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Progress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Increment 3 -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#7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2"/>
        </w:numPr>
        <w:spacing w:after="120" w:before="120" w:lineRule="auto"/>
        <w:ind w:left="36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Team Members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link: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 https://github.com/sfhall/grandeur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4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Sarah Hall - sfh17 - sfhall</w:t>
      </w:r>
    </w:p>
    <w:p w:rsidR="00000000" w:rsidDel="00000000" w:rsidP="00000000" w:rsidRDefault="00000000" w:rsidRPr="00000000" w14:paraId="00000007">
      <w:pPr>
        <w:spacing w:after="120" w:before="120" w:line="24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Emily Schall - ers19i - Aavacado</w:t>
      </w:r>
    </w:p>
    <w:p w:rsidR="00000000" w:rsidDel="00000000" w:rsidP="00000000" w:rsidRDefault="00000000" w:rsidRPr="00000000" w14:paraId="00000008">
      <w:pPr>
        <w:spacing w:after="120" w:before="120" w:line="240" w:lineRule="auto"/>
        <w:ind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Justin Williams - jaw18e - JustWiII</w:t>
      </w:r>
    </w:p>
    <w:p w:rsidR="00000000" w:rsidDel="00000000" w:rsidP="00000000" w:rsidRDefault="00000000" w:rsidRPr="00000000" w14:paraId="00000009">
      <w:pPr>
        <w:spacing w:after="120" w:before="120" w:line="240" w:lineRule="auto"/>
        <w:ind w:firstLine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Ahmed Alaoui - ama18c - ahmed-alaoui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 and Description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360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Grandeur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a 2D puzzle platformer video game that revolves around finding 8 keys which are earned by “quests” (puzzles/minigames or achievements) in order to open the large door blocking your exit from a mysterious castle.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Accomplishments and overall project status during this increment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 levels completed along with individual functionalities for each.</w:t>
      </w:r>
    </w:p>
    <w:p w:rsidR="00000000" w:rsidDel="00000000" w:rsidP="00000000" w:rsidRDefault="00000000" w:rsidRPr="00000000" w14:paraId="00000010">
      <w:pPr>
        <w:spacing w:after="120"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Challenges, changes in the plan and scope of the project and things that went wrong during this increment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level 7 I planned to have a drag and drop puzzle but I was not able to implement it in time, so I have to change to a much simpler puzzle. We were also unable to implement key pickup between scenes. - Sarah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level 5, the projectiles we intended to be infinitely spawning until the player finished the level, however complications with colliders and prefabs made the implementation difficult.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level 0, there was supposed to be a “Grand Door”, however without the ability to track the number of keys obtained between scenes, the “Grand Door” was removed.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"/>
          <w:szCs w:val="13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Team Member Contribution for this increment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report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requirements and design document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: from last 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and testing document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from last iteration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source code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justin - (level 5 &amp; 8): DeploySwords.cs, projectileDamage.cs, projectile.cs, HazardDamage.cs, PlayerHealth.cs, Boss.cs, Boss_Run.cs, Boss_Enrage.cs, BossWeapon.cs, BossHealth.cs, Level8Script.cs, HealthBar.cs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emily - (level 1 &amp; 4): Spike.cs, MovingPlatform.cs, MovingPlatformTransporter.cs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ahmed -(level 3 &amp; 6): spikeDeath.cs(death&amp;respawn level 6), level6 (level6.unity), level3 (level3.unity)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sarah - level 2 (ActivatePlatforms.cs), level 7 (GemPuzzel.cs), exit door unlocking/scene loading (OpenDoor.cs), scene loading on level 0 (LevelZeroScript.cs)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began transferring of player data between scenes (PlayerData.cs) and beginning of in game menu functionality (gameMenu.cs) that was scrapped due to time constraints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video or presentation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Ahmed - Editing and publishing of the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line="240" w:lineRule="auto"/>
        <w:ind w:left="1080" w:hanging="36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Everyone- Audio portions describing our current iteration.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3"/>
          <w:szCs w:val="13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Plans for the next increment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n/a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Link to video: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1155cc"/>
            <w:sz w:val="22"/>
            <w:szCs w:val="22"/>
            <w:u w:val="single"/>
            <w:vertAlign w:val="baseline"/>
            <w:rtl w:val="0"/>
          </w:rPr>
          <w:t xml:space="preserve">https://youtu.be/8JG7KSZuodw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20F8"/>
  </w:style>
  <w:style w:type="paragraph" w:styleId="Heading1">
    <w:name w:val="heading 1"/>
    <w:basedOn w:val="Normal"/>
    <w:next w:val="Normal"/>
    <w:link w:val="Heading1Char"/>
    <w:qFormat w:val="1"/>
    <w:rsid w:val="00C420F8"/>
    <w:pPr>
      <w:keepNext w:val="1"/>
      <w:spacing w:after="0" w:line="240" w:lineRule="auto"/>
      <w:jc w:val="both"/>
      <w:outlineLvl w:val="0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rsid w:val="00C420F8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C420F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fhall/grandeur" TargetMode="External"/><Relationship Id="rId8" Type="http://schemas.openxmlformats.org/officeDocument/2006/relationships/hyperlink" Target="https://youtu.be/8JG7KSZuod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f7cDERPqtMe90hmeeZ38pDii7A==">AMUW2mWAaNcVVkGnuePTSt0HeVzISRG3coxjcdG7+IJD6lekRDNfS3DlTETQKf0LgwHX45Mn2az8UzhUMOmvdep8z+yBsDHwAdcDvndcsU7axmg0nKGeliW6+4pUOwbVos3Yirt7W1Gj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2017-09-27T05:34:00Z</dcterms:created>
  <dc:creator>Javier Escobar</dc:creator>
</cp:coreProperties>
</file>