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92DA" w14:textId="77777777" w:rsidR="000722C8" w:rsidRDefault="00340C5F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>
        <w:rPr>
          <w:lang w:val="en-US"/>
        </w:rPr>
        <w:t>3</w:t>
      </w:r>
      <w:r w:rsidR="00372AE1">
        <w:rPr>
          <w:lang w:val="en-US"/>
        </w:rPr>
        <w:t xml:space="preserve"> </w:t>
      </w:r>
      <w:r>
        <w:rPr>
          <w:lang w:val="en-US"/>
        </w:rPr>
        <w:t>–</w:t>
      </w:r>
      <w:r w:rsidR="00372AE1">
        <w:rPr>
          <w:lang w:val="en-US"/>
        </w:rPr>
        <w:t xml:space="preserve"> </w:t>
      </w:r>
      <w:r>
        <w:rPr>
          <w:lang w:val="en-US"/>
        </w:rPr>
        <w:t>Type Casting</w:t>
      </w:r>
    </w:p>
    <w:p w14:paraId="672A6659" w14:textId="77777777" w:rsidR="00340C5F" w:rsidRPr="00340C5F" w:rsidRDefault="00340C5F" w:rsidP="00340C5F">
      <w:pPr>
        <w:rPr>
          <w:lang w:val="en-US"/>
        </w:rPr>
      </w:pPr>
    </w:p>
    <w:p w14:paraId="5418B4B5" w14:textId="66B05D77" w:rsidR="00230399" w:rsidRPr="00340C5F" w:rsidRDefault="00340C5F" w:rsidP="20C30EF2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</w:rPr>
      </w:pPr>
      <w:r w:rsidRPr="20C30EF2">
        <w:rPr>
          <w:rFonts w:eastAsiaTheme="minorEastAsia" w:hAnsi="Verdana"/>
          <w:color w:val="000000" w:themeColor="text1"/>
          <w:kern w:val="24"/>
        </w:rPr>
        <w:t xml:space="preserve">Maak een nieuwe class met de naam </w:t>
      </w:r>
      <w:r w:rsidR="47FB95DC" w:rsidRPr="20C30EF2">
        <w:rPr>
          <w:rFonts w:eastAsiaTheme="minorEastAsia" w:hAnsi="Verdana"/>
          <w:color w:val="000000" w:themeColor="text1"/>
          <w:kern w:val="24"/>
        </w:rPr>
        <w:t xml:space="preserve">Assignment03 </w:t>
      </w:r>
      <w:r w:rsidRPr="20C30EF2">
        <w:rPr>
          <w:rFonts w:eastAsiaTheme="minorEastAsia" w:hAnsi="Verdana"/>
          <w:color w:val="000000" w:themeColor="text1"/>
          <w:kern w:val="24"/>
        </w:rPr>
        <w:t xml:space="preserve">en de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main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methode aan</w:t>
      </w:r>
    </w:p>
    <w:p w14:paraId="7A22CB8F" w14:textId="77777777" w:rsidR="00230399" w:rsidRPr="00340C5F" w:rsidRDefault="00340C5F" w:rsidP="20C30EF2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  <w:kern w:val="24"/>
        </w:rPr>
      </w:pPr>
      <w:r w:rsidRPr="20C30EF2">
        <w:rPr>
          <w:rFonts w:eastAsiaTheme="minorEastAsia" w:hAnsi="Verdana"/>
          <w:color w:val="000000" w:themeColor="text1"/>
          <w:kern w:val="24"/>
        </w:rPr>
        <w:t xml:space="preserve">Declareer een variabele myInt1 van het type int en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initialiseer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met de waarde 100</w:t>
      </w:r>
    </w:p>
    <w:p w14:paraId="27146815" w14:textId="7571BAA1" w:rsidR="00230399" w:rsidRPr="00340C5F" w:rsidRDefault="00340C5F" w:rsidP="20C30EF2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</w:rPr>
      </w:pPr>
      <w:r w:rsidRPr="20C30EF2">
        <w:rPr>
          <w:rFonts w:eastAsiaTheme="minorEastAsia" w:hAnsi="Verdana"/>
          <w:color w:val="000000" w:themeColor="text1"/>
          <w:kern w:val="24"/>
        </w:rPr>
        <w:t xml:space="preserve">Declareer een variabele myLong1 van het type long en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initialiseer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deze met de variabele </w:t>
      </w:r>
      <w:r w:rsidR="41F0DE4A" w:rsidRPr="20C30EF2">
        <w:rPr>
          <w:rFonts w:eastAsiaTheme="minorEastAsia" w:hAnsi="Verdana"/>
          <w:color w:val="000000" w:themeColor="text1"/>
          <w:kern w:val="24"/>
        </w:rPr>
        <w:t>myI</w:t>
      </w:r>
      <w:r w:rsidRPr="20C30EF2">
        <w:rPr>
          <w:rFonts w:eastAsiaTheme="minorEastAsia" w:hAnsi="Verdana"/>
          <w:color w:val="000000" w:themeColor="text1"/>
          <w:kern w:val="24"/>
        </w:rPr>
        <w:t>nt</w:t>
      </w:r>
      <w:r w:rsidR="63EAC1B4" w:rsidRPr="20C30EF2">
        <w:rPr>
          <w:rFonts w:eastAsiaTheme="minorEastAsia" w:hAnsi="Verdana"/>
          <w:color w:val="000000" w:themeColor="text1"/>
          <w:kern w:val="24"/>
        </w:rPr>
        <w:t>1</w:t>
      </w:r>
    </w:p>
    <w:p w14:paraId="37AD431F" w14:textId="19458D0F" w:rsidR="00230399" w:rsidRPr="00340C5F" w:rsidRDefault="00340C5F" w:rsidP="20C30EF2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</w:rPr>
      </w:pPr>
      <w:r w:rsidRPr="20C30EF2">
        <w:rPr>
          <w:rFonts w:eastAsiaTheme="minorEastAsia" w:hAnsi="Verdana"/>
          <w:color w:val="000000" w:themeColor="text1"/>
          <w:kern w:val="24"/>
        </w:rPr>
        <w:t xml:space="preserve">Declareer een variabele myFloat1 van het type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float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en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initialiseer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deze met de variabele </w:t>
      </w:r>
      <w:r w:rsidR="2453E45C" w:rsidRPr="20C30EF2">
        <w:rPr>
          <w:rFonts w:eastAsiaTheme="minorEastAsia" w:hAnsi="Verdana"/>
          <w:color w:val="000000" w:themeColor="text1"/>
          <w:kern w:val="24"/>
        </w:rPr>
        <w:t>myLong1</w:t>
      </w:r>
    </w:p>
    <w:p w14:paraId="1E7013E3" w14:textId="77777777" w:rsidR="00230399" w:rsidRPr="00340C5F" w:rsidRDefault="00340C5F" w:rsidP="20C30EF2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  <w:kern w:val="24"/>
        </w:rPr>
      </w:pPr>
      <w:r w:rsidRPr="20C30EF2">
        <w:rPr>
          <w:rFonts w:eastAsiaTheme="minorEastAsia" w:hAnsi="Verdana"/>
          <w:color w:val="000000" w:themeColor="text1"/>
          <w:kern w:val="24"/>
        </w:rPr>
        <w:t xml:space="preserve">Geef in commentaar aan welk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sort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type casting wordt toegepast</w:t>
      </w:r>
    </w:p>
    <w:p w14:paraId="76ACF502" w14:textId="148B5A90" w:rsidR="20C30EF2" w:rsidRPr="002A385D" w:rsidRDefault="00340C5F" w:rsidP="002A385D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  <w:kern w:val="24"/>
        </w:rPr>
      </w:pPr>
      <w:r w:rsidRPr="20C30EF2">
        <w:rPr>
          <w:rFonts w:eastAsiaTheme="minorEastAsia" w:hAnsi="Verdana"/>
          <w:color w:val="000000" w:themeColor="text1"/>
          <w:kern w:val="24"/>
        </w:rPr>
        <w:t xml:space="preserve">Print de int, long en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float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uit naar console</w:t>
      </w:r>
    </w:p>
    <w:p w14:paraId="7DA143D0" w14:textId="77777777" w:rsidR="00230399" w:rsidRPr="00340C5F" w:rsidRDefault="00340C5F" w:rsidP="20C30EF2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  <w:kern w:val="24"/>
        </w:rPr>
      </w:pPr>
      <w:r w:rsidRPr="20C30EF2">
        <w:rPr>
          <w:rFonts w:eastAsiaTheme="minorEastAsia" w:hAnsi="Verdana"/>
          <w:color w:val="000000" w:themeColor="text1"/>
          <w:kern w:val="24"/>
        </w:rPr>
        <w:t xml:space="preserve">Declareer een variabele myDouble2 van het type double en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initialiseer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met de waarde 66.78</w:t>
      </w:r>
    </w:p>
    <w:p w14:paraId="06382A5E" w14:textId="3A3C205D" w:rsidR="00230399" w:rsidRPr="00340C5F" w:rsidRDefault="00340C5F" w:rsidP="20C30EF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0C30EF2">
        <w:rPr>
          <w:rFonts w:eastAsiaTheme="minorEastAsia" w:hAnsi="Verdana"/>
          <w:color w:val="000000" w:themeColor="text1"/>
        </w:rPr>
        <w:t xml:space="preserve">Declareer een variabele myLong2 van het type long en </w:t>
      </w:r>
      <w:proofErr w:type="spellStart"/>
      <w:r w:rsidRPr="20C30EF2">
        <w:rPr>
          <w:rFonts w:eastAsiaTheme="minorEastAsia" w:hAnsi="Verdana"/>
          <w:color w:val="000000" w:themeColor="text1"/>
        </w:rPr>
        <w:t>initialiseer</w:t>
      </w:r>
      <w:proofErr w:type="spellEnd"/>
      <w:r w:rsidRPr="20C30EF2">
        <w:rPr>
          <w:rFonts w:eastAsiaTheme="minorEastAsia" w:hAnsi="Verdana"/>
          <w:color w:val="000000" w:themeColor="text1"/>
        </w:rPr>
        <w:t xml:space="preserve"> deze met de variabele </w:t>
      </w:r>
      <w:r w:rsidR="4B4B0BAA" w:rsidRPr="20C30EF2">
        <w:rPr>
          <w:rFonts w:eastAsiaTheme="minorEastAsia" w:hAnsi="Verdana"/>
          <w:color w:val="000000" w:themeColor="text1"/>
        </w:rPr>
        <w:t>myDouble2</w:t>
      </w:r>
      <w:r w:rsidR="64051451" w:rsidRPr="20C30EF2">
        <w:rPr>
          <w:rFonts w:eastAsiaTheme="minorEastAsia" w:hAnsi="Verdana"/>
          <w:color w:val="000000" w:themeColor="text1"/>
        </w:rPr>
        <w:t>; let op hier moet expliciet gecast worden.</w:t>
      </w:r>
    </w:p>
    <w:p w14:paraId="47E262B0" w14:textId="411DF30C" w:rsidR="00230399" w:rsidRPr="00340C5F" w:rsidRDefault="00340C5F" w:rsidP="20C30EF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0C30EF2">
        <w:rPr>
          <w:rFonts w:eastAsiaTheme="minorEastAsia" w:hAnsi="Verdana"/>
          <w:color w:val="000000" w:themeColor="text1"/>
          <w:kern w:val="24"/>
        </w:rPr>
        <w:t xml:space="preserve">Declareer een variabele myInt2 van het type int en </w:t>
      </w:r>
      <w:proofErr w:type="spellStart"/>
      <w:r w:rsidRPr="20C30EF2">
        <w:rPr>
          <w:rFonts w:eastAsiaTheme="minorEastAsia" w:hAnsi="Verdana"/>
          <w:color w:val="000000" w:themeColor="text1"/>
          <w:kern w:val="24"/>
        </w:rPr>
        <w:t>initialiseer</w:t>
      </w:r>
      <w:proofErr w:type="spellEnd"/>
      <w:r w:rsidRPr="20C30EF2">
        <w:rPr>
          <w:rFonts w:eastAsiaTheme="minorEastAsia" w:hAnsi="Verdana"/>
          <w:color w:val="000000" w:themeColor="text1"/>
          <w:kern w:val="24"/>
        </w:rPr>
        <w:t xml:space="preserve"> deze met de variabele </w:t>
      </w:r>
      <w:r w:rsidR="7CAF22D1" w:rsidRPr="20C30EF2">
        <w:rPr>
          <w:rFonts w:eastAsiaTheme="minorEastAsia" w:hAnsi="Verdana"/>
          <w:color w:val="000000" w:themeColor="text1"/>
          <w:kern w:val="24"/>
        </w:rPr>
        <w:t>myLong2</w:t>
      </w:r>
      <w:r w:rsidR="7CAF22D1" w:rsidRPr="20C30EF2">
        <w:rPr>
          <w:rFonts w:eastAsiaTheme="minorEastAsia" w:hAnsi="Verdana"/>
          <w:color w:val="000000" w:themeColor="text1"/>
        </w:rPr>
        <w:t xml:space="preserve">; let op ook hier moet expliciet gecast worden. </w:t>
      </w:r>
    </w:p>
    <w:p w14:paraId="4E7EE7DC" w14:textId="77777777" w:rsidR="00230399" w:rsidRPr="00340C5F" w:rsidRDefault="00340C5F" w:rsidP="20C30EF2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  <w:kern w:val="24"/>
        </w:rPr>
      </w:pPr>
      <w:r w:rsidRPr="20C30EF2">
        <w:rPr>
          <w:rFonts w:eastAsiaTheme="minorEastAsia" w:hAnsi="Verdana"/>
          <w:color w:val="000000" w:themeColor="text1"/>
          <w:kern w:val="24"/>
        </w:rPr>
        <w:t>Geef in commentaar aan welk soort type casting wordt toegepast</w:t>
      </w:r>
    </w:p>
    <w:p w14:paraId="5F6E01C3" w14:textId="04D4583F" w:rsidR="00230399" w:rsidRPr="00340C5F" w:rsidRDefault="00340C5F" w:rsidP="37E05048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</w:rPr>
      </w:pPr>
      <w:r w:rsidRPr="20C30EF2">
        <w:rPr>
          <w:rFonts w:eastAsiaTheme="minorEastAsia" w:hAnsi="Verdana"/>
          <w:color w:val="000000" w:themeColor="text1"/>
          <w:kern w:val="24"/>
        </w:rPr>
        <w:t>Print de double, long en int uit naar console</w:t>
      </w:r>
    </w:p>
    <w:p w14:paraId="3C57FE76" w14:textId="77777777" w:rsidR="00340C5F" w:rsidRPr="00340C5F" w:rsidRDefault="00340C5F" w:rsidP="20C30EF2">
      <w:pPr>
        <w:pStyle w:val="ListParagraph"/>
        <w:numPr>
          <w:ilvl w:val="0"/>
          <w:numId w:val="4"/>
        </w:numPr>
        <w:rPr>
          <w:rFonts w:eastAsiaTheme="minorEastAsia" w:hAnsi="Verdana"/>
          <w:color w:val="000000" w:themeColor="text1"/>
          <w:kern w:val="24"/>
        </w:rPr>
      </w:pPr>
      <w:r w:rsidRPr="20C30EF2">
        <w:rPr>
          <w:rFonts w:eastAsiaTheme="minorEastAsia" w:hAnsi="Verdana"/>
          <w:color w:val="000000" w:themeColor="text1"/>
          <w:kern w:val="24"/>
        </w:rPr>
        <w:t>Wat valt op bij type casting?</w:t>
      </w:r>
    </w:p>
    <w:p w14:paraId="0A37501D" w14:textId="77777777" w:rsidR="000722C8" w:rsidRPr="00372AE1" w:rsidRDefault="000722C8" w:rsidP="00340C5F">
      <w:pPr>
        <w:pStyle w:val="ListParagraph"/>
        <w:rPr>
          <w:rFonts w:eastAsiaTheme="minorEastAsia" w:hAnsi="Verdana"/>
          <w:color w:val="000000" w:themeColor="text1"/>
          <w:kern w:val="24"/>
        </w:rPr>
      </w:pPr>
      <w:bookmarkStart w:id="0" w:name="_GoBack"/>
      <w:bookmarkEnd w:id="0"/>
    </w:p>
    <w:sectPr w:rsidR="000722C8" w:rsidRPr="00372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0FA8"/>
    <w:multiLevelType w:val="hybridMultilevel"/>
    <w:tmpl w:val="9A36A9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0EB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EC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108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66C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22D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E5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8E0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12A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103B86"/>
    <w:multiLevelType w:val="hybridMultilevel"/>
    <w:tmpl w:val="7B8E576C"/>
    <w:lvl w:ilvl="0" w:tplc="2226579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4D0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507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2AF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4A7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06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0C5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144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68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722C8"/>
    <w:rsid w:val="00173EC9"/>
    <w:rsid w:val="00230399"/>
    <w:rsid w:val="002A1289"/>
    <w:rsid w:val="002A385D"/>
    <w:rsid w:val="00340C5F"/>
    <w:rsid w:val="00372AE1"/>
    <w:rsid w:val="006A1CFC"/>
    <w:rsid w:val="00F264A8"/>
    <w:rsid w:val="073107AB"/>
    <w:rsid w:val="0EAAA78F"/>
    <w:rsid w:val="12DE6343"/>
    <w:rsid w:val="1705B365"/>
    <w:rsid w:val="20C30EF2"/>
    <w:rsid w:val="2453E45C"/>
    <w:rsid w:val="29D32819"/>
    <w:rsid w:val="33B9BF85"/>
    <w:rsid w:val="35ABD579"/>
    <w:rsid w:val="37E05048"/>
    <w:rsid w:val="40260205"/>
    <w:rsid w:val="41F0DE4A"/>
    <w:rsid w:val="47FB95DC"/>
    <w:rsid w:val="4B4B0BAA"/>
    <w:rsid w:val="4BBE0E8D"/>
    <w:rsid w:val="61A6187C"/>
    <w:rsid w:val="63EAC1B4"/>
    <w:rsid w:val="64051451"/>
    <w:rsid w:val="69771675"/>
    <w:rsid w:val="69DFC00D"/>
    <w:rsid w:val="749891C3"/>
    <w:rsid w:val="781B4032"/>
    <w:rsid w:val="7CA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9595E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1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4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5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4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6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2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8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0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28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7</cp:revision>
  <dcterms:created xsi:type="dcterms:W3CDTF">2019-05-19T06:27:00Z</dcterms:created>
  <dcterms:modified xsi:type="dcterms:W3CDTF">2019-09-23T18:27:00Z</dcterms:modified>
</cp:coreProperties>
</file>