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722C8" w:rsidP="000722C8" w:rsidRDefault="00F01029" w14:paraId="1B3C0ED4" wp14:textId="77777777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1E1B4E">
        <w:rPr>
          <w:lang w:val="en-US"/>
        </w:rPr>
        <w:t>6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1E1B4E">
        <w:rPr>
          <w:lang w:val="en-US"/>
        </w:rPr>
        <w:t>Reference Types</w:t>
      </w:r>
    </w:p>
    <w:p xmlns:wp14="http://schemas.microsoft.com/office/word/2010/wordml" w:rsidRPr="000722C8" w:rsidR="000722C8" w:rsidP="03FD9B49" w:rsidRDefault="000722C8" w14:paraId="672A6659" wp14:textId="77777777">
      <w:pPr>
        <w:rPr>
          <w:lang w:val="en-US"/>
        </w:rPr>
      </w:pPr>
    </w:p>
    <w:p w:rsidR="5528318C" w:rsidP="03FD9B49" w:rsidRDefault="5528318C" w14:paraId="3F934736" w14:textId="56A25E9E">
      <w:pPr>
        <w:pStyle w:val="ListParagraph"/>
        <w:numPr>
          <w:ilvl w:val="0"/>
          <w:numId w:val="10"/>
        </w:numPr>
        <w:spacing w:line="240" w:lineRule="exact"/>
        <w:rPr>
          <w:noProof w:val="0"/>
          <w:sz w:val="25"/>
          <w:szCs w:val="25"/>
          <w:lang w:val="en-US"/>
        </w:rPr>
      </w:pPr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 xml:space="preserve">Maak een nieuwe class met de naam </w:t>
      </w:r>
      <w:r w:rsidRPr="03FD9B49" w:rsidR="49273FF9">
        <w:rPr>
          <w:rFonts w:ascii="Verdana" w:hAnsi="Verdana" w:eastAsia="Verdana" w:cs="Verdana"/>
          <w:noProof w:val="0"/>
          <w:sz w:val="25"/>
          <w:szCs w:val="25"/>
          <w:lang w:val="nl-NL"/>
        </w:rPr>
        <w:t xml:space="preserve">Assignment06 </w:t>
      </w:r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 xml:space="preserve">en de </w:t>
      </w:r>
      <w:proofErr w:type="spellStart"/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>main</w:t>
      </w:r>
      <w:proofErr w:type="spellEnd"/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 xml:space="preserve"> methode aan</w:t>
      </w:r>
    </w:p>
    <w:p w:rsidR="03FD9B49" w:rsidP="03FD9B49" w:rsidRDefault="03FD9B49" w14:paraId="701FEB32" w14:textId="6E201469">
      <w:pPr>
        <w:pStyle w:val="Normal"/>
        <w:spacing w:line="240" w:lineRule="exact"/>
        <w:ind w:left="360"/>
        <w:rPr>
          <w:rFonts w:ascii="Verdana" w:hAnsi="Verdana" w:eastAsia="Verdana" w:cs="Verdana"/>
          <w:noProof w:val="0"/>
          <w:sz w:val="25"/>
          <w:szCs w:val="25"/>
          <w:lang w:val="nl-NL"/>
        </w:rPr>
      </w:pPr>
    </w:p>
    <w:p w:rsidR="5528318C" w:rsidP="03FD9B49" w:rsidRDefault="5528318C" w14:paraId="102A6248" w14:textId="3015784C">
      <w:pPr>
        <w:pStyle w:val="ListParagraph"/>
        <w:numPr>
          <w:ilvl w:val="0"/>
          <w:numId w:val="10"/>
        </w:numPr>
        <w:spacing w:line="240" w:lineRule="exact"/>
        <w:rPr>
          <w:noProof w:val="0"/>
          <w:sz w:val="25"/>
          <w:szCs w:val="25"/>
          <w:lang w:val="nl-NL"/>
        </w:rPr>
      </w:pPr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en-US"/>
        </w:rPr>
        <w:t>W</w:t>
      </w:r>
      <w:proofErr w:type="spellStart"/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>erk</w:t>
      </w:r>
      <w:proofErr w:type="spellEnd"/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 xml:space="preserve"> voor elk van de onderstaande </w:t>
      </w:r>
      <w:proofErr w:type="spellStart"/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>reference</w:t>
      </w:r>
      <w:proofErr w:type="spellEnd"/>
      <w:r w:rsidRPr="03FD9B49" w:rsidR="5528318C">
        <w:rPr>
          <w:rFonts w:ascii="Verdana" w:hAnsi="Verdana" w:eastAsia="Verdana" w:cs="Verdana"/>
          <w:noProof w:val="0"/>
          <w:sz w:val="25"/>
          <w:szCs w:val="25"/>
          <w:lang w:val="nl-NL"/>
        </w:rPr>
        <w:t xml:space="preserve"> types een voorbeeld uit (declaratie en initialisatie en print):</w:t>
      </w:r>
    </w:p>
    <w:p w:rsidR="03FD9B49" w:rsidP="03FD9B49" w:rsidRDefault="03FD9B49" w14:paraId="4345C560" w14:textId="18AD96AA">
      <w:pPr>
        <w:pStyle w:val="Normal"/>
        <w:spacing w:line="240" w:lineRule="exact"/>
        <w:ind w:left="360"/>
        <w:rPr>
          <w:rFonts w:ascii="Verdana" w:hAnsi="Verdana" w:eastAsia="Verdana" w:cs="Verdana"/>
          <w:noProof w:val="0"/>
          <w:sz w:val="25"/>
          <w:szCs w:val="25"/>
          <w:lang w:val="nl-NL"/>
        </w:rPr>
      </w:pPr>
    </w:p>
    <w:p w:rsidR="5528318C" w:rsidP="03FD9B49" w:rsidRDefault="5528318C" w14:paraId="1D9B2894" w14:textId="7FB77EF7">
      <w:pPr>
        <w:pStyle w:val="ListParagraph"/>
        <w:numPr>
          <w:ilvl w:val="1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StringBuffer</w:t>
      </w:r>
    </w:p>
    <w:p w:rsidR="5528318C" w:rsidP="03FD9B49" w:rsidRDefault="5528318C" w14:paraId="31205341" w14:textId="783E3F21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Initialiseer met de string "Hello Java World"</w:t>
      </w:r>
    </w:p>
    <w:p w:rsidR="5528318C" w:rsidP="03FD9B49" w:rsidRDefault="5528318C" w14:paraId="6C75DEA0" w14:textId="4C25867C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Gebruik de append method om de string ", programming in Java is fun." toe te voegen aan de StringBuffer</w:t>
      </w:r>
    </w:p>
    <w:p w:rsidR="03FD9B49" w:rsidP="03FD9B49" w:rsidRDefault="03FD9B49" w14:paraId="43B8B715" w14:textId="176FC466">
      <w:pPr>
        <w:spacing w:line="240" w:lineRule="exact"/>
        <w:rPr>
          <w:rFonts w:ascii="Verdana" w:hAnsi="Verdana" w:eastAsia="Verdana" w:cs="Verdana"/>
          <w:noProof w:val="0"/>
          <w:sz w:val="22"/>
          <w:szCs w:val="22"/>
          <w:lang w:val="en-US"/>
        </w:rPr>
      </w:pPr>
    </w:p>
    <w:p w:rsidR="5528318C" w:rsidP="03FD9B49" w:rsidRDefault="5528318C" w14:paraId="1F691CD9" w14:textId="288DC998">
      <w:pPr>
        <w:pStyle w:val="ListParagraph"/>
        <w:numPr>
          <w:ilvl w:val="1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StringBuilder</w:t>
      </w:r>
    </w:p>
    <w:p w:rsidR="5528318C" w:rsidP="03FD9B49" w:rsidRDefault="5528318C" w14:paraId="5A6BE2AE" w14:textId="3CB6B136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Initialiseer met de string "Hello Java World"</w:t>
      </w:r>
    </w:p>
    <w:p w:rsidR="5528318C" w:rsidP="03FD9B49" w:rsidRDefault="5528318C" w14:paraId="444A752B" w14:textId="31E99B9E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Gebruik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de delete method om de string "Java" </w:t>
      </w: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te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verwijderen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uit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de StringBuilder</w:t>
      </w:r>
    </w:p>
    <w:p w:rsidR="03FD9B49" w:rsidP="03FD9B49" w:rsidRDefault="03FD9B49" w14:paraId="1C6B595C" w14:textId="11CF7205">
      <w:pPr>
        <w:pStyle w:val="Normal"/>
        <w:spacing w:line="240" w:lineRule="exact"/>
        <w:ind w:left="720"/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</w:pPr>
    </w:p>
    <w:p w:rsidR="4D9A2E72" w:rsidP="03FD9B49" w:rsidRDefault="4D9A2E72" w14:paraId="2872FDC8" w14:textId="1F7EAA59">
      <w:pPr>
        <w:pStyle w:val="ListParagraph"/>
        <w:numPr>
          <w:ilvl w:val="1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4D9A2E72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Google eens om het verschil tusssen StringBuffer en StringBuilder te vinden</w:t>
      </w:r>
    </w:p>
    <w:p w:rsidR="03FD9B49" w:rsidP="03FD9B49" w:rsidRDefault="03FD9B49" w14:paraId="5F08111C" w14:textId="50A3F4A9">
      <w:pPr>
        <w:pStyle w:val="Normal"/>
        <w:spacing w:line="240" w:lineRule="exact"/>
        <w:ind w:left="1800"/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</w:pPr>
    </w:p>
    <w:p w:rsidR="5528318C" w:rsidP="03FD9B49" w:rsidRDefault="5528318C" w14:paraId="0C87EC6B" w14:textId="747CA05F">
      <w:pPr>
        <w:pStyle w:val="ListParagraph"/>
        <w:numPr>
          <w:ilvl w:val="1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Integer</w:t>
      </w:r>
    </w:p>
    <w:p w:rsidR="5528318C" w:rsidP="03FD9B49" w:rsidRDefault="5528318C" w14:paraId="16AED84B" w14:textId="162255BC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Initialiseer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met de </w:t>
      </w: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waarde 10</w:t>
      </w:r>
    </w:p>
    <w:p w:rsidR="5528318C" w:rsidP="03FD9B49" w:rsidRDefault="5528318C" w14:paraId="60BBE988" w14:textId="10CFC430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Gebruik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doubleValue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() </w:t>
      </w: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methode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om de double value van de Integer </w:t>
      </w: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ui</w:t>
      </w:r>
      <w:r w:rsidRPr="03FD9B49" w:rsidR="19260CFF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t</w:t>
      </w: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te</w:t>
      </w:r>
      <w:proofErr w:type="spellEnd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printen</w:t>
      </w:r>
      <w:proofErr w:type="spellEnd"/>
    </w:p>
    <w:p w:rsidR="03FD9B49" w:rsidP="03FD9B49" w:rsidRDefault="03FD9B49" w14:paraId="29F71CDF" w14:textId="055B33FE">
      <w:pPr>
        <w:pStyle w:val="Normal"/>
        <w:spacing w:line="240" w:lineRule="exact"/>
        <w:ind w:left="1800"/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</w:pPr>
    </w:p>
    <w:p w:rsidR="5528318C" w:rsidP="03FD9B49" w:rsidRDefault="5528318C" w14:paraId="15E7B137" w14:textId="3A05C4E1">
      <w:pPr>
        <w:pStyle w:val="ListParagraph"/>
        <w:numPr>
          <w:ilvl w:val="1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r w:rsidRPr="03FD9B49" w:rsidR="5528318C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Double</w:t>
      </w:r>
    </w:p>
    <w:p w:rsidR="4B4E6783" w:rsidP="03FD9B49" w:rsidRDefault="4B4E6783" w14:paraId="75360F19" w14:textId="74CC2C55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proofErr w:type="spellStart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Initialiseer</w:t>
      </w:r>
      <w:proofErr w:type="spellEnd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met de waarde 1</w:t>
      </w:r>
      <w:r w:rsidRPr="03FD9B49" w:rsidR="04FE7464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1.89</w:t>
      </w:r>
    </w:p>
    <w:p w:rsidR="4B4E6783" w:rsidP="03FD9B49" w:rsidRDefault="4B4E6783" w14:paraId="310B34B7" w14:textId="5052D51B">
      <w:pPr>
        <w:pStyle w:val="ListParagraph"/>
        <w:numPr>
          <w:ilvl w:val="2"/>
          <w:numId w:val="11"/>
        </w:numPr>
        <w:spacing w:line="240" w:lineRule="exact"/>
        <w:rPr>
          <w:i w:val="1"/>
          <w:iCs w:val="1"/>
          <w:noProof w:val="0"/>
          <w:sz w:val="22"/>
          <w:szCs w:val="22"/>
          <w:lang w:val="en-US"/>
        </w:rPr>
      </w:pPr>
      <w:proofErr w:type="spellStart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Gebruik</w:t>
      </w:r>
      <w:proofErr w:type="spellEnd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3FD9B49" w:rsidR="464BED3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int</w:t>
      </w:r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Value</w:t>
      </w:r>
      <w:proofErr w:type="spellEnd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() </w:t>
      </w:r>
      <w:proofErr w:type="spellStart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methode</w:t>
      </w:r>
      <w:proofErr w:type="spellEnd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om de </w:t>
      </w:r>
      <w:r w:rsidRPr="03FD9B49" w:rsidR="2EA48CE1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integer</w:t>
      </w:r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value van de </w:t>
      </w:r>
      <w:r w:rsidRPr="03FD9B49" w:rsidR="40D54A16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double</w:t>
      </w:r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ui</w:t>
      </w:r>
      <w:r w:rsidRPr="03FD9B49" w:rsidR="119A5734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t</w:t>
      </w:r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te</w:t>
      </w:r>
      <w:proofErr w:type="spellEnd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03FD9B49" w:rsidR="4B4E6783"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  <w:t>printen</w:t>
      </w:r>
      <w:proofErr w:type="spellEnd"/>
    </w:p>
    <w:p w:rsidR="03FD9B49" w:rsidP="03FD9B49" w:rsidRDefault="03FD9B49" w14:paraId="7543E6AB" w14:textId="0427B07C">
      <w:pPr>
        <w:pStyle w:val="Normal"/>
        <w:spacing w:line="240" w:lineRule="exact"/>
        <w:ind w:left="1800"/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</w:pPr>
    </w:p>
    <w:p w:rsidR="03FD9B49" w:rsidP="03FD9B49" w:rsidRDefault="03FD9B49" w14:paraId="2204F2AD" w14:textId="04207FF5">
      <w:pPr>
        <w:pStyle w:val="Normal"/>
        <w:spacing w:line="240" w:lineRule="exact"/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</w:pPr>
    </w:p>
    <w:p w:rsidR="03FD9B49" w:rsidP="03FD9B49" w:rsidRDefault="03FD9B49" w14:paraId="6A3E2097" w14:textId="73622890">
      <w:pPr>
        <w:pStyle w:val="Normal"/>
        <w:spacing w:line="240" w:lineRule="exact"/>
        <w:rPr>
          <w:rFonts w:ascii="Verdana" w:hAnsi="Verdana" w:eastAsia="Verdana" w:cs="Verdana"/>
          <w:i w:val="1"/>
          <w:iCs w:val="1"/>
          <w:noProof w:val="0"/>
          <w:sz w:val="22"/>
          <w:szCs w:val="22"/>
          <w:lang w:val="en-US"/>
        </w:rPr>
      </w:pPr>
    </w:p>
    <w:p w:rsidR="03FD9B49" w:rsidP="03FD9B49" w:rsidRDefault="03FD9B49" w14:paraId="5F000955" w14:textId="11609C38">
      <w:pPr>
        <w:pStyle w:val="Normal"/>
        <w:rPr>
          <w:lang w:val="en-US"/>
        </w:rPr>
      </w:pPr>
    </w:p>
    <w:p xmlns:wp14="http://schemas.microsoft.com/office/word/2010/wordml" w:rsidRPr="00AD1BA6" w:rsidR="00AD1BA6" w:rsidP="00AD1BA6" w:rsidRDefault="00AD1BA6" w14:paraId="6A05A809" wp14:textId="77777777">
      <w:bookmarkStart w:name="_GoBack" w:id="0"/>
      <w:bookmarkEnd w:id="0"/>
    </w:p>
    <w:sectPr w:rsidRPr="00AD1BA6" w:rsidR="00AD1BA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hint="default" w:ascii="Arial" w:hAnsi="Arial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hint="default" w:ascii="Arial" w:hAnsi="Arial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hint="default" w:ascii="Arial" w:hAnsi="Arial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hint="default" w:ascii="Arial" w:hAnsi="Arial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hint="default" w:ascii="Arial" w:hAnsi="Arial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hint="default" w:ascii="Arial" w:hAnsi="Arial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hint="default" w:ascii="Arial" w:hAnsi="Arial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hint="default" w:ascii="Arial" w:hAnsi="Arial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hint="default" w:ascii="Arial" w:hAnsi="Arial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700242A8"/>
    <w:multiLevelType w:val="hybridMultilevel"/>
    <w:tmpl w:val="C4C2C258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">
    <w:abstractNumId w:val="10"/>
  </w:num>
  <w:num w:numId="10">
    <w:abstractNumId w:val="9"/>
  </w: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1E1B4E"/>
    <w:rsid w:val="002A1289"/>
    <w:rsid w:val="0034078F"/>
    <w:rsid w:val="00372AE1"/>
    <w:rsid w:val="00436CF0"/>
    <w:rsid w:val="005C1A69"/>
    <w:rsid w:val="006A1CFC"/>
    <w:rsid w:val="007F03FA"/>
    <w:rsid w:val="00904BBE"/>
    <w:rsid w:val="009F47EE"/>
    <w:rsid w:val="00AD1BA6"/>
    <w:rsid w:val="00BB0BEE"/>
    <w:rsid w:val="00F01029"/>
    <w:rsid w:val="00F22EDD"/>
    <w:rsid w:val="03FD9B49"/>
    <w:rsid w:val="049D9492"/>
    <w:rsid w:val="04FE7464"/>
    <w:rsid w:val="0E5BE7DE"/>
    <w:rsid w:val="119A5734"/>
    <w:rsid w:val="169BA964"/>
    <w:rsid w:val="18873C6C"/>
    <w:rsid w:val="19260CFF"/>
    <w:rsid w:val="1B8504EC"/>
    <w:rsid w:val="2406B0D7"/>
    <w:rsid w:val="246B0E30"/>
    <w:rsid w:val="2746A2CB"/>
    <w:rsid w:val="2DE66989"/>
    <w:rsid w:val="2EA48CE1"/>
    <w:rsid w:val="3B9EC4B0"/>
    <w:rsid w:val="40797BD5"/>
    <w:rsid w:val="40D54A16"/>
    <w:rsid w:val="464BED33"/>
    <w:rsid w:val="49273FF9"/>
    <w:rsid w:val="4B4E6783"/>
    <w:rsid w:val="4C0447DD"/>
    <w:rsid w:val="4CE886B1"/>
    <w:rsid w:val="4D9A2E72"/>
    <w:rsid w:val="51AA670B"/>
    <w:rsid w:val="54983810"/>
    <w:rsid w:val="5528318C"/>
    <w:rsid w:val="61FBC439"/>
    <w:rsid w:val="6B4312FC"/>
    <w:rsid w:val="6D8E78AF"/>
    <w:rsid w:val="7399D96B"/>
    <w:rsid w:val="76DFAA75"/>
    <w:rsid w:val="78728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4569"/>
  <w15:chartTrackingRefBased/>
  <w15:docId w15:val="{46555992-3217-46E9-8D57-2DA51F607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22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Mouthaan, Raymond</dc:creator>
  <keywords/>
  <dc:description/>
  <lastModifiedBy>Mouthaan, Raymond</lastModifiedBy>
  <revision>12</revision>
  <dcterms:created xsi:type="dcterms:W3CDTF">2019-05-19T06:27:00.0000000Z</dcterms:created>
  <dcterms:modified xsi:type="dcterms:W3CDTF">2019-09-01T15:47:58.6101675Z</dcterms:modified>
</coreProperties>
</file>