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48630" w14:textId="77777777" w:rsidR="000722C8" w:rsidRDefault="00F01029" w:rsidP="000722C8">
      <w:pPr>
        <w:pStyle w:val="Heading1"/>
        <w:rPr>
          <w:lang w:val="en-US"/>
        </w:rPr>
      </w:pPr>
      <w:r>
        <w:rPr>
          <w:lang w:val="en-US"/>
        </w:rPr>
        <w:t>Assignment</w:t>
      </w:r>
      <w:r w:rsidR="000722C8">
        <w:rPr>
          <w:lang w:val="en-US"/>
        </w:rPr>
        <w:t xml:space="preserve"> </w:t>
      </w:r>
      <w:r w:rsidR="002D599C">
        <w:rPr>
          <w:lang w:val="en-US"/>
        </w:rPr>
        <w:t>1</w:t>
      </w:r>
      <w:r w:rsidR="00A0362E">
        <w:rPr>
          <w:lang w:val="en-US"/>
        </w:rPr>
        <w:t>3</w:t>
      </w:r>
      <w:r w:rsidR="00372AE1">
        <w:rPr>
          <w:lang w:val="en-US"/>
        </w:rPr>
        <w:t xml:space="preserve"> </w:t>
      </w:r>
      <w:r w:rsidR="009F47EE">
        <w:rPr>
          <w:lang w:val="en-US"/>
        </w:rPr>
        <w:t>–</w:t>
      </w:r>
      <w:r w:rsidR="00372AE1">
        <w:rPr>
          <w:lang w:val="en-US"/>
        </w:rPr>
        <w:t xml:space="preserve"> </w:t>
      </w:r>
      <w:r w:rsidR="00A0362E">
        <w:rPr>
          <w:lang w:val="en-US"/>
        </w:rPr>
        <w:t>Simple Calculator</w:t>
      </w:r>
    </w:p>
    <w:p w14:paraId="095CBDC7" w14:textId="77777777" w:rsidR="000722C8" w:rsidRPr="000722C8" w:rsidRDefault="000722C8" w:rsidP="00531A0D">
      <w:pPr>
        <w:rPr>
          <w:lang w:val="en-US"/>
        </w:rPr>
      </w:pPr>
    </w:p>
    <w:p w14:paraId="45241E27" w14:textId="6798D02B" w:rsidR="00E81BE5" w:rsidRPr="001D1F5F" w:rsidRDefault="00A0362E" w:rsidP="00A0362E">
      <w:pPr>
        <w:pStyle w:val="ListParagraph"/>
        <w:numPr>
          <w:ilvl w:val="0"/>
          <w:numId w:val="22"/>
        </w:numPr>
      </w:pPr>
      <w:r w:rsidRPr="00A0362E">
        <w:rPr>
          <w:rFonts w:eastAsiaTheme="minorEastAsia"/>
        </w:rPr>
        <w:t xml:space="preserve">Maak een nieuwe class met de naam </w:t>
      </w:r>
      <w:r w:rsidR="00E25F42">
        <w:rPr>
          <w:rFonts w:eastAsiaTheme="minorEastAsia"/>
        </w:rPr>
        <w:t>Assignment13</w:t>
      </w:r>
      <w:r w:rsidRPr="00A0362E">
        <w:rPr>
          <w:rFonts w:eastAsiaTheme="minorEastAsia"/>
        </w:rPr>
        <w:t xml:space="preserve"> en maak de </w:t>
      </w:r>
      <w:proofErr w:type="spellStart"/>
      <w:r w:rsidRPr="00A0362E">
        <w:rPr>
          <w:rFonts w:eastAsiaTheme="minorEastAsia"/>
        </w:rPr>
        <w:t>main</w:t>
      </w:r>
      <w:proofErr w:type="spellEnd"/>
      <w:r w:rsidRPr="00A0362E">
        <w:rPr>
          <w:rFonts w:eastAsiaTheme="minorEastAsia"/>
        </w:rPr>
        <w:t xml:space="preserve"> methode aan</w:t>
      </w:r>
      <w:bookmarkStart w:id="0" w:name="_GoBack"/>
      <w:bookmarkEnd w:id="0"/>
    </w:p>
    <w:p w14:paraId="6C76FE60" w14:textId="77777777" w:rsidR="001D1F5F" w:rsidRPr="00A0362E" w:rsidRDefault="001D1F5F" w:rsidP="001D1F5F">
      <w:pPr>
        <w:pStyle w:val="ListParagraph"/>
      </w:pPr>
    </w:p>
    <w:p w14:paraId="15A59CCE" w14:textId="2C099346" w:rsidR="00E81BE5" w:rsidRPr="001D1F5F" w:rsidRDefault="00A0362E" w:rsidP="00A0362E">
      <w:pPr>
        <w:pStyle w:val="ListParagraph"/>
        <w:numPr>
          <w:ilvl w:val="0"/>
          <w:numId w:val="22"/>
        </w:numPr>
      </w:pPr>
      <w:proofErr w:type="spellStart"/>
      <w:r w:rsidRPr="00A0362E">
        <w:rPr>
          <w:rFonts w:eastAsiaTheme="minorEastAsia"/>
          <w:lang w:val="en-US"/>
        </w:rPr>
        <w:t>Schrijf</w:t>
      </w:r>
      <w:proofErr w:type="spellEnd"/>
      <w:r w:rsidRPr="00A0362E">
        <w:rPr>
          <w:rFonts w:eastAsiaTheme="minorEastAsia"/>
          <w:lang w:val="en-US"/>
        </w:rPr>
        <w:t xml:space="preserve"> </w:t>
      </w:r>
      <w:proofErr w:type="spellStart"/>
      <w:r w:rsidRPr="00A0362E">
        <w:rPr>
          <w:rFonts w:eastAsiaTheme="minorEastAsia"/>
          <w:lang w:val="en-US"/>
        </w:rPr>
        <w:t>een</w:t>
      </w:r>
      <w:proofErr w:type="spellEnd"/>
      <w:r w:rsidRPr="00A0362E">
        <w:rPr>
          <w:rFonts w:eastAsiaTheme="minorEastAsia"/>
          <w:lang w:val="en-US"/>
        </w:rPr>
        <w:t xml:space="preserve"> </w:t>
      </w:r>
      <w:r w:rsidR="001D1F5F">
        <w:rPr>
          <w:rFonts w:eastAsiaTheme="minorEastAsia"/>
          <w:lang w:val="en-US"/>
        </w:rPr>
        <w:t xml:space="preserve">private static </w:t>
      </w:r>
      <w:r w:rsidRPr="00A0362E">
        <w:rPr>
          <w:rFonts w:eastAsiaTheme="minorEastAsia"/>
          <w:lang w:val="en-US"/>
        </w:rPr>
        <w:t>method calculator</w:t>
      </w:r>
    </w:p>
    <w:p w14:paraId="3B1FB365" w14:textId="77777777" w:rsidR="001D1F5F" w:rsidRDefault="001D1F5F" w:rsidP="001D1F5F">
      <w:pPr>
        <w:pStyle w:val="ListParagraph"/>
      </w:pPr>
    </w:p>
    <w:p w14:paraId="0663BB93" w14:textId="77777777" w:rsidR="001D1F5F" w:rsidRPr="00A0362E" w:rsidRDefault="001D1F5F" w:rsidP="001D1F5F">
      <w:pPr>
        <w:pStyle w:val="ListParagraph"/>
      </w:pPr>
    </w:p>
    <w:p w14:paraId="0D7D4E20" w14:textId="77777777" w:rsidR="00A0362E" w:rsidRPr="00A0362E" w:rsidRDefault="00A0362E" w:rsidP="00A0362E">
      <w:pPr>
        <w:pStyle w:val="ListParagraph"/>
        <w:numPr>
          <w:ilvl w:val="0"/>
          <w:numId w:val="23"/>
        </w:numPr>
      </w:pPr>
      <w:r w:rsidRPr="00A0362E">
        <w:rPr>
          <w:rFonts w:eastAsiaTheme="minorEastAsia"/>
          <w:lang w:val="en-US"/>
        </w:rPr>
        <w:t>Return: double</w:t>
      </w:r>
    </w:p>
    <w:p w14:paraId="1B2AD973" w14:textId="77777777" w:rsidR="00A0362E" w:rsidRPr="00A0362E" w:rsidRDefault="00A0362E" w:rsidP="00A0362E">
      <w:pPr>
        <w:pStyle w:val="ListParagraph"/>
        <w:numPr>
          <w:ilvl w:val="0"/>
          <w:numId w:val="23"/>
        </w:numPr>
        <w:rPr>
          <w:lang w:val="en-US"/>
        </w:rPr>
      </w:pPr>
      <w:r w:rsidRPr="00A0362E">
        <w:rPr>
          <w:rFonts w:eastAsiaTheme="minorEastAsia"/>
          <w:lang w:val="en-US"/>
        </w:rPr>
        <w:t xml:space="preserve">Parameters: double a, double b </w:t>
      </w:r>
      <w:proofErr w:type="spellStart"/>
      <w:r w:rsidRPr="00A0362E">
        <w:rPr>
          <w:rFonts w:eastAsiaTheme="minorEastAsia"/>
          <w:lang w:val="en-US"/>
        </w:rPr>
        <w:t>en</w:t>
      </w:r>
      <w:proofErr w:type="spellEnd"/>
      <w:r w:rsidRPr="00A0362E">
        <w:rPr>
          <w:rFonts w:eastAsiaTheme="minorEastAsia"/>
          <w:lang w:val="en-US"/>
        </w:rPr>
        <w:t xml:space="preserve"> String operator</w:t>
      </w:r>
    </w:p>
    <w:p w14:paraId="55E4D09E" w14:textId="77777777" w:rsidR="00A0362E" w:rsidRPr="00A0362E" w:rsidRDefault="00A0362E" w:rsidP="00A0362E">
      <w:pPr>
        <w:pStyle w:val="ListParagraph"/>
        <w:numPr>
          <w:ilvl w:val="0"/>
          <w:numId w:val="23"/>
        </w:numPr>
      </w:pPr>
      <w:r w:rsidRPr="00A0362E">
        <w:rPr>
          <w:rFonts w:eastAsiaTheme="minorEastAsia"/>
        </w:rPr>
        <w:t>De method moet de operators “+”, “-”, “*” en “/” aan kunnen</w:t>
      </w:r>
    </w:p>
    <w:p w14:paraId="46240DF2" w14:textId="4CA16B29" w:rsidR="00A0362E" w:rsidRPr="00A0362E" w:rsidRDefault="00A0362E" w:rsidP="00A0362E">
      <w:pPr>
        <w:pStyle w:val="ListParagraph"/>
        <w:numPr>
          <w:ilvl w:val="0"/>
          <w:numId w:val="23"/>
        </w:numPr>
      </w:pPr>
      <w:r w:rsidRPr="00A0362E">
        <w:rPr>
          <w:rFonts w:eastAsiaTheme="minorEastAsia"/>
        </w:rPr>
        <w:t>Wanneer de operator onbeken</w:t>
      </w:r>
      <w:r w:rsidR="001D1F5F">
        <w:rPr>
          <w:rFonts w:eastAsiaTheme="minorEastAsia"/>
        </w:rPr>
        <w:t>d</w:t>
      </w:r>
      <w:r w:rsidRPr="00A0362E">
        <w:rPr>
          <w:rFonts w:eastAsiaTheme="minorEastAsia"/>
        </w:rPr>
        <w:t xml:space="preserve"> is moet er een melding worden geprint</w:t>
      </w:r>
    </w:p>
    <w:p w14:paraId="7037E0DE" w14:textId="40EE6A31" w:rsidR="00A0362E" w:rsidRPr="001D1F5F" w:rsidRDefault="00A0362E" w:rsidP="00A0362E">
      <w:pPr>
        <w:pStyle w:val="ListParagraph"/>
        <w:numPr>
          <w:ilvl w:val="0"/>
          <w:numId w:val="23"/>
        </w:numPr>
      </w:pPr>
      <w:r w:rsidRPr="00A0362E">
        <w:rPr>
          <w:rFonts w:eastAsiaTheme="minorEastAsia"/>
        </w:rPr>
        <w:t xml:space="preserve">De methode moet de berekende waarde </w:t>
      </w:r>
      <w:r w:rsidR="001D1F5F" w:rsidRPr="00A0362E">
        <w:rPr>
          <w:rFonts w:eastAsiaTheme="minorEastAsia"/>
        </w:rPr>
        <w:t>teruggeven</w:t>
      </w:r>
    </w:p>
    <w:p w14:paraId="20CF0F31" w14:textId="77777777" w:rsidR="001D1F5F" w:rsidRPr="00A0362E" w:rsidRDefault="001D1F5F" w:rsidP="001D1F5F">
      <w:pPr>
        <w:pStyle w:val="ListParagraph"/>
        <w:ind w:left="1068"/>
      </w:pPr>
    </w:p>
    <w:p w14:paraId="2ABA8A54" w14:textId="77777777" w:rsidR="00E81BE5" w:rsidRPr="00A0362E" w:rsidRDefault="00A0362E" w:rsidP="00A0362E">
      <w:pPr>
        <w:pStyle w:val="ListParagraph"/>
        <w:numPr>
          <w:ilvl w:val="0"/>
          <w:numId w:val="22"/>
        </w:numPr>
      </w:pPr>
      <w:r w:rsidRPr="00A0362E">
        <w:rPr>
          <w:rFonts w:eastAsiaTheme="minorEastAsia"/>
        </w:rPr>
        <w:t>Roep vanuit de main method de calculator method aan voor de 4 bekende en 1 onbekende operators en print het resultaat</w:t>
      </w:r>
    </w:p>
    <w:p w14:paraId="51597EB9" w14:textId="77777777" w:rsidR="00B01CA6" w:rsidRDefault="00B01CA6" w:rsidP="00B01CA6"/>
    <w:p w14:paraId="715F609C" w14:textId="77777777" w:rsidR="00B01CA6" w:rsidRDefault="00B01CA6" w:rsidP="00B01C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647D52" wp14:editId="1628928D">
                <wp:simplePos x="0" y="0"/>
                <wp:positionH relativeFrom="margin">
                  <wp:align>left</wp:align>
                </wp:positionH>
                <wp:positionV relativeFrom="paragraph">
                  <wp:posOffset>259691</wp:posOffset>
                </wp:positionV>
                <wp:extent cx="5753100" cy="1198880"/>
                <wp:effectExtent l="0" t="0" r="1905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1990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E1799" w14:textId="77777777" w:rsidR="00A0362E" w:rsidRPr="00A0362E" w:rsidRDefault="00A0362E" w:rsidP="00A0362E">
                            <w:pPr>
                              <w:rPr>
                                <w:lang w:val="en-US"/>
                              </w:rPr>
                            </w:pPr>
                            <w:r w:rsidRPr="00A0362E">
                              <w:rPr>
                                <w:lang w:val="en-US"/>
                              </w:rPr>
                              <w:t>The addition of 1 and 3 is: 4.0</w:t>
                            </w:r>
                          </w:p>
                          <w:p w14:paraId="6C1C34A0" w14:textId="77777777" w:rsidR="00A0362E" w:rsidRPr="00A0362E" w:rsidRDefault="00A0362E" w:rsidP="00A0362E">
                            <w:pPr>
                              <w:rPr>
                                <w:lang w:val="en-US"/>
                              </w:rPr>
                            </w:pPr>
                            <w:r w:rsidRPr="00A0362E">
                              <w:rPr>
                                <w:lang w:val="en-US"/>
                              </w:rPr>
                              <w:t>The subtraction of 1 and 3 is: -2.0</w:t>
                            </w:r>
                          </w:p>
                          <w:p w14:paraId="111BDB7C" w14:textId="77777777" w:rsidR="00A0362E" w:rsidRPr="00A0362E" w:rsidRDefault="00A0362E" w:rsidP="00A0362E">
                            <w:pPr>
                              <w:rPr>
                                <w:lang w:val="en-US"/>
                              </w:rPr>
                            </w:pPr>
                            <w:r w:rsidRPr="00A0362E">
                              <w:rPr>
                                <w:lang w:val="en-US"/>
                              </w:rPr>
                              <w:t>The multiplication of 1 and 3 is: 3.0</w:t>
                            </w:r>
                          </w:p>
                          <w:p w14:paraId="74BFD32D" w14:textId="77777777" w:rsidR="00A0362E" w:rsidRPr="00A0362E" w:rsidRDefault="00A0362E" w:rsidP="00A0362E">
                            <w:pPr>
                              <w:rPr>
                                <w:lang w:val="en-US"/>
                              </w:rPr>
                            </w:pPr>
                            <w:r w:rsidRPr="00A0362E">
                              <w:rPr>
                                <w:lang w:val="en-US"/>
                              </w:rPr>
                              <w:t>The division of 1 and 3 is: 0.3333333333333333</w:t>
                            </w:r>
                          </w:p>
                          <w:p w14:paraId="7E1548D9" w14:textId="77777777" w:rsidR="00A0362E" w:rsidRPr="00A0362E" w:rsidRDefault="00A0362E" w:rsidP="00A0362E">
                            <w:pPr>
                              <w:rPr>
                                <w:lang w:val="en-US"/>
                              </w:rPr>
                            </w:pPr>
                            <w:r w:rsidRPr="00A0362E">
                              <w:rPr>
                                <w:lang w:val="en-US"/>
                              </w:rPr>
                              <w:t>The operator '%' is unknown!</w:t>
                            </w:r>
                          </w:p>
                          <w:p w14:paraId="1198B56E" w14:textId="77777777" w:rsidR="00A0362E" w:rsidRPr="00A0362E" w:rsidRDefault="00A0362E" w:rsidP="00A0362E">
                            <w:pPr>
                              <w:rPr>
                                <w:lang w:val="en-US"/>
                              </w:rPr>
                            </w:pPr>
                            <w:r w:rsidRPr="00A0362E">
                              <w:rPr>
                                <w:lang w:val="en-US"/>
                              </w:rPr>
                              <w:t>The modulo of 1 and 3 is: 0.0</w:t>
                            </w:r>
                          </w:p>
                          <w:p w14:paraId="2A74F589" w14:textId="77777777" w:rsidR="00B01CA6" w:rsidRPr="00B01CA6" w:rsidRDefault="00B01CA6" w:rsidP="00531A0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.45pt;width:453pt;height:94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">
                <v:textbox>
                  <w:txbxContent>
                    <w:p w:rsidR="00A0362E" w:rsidRPr="00A0362E" w:rsidRDefault="00A0362E" w:rsidP="00A0362E">
                      <w:pPr>
                        <w:rPr>
                          <w:lang w:val="en-US"/>
                        </w:rPr>
                      </w:pPr>
                      <w:r w:rsidRPr="00A0362E">
                        <w:rPr>
                          <w:lang w:val="en-US"/>
                        </w:rPr>
                        <w:t>The addition of 1 and 3 is: 4.0</w:t>
                      </w:r>
                    </w:p>
                    <w:p w:rsidR="00A0362E" w:rsidRPr="00A0362E" w:rsidRDefault="00A0362E" w:rsidP="00A0362E">
                      <w:pPr>
                        <w:rPr>
                          <w:lang w:val="en-US"/>
                        </w:rPr>
                      </w:pPr>
                      <w:r w:rsidRPr="00A0362E">
                        <w:rPr>
                          <w:lang w:val="en-US"/>
                        </w:rPr>
                        <w:t>The subtraction of 1 and 3 is: -2.0</w:t>
                      </w:r>
                    </w:p>
                    <w:p w:rsidR="00A0362E" w:rsidRPr="00A0362E" w:rsidRDefault="00A0362E" w:rsidP="00A0362E">
                      <w:pPr>
                        <w:rPr>
                          <w:lang w:val="en-US"/>
                        </w:rPr>
                      </w:pPr>
                      <w:r w:rsidRPr="00A0362E">
                        <w:rPr>
                          <w:lang w:val="en-US"/>
                        </w:rPr>
                        <w:t>The multiplication of 1 and 3 is: 3.0</w:t>
                      </w:r>
                    </w:p>
                    <w:p w:rsidR="00A0362E" w:rsidRPr="00A0362E" w:rsidRDefault="00A0362E" w:rsidP="00A0362E">
                      <w:pPr>
                        <w:rPr>
                          <w:lang w:val="en-US"/>
                        </w:rPr>
                      </w:pPr>
                      <w:r w:rsidRPr="00A0362E">
                        <w:rPr>
                          <w:lang w:val="en-US"/>
                        </w:rPr>
                        <w:t>The division of 1 and 3 is: 0.3333333333333333</w:t>
                      </w:r>
                    </w:p>
                    <w:p w:rsidR="00A0362E" w:rsidRPr="00A0362E" w:rsidRDefault="00A0362E" w:rsidP="00A0362E">
                      <w:pPr>
                        <w:rPr>
                          <w:lang w:val="en-US"/>
                        </w:rPr>
                      </w:pPr>
                      <w:r w:rsidRPr="00A0362E">
                        <w:rPr>
                          <w:lang w:val="en-US"/>
                        </w:rPr>
                        <w:t>The operator '%' is unknown!</w:t>
                      </w:r>
                    </w:p>
                    <w:p w:rsidR="00A0362E" w:rsidRPr="00A0362E" w:rsidRDefault="00A0362E" w:rsidP="00A0362E">
                      <w:pPr>
                        <w:rPr>
                          <w:lang w:val="en-US"/>
                        </w:rPr>
                      </w:pPr>
                      <w:r w:rsidRPr="00A0362E">
                        <w:rPr>
                          <w:lang w:val="en-US"/>
                        </w:rPr>
                        <w:t>The modulo of 1 and 3 is: 0.0</w:t>
                      </w:r>
                    </w:p>
                    <w:p w:rsidR="00B01CA6" w:rsidRPr="00B01CA6" w:rsidRDefault="00B01CA6" w:rsidP="00531A0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Output:</w:t>
      </w:r>
    </w:p>
    <w:p w14:paraId="63FC4190" w14:textId="77777777" w:rsidR="00525A5B" w:rsidRDefault="00525A5B" w:rsidP="00525A5B">
      <w:pPr>
        <w:pStyle w:val="ListParagraph"/>
      </w:pPr>
    </w:p>
    <w:p w14:paraId="5F6C2560" w14:textId="77777777" w:rsidR="000B63D9" w:rsidRPr="00A46A4E" w:rsidRDefault="000B63D9" w:rsidP="00B7539B"/>
    <w:sectPr w:rsidR="000B63D9" w:rsidRPr="00A46A4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A5EBD" w14:textId="77777777" w:rsidR="001A2ABB" w:rsidRDefault="001A2ABB" w:rsidP="001A2ABB">
      <w:pPr>
        <w:spacing w:after="0" w:line="240" w:lineRule="auto"/>
      </w:pPr>
      <w:r>
        <w:separator/>
      </w:r>
    </w:p>
  </w:endnote>
  <w:endnote w:type="continuationSeparator" w:id="0">
    <w:p w14:paraId="2F9F322F" w14:textId="77777777" w:rsidR="001A2ABB" w:rsidRDefault="001A2ABB" w:rsidP="001A2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93670" w14:textId="470CAB1A" w:rsidR="001A2ABB" w:rsidRPr="001A2ABB" w:rsidRDefault="001A2ABB">
    <w:pPr>
      <w:pStyle w:val="Footer"/>
      <w:rPr>
        <w:lang w:val="en-US"/>
      </w:rPr>
    </w:pPr>
    <w:r w:rsidRPr="0081061D">
      <w:rPr>
        <w:color w:val="0070C0"/>
        <w:lang w:val="en-US"/>
      </w:rPr>
      <w:t xml:space="preserve">Java Fundamentals </w:t>
    </w:r>
    <w:r>
      <w:rPr>
        <w:lang w:val="en-US"/>
      </w:rPr>
      <w:t xml:space="preserve">- </w:t>
    </w:r>
    <w:r>
      <w:rPr>
        <w:lang w:val="en-US"/>
      </w:rPr>
      <w:sym w:font="Symbol" w:char="F0D3"/>
    </w:r>
    <w:r>
      <w:rPr>
        <w:lang w:val="en-US"/>
      </w:rPr>
      <w:t xml:space="preserve"> 2019 Sogeti.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92446" w14:textId="77777777" w:rsidR="001A2ABB" w:rsidRDefault="001A2ABB" w:rsidP="001A2ABB">
      <w:pPr>
        <w:spacing w:after="0" w:line="240" w:lineRule="auto"/>
      </w:pPr>
      <w:r>
        <w:separator/>
      </w:r>
    </w:p>
  </w:footnote>
  <w:footnote w:type="continuationSeparator" w:id="0">
    <w:p w14:paraId="6927726F" w14:textId="77777777" w:rsidR="001A2ABB" w:rsidRDefault="001A2ABB" w:rsidP="001A2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23750" w14:textId="10D5FF18" w:rsidR="001A2ABB" w:rsidRDefault="001A2ABB" w:rsidP="001A2ABB">
    <w:pPr>
      <w:pStyle w:val="Header"/>
      <w:jc w:val="right"/>
    </w:pPr>
    <w:r w:rsidRPr="0081061D">
      <w:drawing>
        <wp:anchor distT="0" distB="0" distL="114300" distR="114300" simplePos="0" relativeHeight="251659264" behindDoc="0" locked="0" layoutInCell="1" allowOverlap="1" wp14:anchorId="7CA7E53A" wp14:editId="1C99A217">
          <wp:simplePos x="0" y="0"/>
          <wp:positionH relativeFrom="column">
            <wp:posOffset>5562600</wp:posOffset>
          </wp:positionH>
          <wp:positionV relativeFrom="paragraph">
            <wp:posOffset>-254635</wp:posOffset>
          </wp:positionV>
          <wp:extent cx="567267" cy="567267"/>
          <wp:effectExtent l="0" t="0" r="4445" b="4445"/>
          <wp:wrapNone/>
          <wp:docPr id="5" name="Picture 2" descr="Afbeeldingsresultaat voor aplica los principios de la programacion java">
            <a:extLst xmlns:a="http://schemas.openxmlformats.org/drawingml/2006/main">
              <a:ext uri="{FF2B5EF4-FFF2-40B4-BE49-F238E27FC236}">
                <a16:creationId xmlns:a16="http://schemas.microsoft.com/office/drawing/2014/main" id="{81ED1893-5E87-3042-99D2-F793B5C070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Afbeeldingsresultaat voor aplica los principios de la programacion java">
                    <a:extLst>
                      <a:ext uri="{FF2B5EF4-FFF2-40B4-BE49-F238E27FC236}">
                        <a16:creationId xmlns:a16="http://schemas.microsoft.com/office/drawing/2014/main" id="{81ED1893-5E87-3042-99D2-F793B5C070F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267" cy="56726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62B49"/>
    <w:multiLevelType w:val="hybridMultilevel"/>
    <w:tmpl w:val="AB600D3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D47E8"/>
    <w:multiLevelType w:val="hybridMultilevel"/>
    <w:tmpl w:val="830AA396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A787995"/>
    <w:multiLevelType w:val="hybridMultilevel"/>
    <w:tmpl w:val="131089CE"/>
    <w:lvl w:ilvl="0" w:tplc="1C58A866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E8FCC93C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ADD6872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E1C02892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B0148EC0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F4608F1C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A71671A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4AB0D79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518AB5C8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3" w15:restartNumberingAfterBreak="0">
    <w:nsid w:val="2B546735"/>
    <w:multiLevelType w:val="hybridMultilevel"/>
    <w:tmpl w:val="45F66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43F54"/>
    <w:multiLevelType w:val="hybridMultilevel"/>
    <w:tmpl w:val="5D3E75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23E38"/>
    <w:multiLevelType w:val="hybridMultilevel"/>
    <w:tmpl w:val="46E0633A"/>
    <w:lvl w:ilvl="0" w:tplc="00FAD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A04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D0C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C49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243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3C7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107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0D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623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64E0B08"/>
    <w:multiLevelType w:val="hybridMultilevel"/>
    <w:tmpl w:val="B16AC28C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5E49A7"/>
    <w:multiLevelType w:val="hybridMultilevel"/>
    <w:tmpl w:val="A9C8FE6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9011A"/>
    <w:multiLevelType w:val="hybridMultilevel"/>
    <w:tmpl w:val="DF12706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7E58CF"/>
    <w:multiLevelType w:val="hybridMultilevel"/>
    <w:tmpl w:val="A6BE6A3E"/>
    <w:lvl w:ilvl="0" w:tplc="69BCB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A8A1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4A8E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D0AF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0CF4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D4BB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E6AD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AEA6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082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8D4D8F"/>
    <w:multiLevelType w:val="hybridMultilevel"/>
    <w:tmpl w:val="F600FC6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25906"/>
    <w:multiLevelType w:val="hybridMultilevel"/>
    <w:tmpl w:val="3EEC607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85F0D"/>
    <w:multiLevelType w:val="hybridMultilevel"/>
    <w:tmpl w:val="8E642C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4535B"/>
    <w:multiLevelType w:val="hybridMultilevel"/>
    <w:tmpl w:val="3E72FBA0"/>
    <w:lvl w:ilvl="0" w:tplc="6E8ED86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5245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D06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90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5A4A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BE0A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80B0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AC0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B203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AA0284"/>
    <w:multiLevelType w:val="hybridMultilevel"/>
    <w:tmpl w:val="415A6D1A"/>
    <w:lvl w:ilvl="0" w:tplc="0C3CA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0A6C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64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38E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AC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1A8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B28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FCA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E7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0E8192B"/>
    <w:multiLevelType w:val="hybridMultilevel"/>
    <w:tmpl w:val="7FA2E0E8"/>
    <w:lvl w:ilvl="0" w:tplc="BBDEC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5E7C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C44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8F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8AF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3E6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FA2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6C3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2C7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36F15F4"/>
    <w:multiLevelType w:val="hybridMultilevel"/>
    <w:tmpl w:val="A8B6F2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B7D9C"/>
    <w:multiLevelType w:val="hybridMultilevel"/>
    <w:tmpl w:val="1624D38A"/>
    <w:lvl w:ilvl="0" w:tplc="D4705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12E1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804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C0A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40F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BA9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7EF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248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81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E507CE0"/>
    <w:multiLevelType w:val="hybridMultilevel"/>
    <w:tmpl w:val="AAFAA9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642B0"/>
    <w:multiLevelType w:val="hybridMultilevel"/>
    <w:tmpl w:val="A238DB24"/>
    <w:lvl w:ilvl="0" w:tplc="04130019">
      <w:start w:val="1"/>
      <w:numFmt w:val="lowerLetter"/>
      <w:lvlText w:val="%1."/>
      <w:lvlJc w:val="left"/>
      <w:pPr>
        <w:ind w:left="1068" w:hanging="360"/>
      </w:pPr>
    </w:lvl>
    <w:lvl w:ilvl="1" w:tplc="04130019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B2B2192"/>
    <w:multiLevelType w:val="hybridMultilevel"/>
    <w:tmpl w:val="323E01FA"/>
    <w:lvl w:ilvl="0" w:tplc="1C0C3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8403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52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A3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506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103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6A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523A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54A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00242A8"/>
    <w:multiLevelType w:val="hybridMultilevel"/>
    <w:tmpl w:val="8B6C462A"/>
    <w:lvl w:ilvl="0" w:tplc="2DDE14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986F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5C5F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2D2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0F4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10BB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E0B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1ED5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48D2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6F78DA"/>
    <w:multiLevelType w:val="hybridMultilevel"/>
    <w:tmpl w:val="A238DB24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F3D1DF5"/>
    <w:multiLevelType w:val="hybridMultilevel"/>
    <w:tmpl w:val="EFB0C696"/>
    <w:lvl w:ilvl="0" w:tplc="0BC25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F665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D0A2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663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385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169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5C9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724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D0A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15"/>
  </w:num>
  <w:num w:numId="4">
    <w:abstractNumId w:val="2"/>
  </w:num>
  <w:num w:numId="5">
    <w:abstractNumId w:val="3"/>
  </w:num>
  <w:num w:numId="6">
    <w:abstractNumId w:val="9"/>
  </w:num>
  <w:num w:numId="7">
    <w:abstractNumId w:val="13"/>
  </w:num>
  <w:num w:numId="8">
    <w:abstractNumId w:val="21"/>
  </w:num>
  <w:num w:numId="9">
    <w:abstractNumId w:val="12"/>
  </w:num>
  <w:num w:numId="10">
    <w:abstractNumId w:val="7"/>
  </w:num>
  <w:num w:numId="11">
    <w:abstractNumId w:val="16"/>
  </w:num>
  <w:num w:numId="12">
    <w:abstractNumId w:val="10"/>
  </w:num>
  <w:num w:numId="13">
    <w:abstractNumId w:val="6"/>
  </w:num>
  <w:num w:numId="14">
    <w:abstractNumId w:val="14"/>
  </w:num>
  <w:num w:numId="15">
    <w:abstractNumId w:val="20"/>
  </w:num>
  <w:num w:numId="16">
    <w:abstractNumId w:val="8"/>
  </w:num>
  <w:num w:numId="17">
    <w:abstractNumId w:val="18"/>
  </w:num>
  <w:num w:numId="18">
    <w:abstractNumId w:val="19"/>
  </w:num>
  <w:num w:numId="19">
    <w:abstractNumId w:val="22"/>
  </w:num>
  <w:num w:numId="20">
    <w:abstractNumId w:val="23"/>
  </w:num>
  <w:num w:numId="21">
    <w:abstractNumId w:val="17"/>
  </w:num>
  <w:num w:numId="22">
    <w:abstractNumId w:val="11"/>
  </w:num>
  <w:num w:numId="23">
    <w:abstractNumId w:val="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C8"/>
    <w:rsid w:val="000154A8"/>
    <w:rsid w:val="000722C8"/>
    <w:rsid w:val="000B63D9"/>
    <w:rsid w:val="001A1DB8"/>
    <w:rsid w:val="001A2ABB"/>
    <w:rsid w:val="001D1F5F"/>
    <w:rsid w:val="001E1B4E"/>
    <w:rsid w:val="002A1289"/>
    <w:rsid w:val="002D599C"/>
    <w:rsid w:val="0034078F"/>
    <w:rsid w:val="00372AE1"/>
    <w:rsid w:val="00436CF0"/>
    <w:rsid w:val="00525A5B"/>
    <w:rsid w:val="00531A0D"/>
    <w:rsid w:val="005626D9"/>
    <w:rsid w:val="005C1A69"/>
    <w:rsid w:val="00625135"/>
    <w:rsid w:val="006A1CFC"/>
    <w:rsid w:val="007F03FA"/>
    <w:rsid w:val="008B7104"/>
    <w:rsid w:val="00904BBE"/>
    <w:rsid w:val="009F47EE"/>
    <w:rsid w:val="00A0362E"/>
    <w:rsid w:val="00A46A4E"/>
    <w:rsid w:val="00AD1BA6"/>
    <w:rsid w:val="00B01CA6"/>
    <w:rsid w:val="00B54B78"/>
    <w:rsid w:val="00B7539B"/>
    <w:rsid w:val="00BB0BEE"/>
    <w:rsid w:val="00CD7203"/>
    <w:rsid w:val="00D743BC"/>
    <w:rsid w:val="00E25F42"/>
    <w:rsid w:val="00E32856"/>
    <w:rsid w:val="00E81BE5"/>
    <w:rsid w:val="00E85716"/>
    <w:rsid w:val="00EB7F52"/>
    <w:rsid w:val="00EC4FB1"/>
    <w:rsid w:val="00F01029"/>
    <w:rsid w:val="00F200E7"/>
    <w:rsid w:val="00F22EDD"/>
    <w:rsid w:val="00F9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322FA"/>
  <w15:chartTrackingRefBased/>
  <w15:docId w15:val="{46555992-3217-46E9-8D57-2DA51F60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22C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0722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1A2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ABB"/>
  </w:style>
  <w:style w:type="paragraph" w:styleId="Footer">
    <w:name w:val="footer"/>
    <w:basedOn w:val="Normal"/>
    <w:link w:val="FooterChar"/>
    <w:uiPriority w:val="99"/>
    <w:unhideWhenUsed/>
    <w:rsid w:val="001A2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435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09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289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83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571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204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437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27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5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547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622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807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314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424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404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037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24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8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736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141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81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566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212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778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82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71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968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379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54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63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40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271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27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74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459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497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748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39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1996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764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88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93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83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17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78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Mouthaan, Raymond</dc:creator>
  <cp:keywords/>
  <dc:description/>
  <cp:lastModifiedBy>Mouthaan, Raymond</cp:lastModifiedBy>
  <cp:revision>9</cp:revision>
  <dcterms:created xsi:type="dcterms:W3CDTF">2019-07-13T12:37:00Z</dcterms:created>
  <dcterms:modified xsi:type="dcterms:W3CDTF">2019-10-13T13:12:00Z</dcterms:modified>
</cp:coreProperties>
</file>