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assignment should include a written report as well as a sample of the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pages, SPARQL queries, etc.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report should present an overview of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has been achieved.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work did each group member contribute?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was the semaontology constructed in the way it was?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data sources did you use to gather information for the markup and ontology?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kinds of questions can be answered by the ontology (the competency questions you used)?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can the web site do with the added semantics (e.g. third party applications)?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report should also include examples of the expected rich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snippet from the markup (from the rich snippet tool).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report should be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longer than 15 pages, including figures, example markup, queries, etc.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