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ED81" w14:textId="1A9EFF70" w:rsidR="001D74F0" w:rsidRDefault="00E87859" w:rsidP="00E87859">
      <w:pPr>
        <w:pStyle w:val="Title"/>
      </w:pPr>
      <w:r>
        <w:t>Case Study 1</w:t>
      </w:r>
    </w:p>
    <w:p w14:paraId="60BA26CE" w14:textId="225EE8C4" w:rsidR="00E87859" w:rsidRDefault="00E87859" w:rsidP="00E87859"/>
    <w:p w14:paraId="2E147248" w14:textId="4F0C4B51" w:rsidR="00E87859" w:rsidRDefault="00E26DF1" w:rsidP="00E8785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Case Study </w:t>
      </w:r>
      <w:r w:rsidR="00E87859" w:rsidRPr="00E87859">
        <w:rPr>
          <w:color w:val="000000" w:themeColor="text1"/>
        </w:rPr>
        <w:t>Summary</w:t>
      </w:r>
    </w:p>
    <w:p w14:paraId="0E6CB43E" w14:textId="711F4759" w:rsidR="00E87859" w:rsidRDefault="00E87859" w:rsidP="00E87859">
      <w:r>
        <w:t xml:space="preserve">This exploration presented in chapter 7 of the Data Mining Application with R (DMAR) is all about customer profiling. The current customers are the one being profiled by a machine learning algorithm in hopes of producing an accurate model for deployment of said algorithm into production. </w:t>
      </w:r>
    </w:p>
    <w:p w14:paraId="5EAE202B" w14:textId="49A559B6" w:rsidR="00E87859" w:rsidRPr="00E87859" w:rsidRDefault="00E87859" w:rsidP="001A229C">
      <w:r>
        <w:t>The company Caravan Insurance wants to use a predictive model to help identify customers who do not yet have policies but could potentially need one. Once this is done then they will use a more targeted marketing campaign to better reach the clients that they want.</w:t>
      </w:r>
    </w:p>
    <w:p w14:paraId="335D37B3" w14:textId="27928BE8" w:rsidR="00E87859" w:rsidRDefault="00E87859" w:rsidP="00E87859">
      <w:pPr>
        <w:pStyle w:val="Heading1"/>
        <w:rPr>
          <w:color w:val="000000" w:themeColor="text1"/>
        </w:rPr>
      </w:pPr>
      <w:r w:rsidRPr="00E87859">
        <w:rPr>
          <w:color w:val="000000" w:themeColor="text1"/>
        </w:rPr>
        <w:t>Technical Discussion</w:t>
      </w:r>
    </w:p>
    <w:p w14:paraId="7E293523" w14:textId="796D5212" w:rsidR="00CD6C31" w:rsidRDefault="00E26DF1" w:rsidP="00E87859">
      <w:r>
        <w:t xml:space="preserve">The data that was used in the exploratory analysis was about an insurance company. It contained 9822 rows and </w:t>
      </w:r>
      <w:r w:rsidR="00CD6C31">
        <w:t>86 columns. The data contained information about current customers like income, age range, other policies held, and it was in binary format.</w:t>
      </w:r>
      <w:r w:rsidR="001A229C">
        <w:t xml:space="preserve"> </w:t>
      </w:r>
      <w:r w:rsidR="00691C31">
        <w:t>The researchers performed correlations on both the training data and the validation data</w:t>
      </w:r>
      <w:r w:rsidR="00525CA9">
        <w:t xml:space="preserve"> so if there was anything that did not necessarily have a big impact on anything</w:t>
      </w:r>
      <w:r w:rsidR="00160D9C">
        <w:t>. They</w:t>
      </w:r>
      <w:r w:rsidR="00CD6C31">
        <w:t xml:space="preserve"> found that all the religion fields were of no significant correlation. Since these fields has missing values, they were just removed.</w:t>
      </w:r>
      <w:r w:rsidR="001477AE">
        <w:t xml:space="preserve"> </w:t>
      </w:r>
      <w:r w:rsidR="00723502">
        <w:t>All fields have a</w:t>
      </w:r>
      <w:r w:rsidR="00CD6C31">
        <w:t xml:space="preserve"> binary format</w:t>
      </w:r>
      <w:r w:rsidR="00723502">
        <w:t>, meaning that their values are either 0 or 1,</w:t>
      </w:r>
      <w:r w:rsidR="00CD6C31">
        <w:t xml:space="preserve"> of the data </w:t>
      </w:r>
      <w:r w:rsidR="001477AE">
        <w:t xml:space="preserve">which </w:t>
      </w:r>
      <w:r w:rsidR="00CD6C31">
        <w:t xml:space="preserve">is perfect for multiple models that work well at predicting a yes or no answer. Logistic Regression, Bagging, Support Vector Machines, and a Rpart Models are the ones that were </w:t>
      </w:r>
      <w:r w:rsidR="007F4134">
        <w:t>used,</w:t>
      </w:r>
      <w:r w:rsidR="008D600D">
        <w:t xml:space="preserve"> </w:t>
      </w:r>
      <w:r w:rsidR="009B4E03">
        <w:t xml:space="preserve">and ROC Curves were used to </w:t>
      </w:r>
      <w:r w:rsidR="00C41478">
        <w:t>show performance for these models on the data</w:t>
      </w:r>
      <w:r w:rsidR="00CD6C31">
        <w:t>.</w:t>
      </w:r>
    </w:p>
    <w:p w14:paraId="10752154" w14:textId="5E5DB777" w:rsidR="001477AE" w:rsidRDefault="008C12B8" w:rsidP="00E87859">
      <w:r>
        <w:t>To get an idea of how the transformed data</w:t>
      </w:r>
      <w:r w:rsidR="00E91B65">
        <w:t xml:space="preserve"> check out, they used a logis</w:t>
      </w:r>
      <w:r w:rsidR="00DF0B41">
        <w:t>tic regression</w:t>
      </w:r>
      <w:r w:rsidR="00E772AA">
        <w:t xml:space="preserve"> with all the variables</w:t>
      </w:r>
      <w:r w:rsidR="00DF0B41">
        <w:t xml:space="preserve"> to </w:t>
      </w:r>
      <w:r w:rsidR="007D55BC">
        <w:t xml:space="preserve">briefly look at which </w:t>
      </w:r>
      <w:r w:rsidR="00FC1703">
        <w:t>ones</w:t>
      </w:r>
      <w:r w:rsidR="007D55BC">
        <w:t xml:space="preserve"> were significant</w:t>
      </w:r>
      <w:r w:rsidR="00FC1703">
        <w:t>.</w:t>
      </w:r>
      <w:r w:rsidR="00F43036">
        <w:t xml:space="preserve"> </w:t>
      </w:r>
      <w:r w:rsidR="003E594E">
        <w:t xml:space="preserve">Firstly, this model was very quick to </w:t>
      </w:r>
      <w:r w:rsidR="009F0964">
        <w:t>complete. Now, d</w:t>
      </w:r>
      <w:r w:rsidR="00F43036">
        <w:t xml:space="preserve">iving into the data we see the use of </w:t>
      </w:r>
      <w:r w:rsidR="005C629F">
        <w:t>a</w:t>
      </w:r>
      <w:r w:rsidR="00F43036">
        <w:t xml:space="preserve"> Rpart model</w:t>
      </w:r>
      <w:r w:rsidR="00230E3F">
        <w:t xml:space="preserve">, </w:t>
      </w:r>
      <w:r w:rsidR="005C629F">
        <w:t>like</w:t>
      </w:r>
      <w:r w:rsidR="00230E3F">
        <w:t xml:space="preserve"> a decision tree</w:t>
      </w:r>
      <w:r w:rsidR="00A733D4">
        <w:t xml:space="preserve">, the algorithm places the data into a yes or no category based on certain criteria. It keeps doing this until there is no data left. </w:t>
      </w:r>
      <w:r w:rsidR="00137808">
        <w:t xml:space="preserve">The </w:t>
      </w:r>
      <w:r w:rsidR="006205F0">
        <w:t>important variables here are:</w:t>
      </w:r>
    </w:p>
    <w:p w14:paraId="25F30660" w14:textId="498B277C" w:rsidR="006205F0" w:rsidRDefault="006205F0" w:rsidP="006205F0">
      <w:pPr>
        <w:pStyle w:val="ListParagraph"/>
        <w:numPr>
          <w:ilvl w:val="0"/>
          <w:numId w:val="1"/>
        </w:numPr>
      </w:pPr>
      <w:r>
        <w:t>PPERSAUT</w:t>
      </w:r>
    </w:p>
    <w:p w14:paraId="7A769157" w14:textId="7F863251" w:rsidR="003C71F0" w:rsidRDefault="003C71F0" w:rsidP="006205F0">
      <w:pPr>
        <w:pStyle w:val="ListParagraph"/>
        <w:numPr>
          <w:ilvl w:val="0"/>
          <w:numId w:val="1"/>
        </w:numPr>
      </w:pPr>
      <w:r>
        <w:t>APERSAUT</w:t>
      </w:r>
    </w:p>
    <w:p w14:paraId="5A453F3E" w14:textId="2E7CC26B" w:rsidR="003C71F0" w:rsidRDefault="003C71F0" w:rsidP="006205F0">
      <w:pPr>
        <w:pStyle w:val="ListParagraph"/>
        <w:numPr>
          <w:ilvl w:val="0"/>
          <w:numId w:val="1"/>
        </w:numPr>
      </w:pPr>
      <w:r>
        <w:t>MOSTYPE</w:t>
      </w:r>
    </w:p>
    <w:p w14:paraId="033B5ED0" w14:textId="554BD8DF" w:rsidR="003C71F0" w:rsidRDefault="003C71F0" w:rsidP="006205F0">
      <w:pPr>
        <w:pStyle w:val="ListParagraph"/>
        <w:numPr>
          <w:ilvl w:val="0"/>
          <w:numId w:val="1"/>
        </w:numPr>
      </w:pPr>
      <w:r>
        <w:t>MSHOOFD</w:t>
      </w:r>
    </w:p>
    <w:p w14:paraId="59CBB92E" w14:textId="5DEC23E5" w:rsidR="003C71F0" w:rsidRDefault="003C71F0" w:rsidP="006205F0">
      <w:pPr>
        <w:pStyle w:val="ListParagraph"/>
        <w:numPr>
          <w:ilvl w:val="0"/>
          <w:numId w:val="1"/>
        </w:numPr>
      </w:pPr>
      <w:r>
        <w:t>MKOOPKLA</w:t>
      </w:r>
    </w:p>
    <w:p w14:paraId="4729F031" w14:textId="4CB0B8A3" w:rsidR="003C71F0" w:rsidRDefault="003C71F0" w:rsidP="006205F0">
      <w:pPr>
        <w:pStyle w:val="ListParagraph"/>
        <w:numPr>
          <w:ilvl w:val="0"/>
          <w:numId w:val="1"/>
        </w:numPr>
      </w:pPr>
      <w:r>
        <w:t>MBERHOOG</w:t>
      </w:r>
    </w:p>
    <w:p w14:paraId="32A825A6" w14:textId="7C545427" w:rsidR="003C71F0" w:rsidRDefault="003C71F0" w:rsidP="006205F0">
      <w:pPr>
        <w:pStyle w:val="ListParagraph"/>
        <w:numPr>
          <w:ilvl w:val="0"/>
          <w:numId w:val="1"/>
        </w:numPr>
      </w:pPr>
      <w:r>
        <w:t>PBRAND</w:t>
      </w:r>
    </w:p>
    <w:p w14:paraId="4A2D5D58" w14:textId="3F2DD71D" w:rsidR="003C71F0" w:rsidRDefault="003C71F0" w:rsidP="006205F0">
      <w:pPr>
        <w:pStyle w:val="ListParagraph"/>
        <w:numPr>
          <w:ilvl w:val="0"/>
          <w:numId w:val="1"/>
        </w:numPr>
      </w:pPr>
      <w:r>
        <w:t>MZFONDS</w:t>
      </w:r>
    </w:p>
    <w:p w14:paraId="5CA25384" w14:textId="24268A0D" w:rsidR="003C71F0" w:rsidRDefault="003C71F0" w:rsidP="006205F0">
      <w:pPr>
        <w:pStyle w:val="ListParagraph"/>
        <w:numPr>
          <w:ilvl w:val="0"/>
          <w:numId w:val="1"/>
        </w:numPr>
      </w:pPr>
      <w:r>
        <w:t>MZPART</w:t>
      </w:r>
    </w:p>
    <w:p w14:paraId="758AE917" w14:textId="44C1C8CE" w:rsidR="003C71F0" w:rsidRDefault="003C71F0" w:rsidP="006205F0">
      <w:pPr>
        <w:pStyle w:val="ListParagraph"/>
        <w:numPr>
          <w:ilvl w:val="0"/>
          <w:numId w:val="1"/>
        </w:numPr>
      </w:pPr>
      <w:r>
        <w:t>ARACTOR</w:t>
      </w:r>
    </w:p>
    <w:p w14:paraId="59416F5C" w14:textId="3D89A5B3" w:rsidR="003C71F0" w:rsidRDefault="003C71F0" w:rsidP="006205F0">
      <w:pPr>
        <w:pStyle w:val="ListParagraph"/>
        <w:numPr>
          <w:ilvl w:val="0"/>
          <w:numId w:val="1"/>
        </w:numPr>
      </w:pPr>
      <w:r>
        <w:t>PTRACTOR</w:t>
      </w:r>
    </w:p>
    <w:p w14:paraId="64A690FA" w14:textId="6406EBC3" w:rsidR="003C71F0" w:rsidRDefault="003C71F0" w:rsidP="006205F0">
      <w:pPr>
        <w:pStyle w:val="ListParagraph"/>
        <w:numPr>
          <w:ilvl w:val="0"/>
          <w:numId w:val="1"/>
        </w:numPr>
      </w:pPr>
      <w:r>
        <w:t>PWA</w:t>
      </w:r>
      <w:r w:rsidR="00C114CA">
        <w:t>PART</w:t>
      </w:r>
    </w:p>
    <w:p w14:paraId="788F7366" w14:textId="1A6D2A69" w:rsidR="00391ED7" w:rsidRDefault="00544E1C" w:rsidP="00391ED7">
      <w:r>
        <w:t>In p</w:t>
      </w:r>
      <w:r w:rsidR="00391ED7">
        <w:t xml:space="preserve">lotting a histogram of </w:t>
      </w:r>
      <w:r w:rsidR="00842FE5">
        <w:t>the overall importance</w:t>
      </w:r>
      <w:r w:rsidR="00FE0FE5">
        <w:t xml:space="preserve"> of the variable</w:t>
      </w:r>
      <w:r w:rsidR="001108D3">
        <w:t xml:space="preserve"> results in an extremely right skewed distribution</w:t>
      </w:r>
      <w:r w:rsidR="00B81451">
        <w:t>.</w:t>
      </w:r>
    </w:p>
    <w:p w14:paraId="0B8D8352" w14:textId="5D8017AD" w:rsidR="00497A10" w:rsidRDefault="0028622E" w:rsidP="00C114CA">
      <w:r>
        <w:lastRenderedPageBreak/>
        <w:t xml:space="preserve">The next model used </w:t>
      </w:r>
      <w:r w:rsidR="00B05540">
        <w:t>was the bagging, or bootstrap aggregating, model.</w:t>
      </w:r>
      <w:r w:rsidR="009F0964">
        <w:t xml:space="preserve"> This model was similarly quick to complete but did take slightly longer than the L</w:t>
      </w:r>
      <w:r w:rsidR="00654DA7">
        <w:t>inear Regression model.</w:t>
      </w:r>
      <w:r w:rsidR="00AC3DF1">
        <w:t xml:space="preserve"> The model used 25 trees </w:t>
      </w:r>
      <w:r w:rsidR="008034AD">
        <w:t>during modeling.</w:t>
      </w:r>
      <w:r w:rsidR="000C3112">
        <w:t xml:space="preserve"> The media</w:t>
      </w:r>
      <w:r w:rsidR="00790C00">
        <w:t xml:space="preserve">n of the data predictions </w:t>
      </w:r>
      <w:r w:rsidR="00412B19">
        <w:t xml:space="preserve">was 0.024 with a max </w:t>
      </w:r>
      <w:r w:rsidR="00FC4C6A">
        <w:t>value of 0.38</w:t>
      </w:r>
      <w:r w:rsidR="001E0C4E">
        <w:t xml:space="preserve">, </w:t>
      </w:r>
      <w:r w:rsidR="003F0CBF">
        <w:t>this tells me that there could be 1 very important variable</w:t>
      </w:r>
      <w:r w:rsidR="00497A10">
        <w:t>.</w:t>
      </w:r>
      <w:r w:rsidR="008C1BF5">
        <w:t xml:space="preserve"> The histogram</w:t>
      </w:r>
      <w:r w:rsidR="007C03A9">
        <w:t xml:space="preserve"> plotted was </w:t>
      </w:r>
      <w:r w:rsidR="005D41FD">
        <w:t>like</w:t>
      </w:r>
      <w:r w:rsidR="007C03A9">
        <w:t xml:space="preserve"> the Rpart model</w:t>
      </w:r>
      <w:r w:rsidR="00A6417A">
        <w:t xml:space="preserve"> in that it is has an extremely right skewed distribution.</w:t>
      </w:r>
    </w:p>
    <w:p w14:paraId="451CF1AF" w14:textId="234F8AFD" w:rsidR="00A6417A" w:rsidRDefault="00A6417A" w:rsidP="00C114CA">
      <w:r>
        <w:t xml:space="preserve">The </w:t>
      </w:r>
      <w:r w:rsidR="005D41FD">
        <w:t>third model used was an SVM</w:t>
      </w:r>
      <w:r w:rsidR="00654DA7">
        <w:t xml:space="preserve"> took the longest time to compute</w:t>
      </w:r>
      <w:r w:rsidR="007118DF">
        <w:t xml:space="preserve">. </w:t>
      </w:r>
      <w:r w:rsidR="001E2F01">
        <w:t>This model assigns weights to the variables</w:t>
      </w:r>
      <w:r w:rsidR="005559D2">
        <w:t>, which is one reason why it takes so long to calculate</w:t>
      </w:r>
      <w:r w:rsidR="00304496">
        <w:t xml:space="preserve">. </w:t>
      </w:r>
      <w:r w:rsidR="00763B2F">
        <w:t xml:space="preserve">In the weights there are both negative and positive values, this simply describes where the point is in reference to the </w:t>
      </w:r>
      <w:r w:rsidR="00386747">
        <w:t>discriminant line</w:t>
      </w:r>
      <w:r w:rsidR="00D05631">
        <w:t xml:space="preserve"> or </w:t>
      </w:r>
      <w:r w:rsidR="001C3CF4">
        <w:t>the separator</w:t>
      </w:r>
      <w:r w:rsidR="00070846">
        <w:t xml:space="preserve">. The bigger the number, positive or negative, the farther away from the </w:t>
      </w:r>
      <w:r w:rsidR="00747FFA">
        <w:t>discriminant line and therefore easier to classify</w:t>
      </w:r>
      <w:r w:rsidR="003D1135">
        <w:t xml:space="preserve">. Having these positive and negative numbers means that the date is </w:t>
      </w:r>
      <w:r w:rsidR="00523274">
        <w:t>separable</w:t>
      </w:r>
      <w:r w:rsidR="00846E21">
        <w:t xml:space="preserve">. </w:t>
      </w:r>
      <w:r w:rsidR="007118DF">
        <w:t xml:space="preserve">The model had a similarly right skewed </w:t>
      </w:r>
      <w:r w:rsidR="00024D1A">
        <w:t>distribution, but not as extreme as the first two</w:t>
      </w:r>
      <w:r w:rsidR="00846E21">
        <w:t>.</w:t>
      </w:r>
    </w:p>
    <w:p w14:paraId="3D93CD79" w14:textId="58D5FD7D" w:rsidR="00846E21" w:rsidRDefault="00846E21" w:rsidP="00C114CA">
      <w:r>
        <w:t>The last model use was linear regre</w:t>
      </w:r>
      <w:r w:rsidR="00660DC4">
        <w:t>ssion</w:t>
      </w:r>
      <w:r w:rsidR="006614A6">
        <w:t>, which was the same model used to preview the data correlations</w:t>
      </w:r>
      <w:r w:rsidR="006B0616">
        <w:t xml:space="preserve"> and significant variables. </w:t>
      </w:r>
      <w:r w:rsidR="00CA6267">
        <w:t>Here we see that the best variables are</w:t>
      </w:r>
      <w:r w:rsidR="00075F5B">
        <w:t>:</w:t>
      </w:r>
    </w:p>
    <w:p w14:paraId="246A97BA" w14:textId="6A3B62C1" w:rsidR="00075F5B" w:rsidRDefault="00075F5B" w:rsidP="00075F5B">
      <w:pPr>
        <w:pStyle w:val="ListParagraph"/>
        <w:numPr>
          <w:ilvl w:val="0"/>
          <w:numId w:val="3"/>
        </w:numPr>
      </w:pPr>
      <w:r>
        <w:t>PPER</w:t>
      </w:r>
      <w:r w:rsidR="00027DAB">
        <w:t>SAUT</w:t>
      </w:r>
    </w:p>
    <w:p w14:paraId="03487649" w14:textId="68AF5292" w:rsidR="00027DAB" w:rsidRDefault="00027DAB" w:rsidP="00075F5B">
      <w:pPr>
        <w:pStyle w:val="ListParagraph"/>
        <w:numPr>
          <w:ilvl w:val="0"/>
          <w:numId w:val="3"/>
        </w:numPr>
      </w:pPr>
      <w:r>
        <w:t>PBRAND</w:t>
      </w:r>
    </w:p>
    <w:p w14:paraId="28FFA1CD" w14:textId="41F766C1" w:rsidR="00776C14" w:rsidRDefault="00776C14" w:rsidP="00075F5B">
      <w:pPr>
        <w:pStyle w:val="ListParagraph"/>
        <w:numPr>
          <w:ilvl w:val="0"/>
          <w:numId w:val="3"/>
        </w:numPr>
      </w:pPr>
      <w:r>
        <w:t>ALEVEN</w:t>
      </w:r>
    </w:p>
    <w:p w14:paraId="4B2DDD2B" w14:textId="7A75C3E7" w:rsidR="00776C14" w:rsidRDefault="00776C14" w:rsidP="00075F5B">
      <w:pPr>
        <w:pStyle w:val="ListParagraph"/>
        <w:numPr>
          <w:ilvl w:val="0"/>
          <w:numId w:val="3"/>
        </w:numPr>
      </w:pPr>
      <w:r>
        <w:t>APLEZIER</w:t>
      </w:r>
    </w:p>
    <w:p w14:paraId="12E9611E" w14:textId="2F61FF7B" w:rsidR="00056986" w:rsidRDefault="00056986" w:rsidP="00075F5B">
      <w:pPr>
        <w:pStyle w:val="ListParagraph"/>
        <w:numPr>
          <w:ilvl w:val="0"/>
          <w:numId w:val="3"/>
        </w:numPr>
      </w:pPr>
      <w:r>
        <w:t>PLEVEN</w:t>
      </w:r>
    </w:p>
    <w:p w14:paraId="5D92E8E6" w14:textId="6A111C40" w:rsidR="00056986" w:rsidRDefault="00BB65AE" w:rsidP="00056986">
      <w:r>
        <w:t xml:space="preserve">This </w:t>
      </w:r>
      <w:r w:rsidR="00EA46F4">
        <w:t xml:space="preserve">model is </w:t>
      </w:r>
      <w:r w:rsidR="00AA66F9">
        <w:t>straightforward</w:t>
      </w:r>
      <w:r w:rsidR="001D4B0A">
        <w:t xml:space="preserve"> in terms of complexity.</w:t>
      </w:r>
      <w:r w:rsidR="00A04B24">
        <w:t xml:space="preserve"> The histogram </w:t>
      </w:r>
      <w:r w:rsidR="00AA66F9">
        <w:t>still shows and extreme right skewed distribution.</w:t>
      </w:r>
    </w:p>
    <w:p w14:paraId="2D75A136" w14:textId="3EB44AB2" w:rsidR="000B3C8F" w:rsidRDefault="00996F5C" w:rsidP="00056986">
      <w:r>
        <w:t xml:space="preserve">The performance of the predictions for each of the models used were plotted on </w:t>
      </w:r>
      <w:r w:rsidR="009B1A0A">
        <w:t>a</w:t>
      </w:r>
      <w:r>
        <w:t xml:space="preserve"> ROC graph. All of the models performed quite poorly according to </w:t>
      </w:r>
      <w:r w:rsidR="009B1A0A">
        <w:t>scoring criteria and based on the line from point (0,0) to point (1,1). The model that performed the best would be the logistic regression model</w:t>
      </w:r>
      <w:r w:rsidR="007641D7">
        <w:t xml:space="preserve">, </w:t>
      </w:r>
      <w:r w:rsidR="007B0CDF">
        <w:t>albeit still p</w:t>
      </w:r>
      <w:r w:rsidR="00DE3929">
        <w:t xml:space="preserve">oor performance. </w:t>
      </w:r>
    </w:p>
    <w:p w14:paraId="54AAA524" w14:textId="3C9E61A9" w:rsidR="00DE3929" w:rsidRDefault="00DE3929" w:rsidP="00DE3929">
      <w:pPr>
        <w:pStyle w:val="Heading1"/>
        <w:rPr>
          <w:color w:val="000000" w:themeColor="text1"/>
        </w:rPr>
      </w:pPr>
      <w:r w:rsidRPr="00156264">
        <w:rPr>
          <w:color w:val="000000" w:themeColor="text1"/>
        </w:rPr>
        <w:t>S</w:t>
      </w:r>
      <w:r w:rsidR="00156264" w:rsidRPr="00156264">
        <w:rPr>
          <w:color w:val="000000" w:themeColor="text1"/>
        </w:rPr>
        <w:t>uggestions</w:t>
      </w:r>
    </w:p>
    <w:p w14:paraId="49106A8D" w14:textId="38768FD3" w:rsidR="009713AD" w:rsidRDefault="00946A7A" w:rsidP="00156264">
      <w:r>
        <w:t>First,</w:t>
      </w:r>
      <w:r w:rsidR="00156264">
        <w:t xml:space="preserve"> I would like to suggest the use of the tidyverse. I have ut</w:t>
      </w:r>
      <w:r w:rsidR="00302A70">
        <w:t xml:space="preserve">ilized this </w:t>
      </w:r>
      <w:r>
        <w:t>before,</w:t>
      </w:r>
      <w:r w:rsidR="00302A70">
        <w:t xml:space="preserve"> and it is quite difficult to go back. There are so many tools </w:t>
      </w:r>
      <w:r w:rsidR="0048017A">
        <w:t xml:space="preserve">that make </w:t>
      </w:r>
      <w:r w:rsidR="000B02D8">
        <w:t xml:space="preserve">transforming data and getting it to the point where it </w:t>
      </w:r>
      <w:r>
        <w:t>can</w:t>
      </w:r>
      <w:r w:rsidR="000B02D8">
        <w:t xml:space="preserve"> be modeled</w:t>
      </w:r>
      <w:r w:rsidR="0048017A">
        <w:t xml:space="preserve"> so painless.</w:t>
      </w:r>
      <w:r>
        <w:t xml:space="preserve"> Second, I would probably suggest going ba</w:t>
      </w:r>
      <w:r w:rsidR="0024635B">
        <w:t xml:space="preserve">ck and reducing the </w:t>
      </w:r>
      <w:r w:rsidR="009713AD">
        <w:t>number</w:t>
      </w:r>
      <w:r w:rsidR="0024635B">
        <w:t xml:space="preserve"> of </w:t>
      </w:r>
      <w:r w:rsidR="00245E21">
        <w:t>variables by feature engineering</w:t>
      </w:r>
      <w:r w:rsidR="009713AD">
        <w:t>. There are several reasons for this suggestion:</w:t>
      </w:r>
    </w:p>
    <w:p w14:paraId="25CDF80C" w14:textId="2E367383" w:rsidR="009713AD" w:rsidRDefault="003C738F" w:rsidP="009713AD">
      <w:pPr>
        <w:pStyle w:val="ListParagraph"/>
        <w:numPr>
          <w:ilvl w:val="0"/>
          <w:numId w:val="4"/>
        </w:numPr>
      </w:pPr>
      <w:r>
        <w:t xml:space="preserve">There are over 80 </w:t>
      </w:r>
      <w:r w:rsidR="003A10A0">
        <w:t xml:space="preserve">variables, and this is a way to reduce the </w:t>
      </w:r>
      <w:r w:rsidR="00B836AA">
        <w:t>number</w:t>
      </w:r>
      <w:r w:rsidR="003A10A0">
        <w:t xml:space="preserve"> of variables</w:t>
      </w:r>
      <w:r w:rsidR="00930298">
        <w:t xml:space="preserve"> because maybe 5 of them were </w:t>
      </w:r>
      <w:r w:rsidR="00B836AA">
        <w:t>significant</w:t>
      </w:r>
    </w:p>
    <w:p w14:paraId="6394E7FB" w14:textId="5B48417B" w:rsidR="003A10A0" w:rsidRDefault="00733938" w:rsidP="009713AD">
      <w:pPr>
        <w:pStyle w:val="ListParagraph"/>
        <w:numPr>
          <w:ilvl w:val="0"/>
          <w:numId w:val="4"/>
        </w:numPr>
      </w:pPr>
      <w:r>
        <w:t>The models would run faster with less variables</w:t>
      </w:r>
    </w:p>
    <w:p w14:paraId="7E0501C4" w14:textId="7BD586DA" w:rsidR="00733938" w:rsidRPr="00156264" w:rsidRDefault="00D71A9E" w:rsidP="006C2F8F">
      <w:r>
        <w:t xml:space="preserve">Thirdly, it might be beneficial to go back and </w:t>
      </w:r>
      <w:r w:rsidR="00A2756A">
        <w:t>pick different models if the chosen ones are still not performing very well, even after some feature engineering</w:t>
      </w:r>
      <w:r w:rsidR="00EE2374">
        <w:t xml:space="preserve"> takes place.</w:t>
      </w:r>
      <w:bookmarkStart w:id="0" w:name="_GoBack"/>
      <w:bookmarkEnd w:id="0"/>
    </w:p>
    <w:sectPr w:rsidR="00733938" w:rsidRPr="0015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40BD"/>
    <w:multiLevelType w:val="hybridMultilevel"/>
    <w:tmpl w:val="9636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3EA"/>
    <w:multiLevelType w:val="hybridMultilevel"/>
    <w:tmpl w:val="5DFA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2283"/>
    <w:multiLevelType w:val="hybridMultilevel"/>
    <w:tmpl w:val="7CE4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348D9"/>
    <w:multiLevelType w:val="hybridMultilevel"/>
    <w:tmpl w:val="DF4E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59"/>
    <w:rsid w:val="00024D1A"/>
    <w:rsid w:val="00027DAB"/>
    <w:rsid w:val="00056986"/>
    <w:rsid w:val="00070846"/>
    <w:rsid w:val="00075F5B"/>
    <w:rsid w:val="000B02D8"/>
    <w:rsid w:val="000B3C8F"/>
    <w:rsid w:val="000C3112"/>
    <w:rsid w:val="000F356B"/>
    <w:rsid w:val="001108D3"/>
    <w:rsid w:val="00137808"/>
    <w:rsid w:val="001477AE"/>
    <w:rsid w:val="00156264"/>
    <w:rsid w:val="00160D9C"/>
    <w:rsid w:val="00197597"/>
    <w:rsid w:val="001A229C"/>
    <w:rsid w:val="001A2AC5"/>
    <w:rsid w:val="001C3CF4"/>
    <w:rsid w:val="001D4B0A"/>
    <w:rsid w:val="001D74F0"/>
    <w:rsid w:val="001E0C4E"/>
    <w:rsid w:val="001E2F01"/>
    <w:rsid w:val="00230E3F"/>
    <w:rsid w:val="00245E21"/>
    <w:rsid w:val="0024635B"/>
    <w:rsid w:val="00265F5B"/>
    <w:rsid w:val="0028622E"/>
    <w:rsid w:val="00297544"/>
    <w:rsid w:val="00302A70"/>
    <w:rsid w:val="00304496"/>
    <w:rsid w:val="003224AF"/>
    <w:rsid w:val="00386747"/>
    <w:rsid w:val="00391ED7"/>
    <w:rsid w:val="003A10A0"/>
    <w:rsid w:val="003C71F0"/>
    <w:rsid w:val="003C738F"/>
    <w:rsid w:val="003D1135"/>
    <w:rsid w:val="003E594E"/>
    <w:rsid w:val="003F0CBF"/>
    <w:rsid w:val="00412B19"/>
    <w:rsid w:val="0048017A"/>
    <w:rsid w:val="00497A10"/>
    <w:rsid w:val="00523274"/>
    <w:rsid w:val="00525039"/>
    <w:rsid w:val="00525CA9"/>
    <w:rsid w:val="00544E1C"/>
    <w:rsid w:val="005559D2"/>
    <w:rsid w:val="00563CAD"/>
    <w:rsid w:val="005A3AED"/>
    <w:rsid w:val="005C629F"/>
    <w:rsid w:val="005D41FD"/>
    <w:rsid w:val="005D57C9"/>
    <w:rsid w:val="006205F0"/>
    <w:rsid w:val="00654DA7"/>
    <w:rsid w:val="00660DC4"/>
    <w:rsid w:val="006614A6"/>
    <w:rsid w:val="00691C31"/>
    <w:rsid w:val="006B0616"/>
    <w:rsid w:val="006C2F8F"/>
    <w:rsid w:val="006C48A0"/>
    <w:rsid w:val="007118DF"/>
    <w:rsid w:val="00723502"/>
    <w:rsid w:val="00733938"/>
    <w:rsid w:val="00747FFA"/>
    <w:rsid w:val="00763B2F"/>
    <w:rsid w:val="007641D7"/>
    <w:rsid w:val="00765610"/>
    <w:rsid w:val="00776C14"/>
    <w:rsid w:val="00790C00"/>
    <w:rsid w:val="007B0CDF"/>
    <w:rsid w:val="007C03A9"/>
    <w:rsid w:val="007D55BC"/>
    <w:rsid w:val="007F4134"/>
    <w:rsid w:val="008034AD"/>
    <w:rsid w:val="0082676E"/>
    <w:rsid w:val="00842FE5"/>
    <w:rsid w:val="00846E21"/>
    <w:rsid w:val="008C12B8"/>
    <w:rsid w:val="008C1BF5"/>
    <w:rsid w:val="008D600D"/>
    <w:rsid w:val="00930298"/>
    <w:rsid w:val="00946A7A"/>
    <w:rsid w:val="00960844"/>
    <w:rsid w:val="009713AD"/>
    <w:rsid w:val="00996F5C"/>
    <w:rsid w:val="009B1A0A"/>
    <w:rsid w:val="009B4E03"/>
    <w:rsid w:val="009F0964"/>
    <w:rsid w:val="00A04B24"/>
    <w:rsid w:val="00A2756A"/>
    <w:rsid w:val="00A6417A"/>
    <w:rsid w:val="00A733D4"/>
    <w:rsid w:val="00A777D2"/>
    <w:rsid w:val="00A8710F"/>
    <w:rsid w:val="00AA66F9"/>
    <w:rsid w:val="00AC3DF1"/>
    <w:rsid w:val="00B05540"/>
    <w:rsid w:val="00B5393B"/>
    <w:rsid w:val="00B75766"/>
    <w:rsid w:val="00B81451"/>
    <w:rsid w:val="00B836AA"/>
    <w:rsid w:val="00BB65AE"/>
    <w:rsid w:val="00C114CA"/>
    <w:rsid w:val="00C21D3D"/>
    <w:rsid w:val="00C41478"/>
    <w:rsid w:val="00CA31B1"/>
    <w:rsid w:val="00CA6267"/>
    <w:rsid w:val="00CD6C31"/>
    <w:rsid w:val="00D05631"/>
    <w:rsid w:val="00D24005"/>
    <w:rsid w:val="00D34733"/>
    <w:rsid w:val="00D71A9E"/>
    <w:rsid w:val="00D87ADD"/>
    <w:rsid w:val="00DE3929"/>
    <w:rsid w:val="00DF0B41"/>
    <w:rsid w:val="00E23378"/>
    <w:rsid w:val="00E26DF1"/>
    <w:rsid w:val="00E61EAE"/>
    <w:rsid w:val="00E772AA"/>
    <w:rsid w:val="00E87859"/>
    <w:rsid w:val="00E91B65"/>
    <w:rsid w:val="00E9780A"/>
    <w:rsid w:val="00EA46F4"/>
    <w:rsid w:val="00EE2374"/>
    <w:rsid w:val="00F43036"/>
    <w:rsid w:val="00F75756"/>
    <w:rsid w:val="00FC1703"/>
    <w:rsid w:val="00FC4536"/>
    <w:rsid w:val="00FC4C6A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5E1"/>
  <w15:chartTrackingRefBased/>
  <w15:docId w15:val="{D0349E38-A13D-4403-BCEE-D238A6C7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130</cp:revision>
  <dcterms:created xsi:type="dcterms:W3CDTF">2020-02-11T02:46:00Z</dcterms:created>
  <dcterms:modified xsi:type="dcterms:W3CDTF">2020-02-12T03:10:00Z</dcterms:modified>
</cp:coreProperties>
</file>