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47428" w14:textId="2848DB2D" w:rsidR="00213308" w:rsidRPr="00213308" w:rsidRDefault="00213308" w:rsidP="006F6AE7">
      <w:pPr>
        <w:spacing w:after="0" w:line="240" w:lineRule="auto"/>
        <w:rPr>
          <w:rFonts w:eastAsia="Times New Roman" w:cstheme="minorHAnsi"/>
          <w:b/>
          <w:bCs/>
          <w:color w:val="333333"/>
          <w:spacing w:val="3"/>
          <w:sz w:val="44"/>
          <w:szCs w:val="44"/>
          <w:shd w:val="clear" w:color="auto" w:fill="FFFFFF"/>
        </w:rPr>
      </w:pPr>
      <w:r w:rsidRPr="00213308">
        <w:rPr>
          <w:rFonts w:eastAsia="Times New Roman" w:cstheme="minorHAnsi"/>
          <w:b/>
          <w:bCs/>
          <w:color w:val="333333"/>
          <w:spacing w:val="3"/>
          <w:sz w:val="44"/>
          <w:szCs w:val="44"/>
          <w:shd w:val="clear" w:color="auto" w:fill="FFFFFF"/>
        </w:rPr>
        <w:t>Exercise 6.4</w:t>
      </w:r>
    </w:p>
    <w:p w14:paraId="6D6FF23C" w14:textId="77777777" w:rsidR="00213308" w:rsidRDefault="00213308" w:rsidP="006F6AE7">
      <w:pPr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shd w:val="clear" w:color="auto" w:fill="FFFFFF"/>
        </w:rPr>
      </w:pPr>
    </w:p>
    <w:p w14:paraId="3919BDD7" w14:textId="43A224A4" w:rsidR="006F6AE7" w:rsidRPr="006F6AE7" w:rsidRDefault="006F6AE7" w:rsidP="006F6A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  <w:shd w:val="clear" w:color="auto" w:fill="FFFFFF"/>
        </w:rPr>
        <w:t>The </w:t>
      </w:r>
      <w:r w:rsidRPr="006F6AE7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plastics</w:t>
      </w:r>
      <w:r w:rsidRPr="006F6AE7">
        <w:rPr>
          <w:rFonts w:eastAsia="Times New Roman" w:cstheme="minorHAnsi"/>
          <w:color w:val="333333"/>
          <w:spacing w:val="3"/>
          <w:sz w:val="24"/>
          <w:szCs w:val="24"/>
          <w:shd w:val="clear" w:color="auto" w:fill="FFFFFF"/>
        </w:rPr>
        <w:t> data set consists of the monthly sales (in thousands) of product A for a plastics manufacturer for five years.</w:t>
      </w:r>
    </w:p>
    <w:p w14:paraId="2B94C0DE" w14:textId="251D70A6" w:rsid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Plot the time series of sales of product A. Can you identify seasonal fluctuations and/or a trend-cycle?</w:t>
      </w:r>
    </w:p>
    <w:p w14:paraId="75776665" w14:textId="55D30289" w:rsid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93B7EDB" wp14:editId="2A7E997C">
            <wp:extent cx="4572396" cy="404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F78" w14:textId="4A124BD6" w:rsidR="006F6AE7" w:rsidRP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These are seasonal fluctuation and trends upward. Data look linear</w:t>
      </w:r>
    </w:p>
    <w:p w14:paraId="04B7BD60" w14:textId="3AF41C1F" w:rsid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Use a classical multiplicative decomposition to calculate the trend-cycle and seasonal indices.</w:t>
      </w:r>
    </w:p>
    <w:p w14:paraId="41E7A0C3" w14:textId="06EEBC65" w:rsidR="006F6AE7" w:rsidRP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E1C7A" wp14:editId="0B572720">
            <wp:extent cx="4572396" cy="4046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AC3F" w14:textId="2984AFF2" w:rsid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Do the results support the graphical interpretation from part a?</w:t>
      </w:r>
    </w:p>
    <w:p w14:paraId="625EAF07" w14:textId="0F460BCC" w:rsidR="006F6AE7" w:rsidRP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It does support the interpretation from part a. Looks like the decomposition shows more nonlinearity at the beginning and end of the graph</w:t>
      </w:r>
    </w:p>
    <w:p w14:paraId="5424B258" w14:textId="0D3F4F4E" w:rsid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Compute and plot the seasonally adjusted data.</w:t>
      </w:r>
    </w:p>
    <w:p w14:paraId="50D20DAB" w14:textId="49567441" w:rsidR="006F6AE7" w:rsidRP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6C8A5" wp14:editId="433C0C0D">
            <wp:extent cx="4572396" cy="4046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C26C" w14:textId="71A72BB5" w:rsid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Change one observation to be an outlier (e.g., add 500 to one observation), and recompute the seasonally adjusted data. What is the effect of the outlier?</w:t>
      </w:r>
    </w:p>
    <w:p w14:paraId="3544A88E" w14:textId="04D3CAD7" w:rsidR="006F6AE7" w:rsidRDefault="006F6AE7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lastRenderedPageBreak/>
        <w:drawing>
          <wp:inline distT="0" distB="0" distL="0" distR="0" wp14:anchorId="7C8A28B7" wp14:editId="5B48F14F">
            <wp:extent cx="4572396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4617" w14:textId="140BAFF3" w:rsidR="00213308" w:rsidRDefault="00213308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1A32E7" wp14:editId="021FABBA">
            <wp:extent cx="4572396" cy="4046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CBA8" w14:textId="201B5248" w:rsidR="00213308" w:rsidRPr="006F6AE7" w:rsidRDefault="00213308" w:rsidP="006F6A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The effect of the outlier is not much of a difference, maybe 200-300</w:t>
      </w:r>
    </w:p>
    <w:p w14:paraId="496164A7" w14:textId="77777777" w:rsidR="006F6AE7" w:rsidRPr="006F6AE7" w:rsidRDefault="006F6AE7" w:rsidP="006F6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6F6AE7">
        <w:rPr>
          <w:rFonts w:eastAsia="Times New Roman" w:cstheme="minorHAnsi"/>
          <w:color w:val="333333"/>
          <w:spacing w:val="3"/>
          <w:sz w:val="24"/>
          <w:szCs w:val="24"/>
        </w:rPr>
        <w:t>Does it make any difference if the outlier is near the end rather than in the middle of the time series?</w:t>
      </w:r>
    </w:p>
    <w:p w14:paraId="6B8E394F" w14:textId="3AE4C52F" w:rsidR="0004786F" w:rsidRDefault="0021330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B26F7" wp14:editId="17628DC0">
            <wp:extent cx="4572396" cy="4046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C05" w14:textId="65D87476" w:rsidR="00213308" w:rsidRDefault="0021330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7584E8" wp14:editId="777886CE">
            <wp:extent cx="4572396" cy="4046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4CD" w14:textId="29C17D33" w:rsidR="00213308" w:rsidRDefault="002133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outlier is affecting the data much more when it is on the end of the data as compared to the middle. See huge spike at month 6.</w:t>
      </w:r>
    </w:p>
    <w:p w14:paraId="7EECC8A4" w14:textId="5CDA47D8" w:rsidR="00213308" w:rsidRDefault="00213308">
      <w:pPr>
        <w:rPr>
          <w:rFonts w:cstheme="minorHAnsi"/>
          <w:sz w:val="24"/>
          <w:szCs w:val="24"/>
        </w:rPr>
      </w:pPr>
    </w:p>
    <w:p w14:paraId="3D030482" w14:textId="40B44DC9" w:rsidR="00213308" w:rsidRDefault="00213308">
      <w:pPr>
        <w:rPr>
          <w:rFonts w:cstheme="minorHAnsi"/>
          <w:b/>
          <w:bCs/>
          <w:sz w:val="48"/>
          <w:szCs w:val="48"/>
        </w:rPr>
      </w:pPr>
      <w:r w:rsidRPr="00213308">
        <w:rPr>
          <w:rFonts w:cstheme="minorHAnsi"/>
          <w:b/>
          <w:bCs/>
          <w:sz w:val="48"/>
          <w:szCs w:val="48"/>
        </w:rPr>
        <w:t>Exercise 6.4</w:t>
      </w:r>
    </w:p>
    <w:p w14:paraId="308248BD" w14:textId="5440F4A9" w:rsidR="008A1CDC" w:rsidRDefault="008A1CDC" w:rsidP="008A1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8A1CDC">
        <w:rPr>
          <w:rFonts w:eastAsia="Times New Roman" w:cstheme="minorHAnsi"/>
          <w:color w:val="333333"/>
          <w:spacing w:val="3"/>
          <w:sz w:val="24"/>
          <w:szCs w:val="24"/>
        </w:rPr>
        <w:t xml:space="preserve">Write about 3–5 sentences describing the results of the decomposition. Pay </w:t>
      </w:r>
      <w:proofErr w:type="gramStart"/>
      <w:r w:rsidRPr="008A1CDC">
        <w:rPr>
          <w:rFonts w:eastAsia="Times New Roman" w:cstheme="minorHAnsi"/>
          <w:color w:val="333333"/>
          <w:spacing w:val="3"/>
          <w:sz w:val="24"/>
          <w:szCs w:val="24"/>
        </w:rPr>
        <w:t>particular attention</w:t>
      </w:r>
      <w:proofErr w:type="gramEnd"/>
      <w:r w:rsidRPr="008A1CDC">
        <w:rPr>
          <w:rFonts w:eastAsia="Times New Roman" w:cstheme="minorHAnsi"/>
          <w:color w:val="333333"/>
          <w:spacing w:val="3"/>
          <w:sz w:val="24"/>
          <w:szCs w:val="24"/>
        </w:rPr>
        <w:t xml:space="preserve"> to the scales of the graphs in making your interpretation.</w:t>
      </w:r>
    </w:p>
    <w:p w14:paraId="5AF6E264" w14:textId="2D88D4BD" w:rsidR="008A1CDC" w:rsidRDefault="008A1CDC" w:rsidP="008A1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The plot shows an upward trend with some seasonal fluctuations most likely due to pre-holiday hiring and post-holiday workforce reduction</w:t>
      </w:r>
    </w:p>
    <w:p w14:paraId="05552211" w14:textId="217F0C1D" w:rsidR="008A1CDC" w:rsidRDefault="008A1CDC" w:rsidP="008A1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There looks to be a larger than normal reduction in workforce around 1991/1992, potentially due to a large company lay-off or maybe a strike</w:t>
      </w:r>
    </w:p>
    <w:p w14:paraId="22006744" w14:textId="5842232A" w:rsidR="008A1CDC" w:rsidRDefault="00EF1419" w:rsidP="008A1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December workforce hiring seems to be increasing over the years</w:t>
      </w:r>
    </w:p>
    <w:p w14:paraId="7C4BF4E5" w14:textId="5C0369B0" w:rsidR="00EF1419" w:rsidRPr="008A1CDC" w:rsidRDefault="00EF1419" w:rsidP="008A1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There is a larger decrease in workforce in June, July, or August</w:t>
      </w:r>
    </w:p>
    <w:p w14:paraId="112D3DCD" w14:textId="09FA6CDE" w:rsidR="008A1CDC" w:rsidRDefault="008A1CDC" w:rsidP="008A1C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8A1CDC">
        <w:rPr>
          <w:rFonts w:eastAsia="Times New Roman" w:cstheme="minorHAnsi"/>
          <w:color w:val="333333"/>
          <w:spacing w:val="3"/>
          <w:sz w:val="24"/>
          <w:szCs w:val="24"/>
        </w:rPr>
        <w:t>Is the recession of 1991/1992 visible in the estimated components?</w:t>
      </w:r>
    </w:p>
    <w:p w14:paraId="672F31A6" w14:textId="7F947FCB" w:rsidR="00EF1419" w:rsidRPr="008A1CDC" w:rsidRDefault="00EF1419" w:rsidP="00EF14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sz w:val="24"/>
          <w:szCs w:val="24"/>
        </w:rPr>
        <w:t>Yes the recession is visible in the remainder component and slightly in the data component, but not much elsewhere</w:t>
      </w:r>
      <w:bookmarkStart w:id="0" w:name="_GoBack"/>
      <w:bookmarkEnd w:id="0"/>
    </w:p>
    <w:p w14:paraId="6018F7DA" w14:textId="77777777" w:rsidR="00213308" w:rsidRPr="00213308" w:rsidRDefault="00213308">
      <w:pPr>
        <w:rPr>
          <w:rFonts w:cstheme="minorHAnsi"/>
          <w:sz w:val="24"/>
          <w:szCs w:val="24"/>
        </w:rPr>
      </w:pPr>
    </w:p>
    <w:sectPr w:rsidR="00213308" w:rsidRPr="002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86F"/>
    <w:multiLevelType w:val="multilevel"/>
    <w:tmpl w:val="E7DA3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3397"/>
    <w:multiLevelType w:val="multilevel"/>
    <w:tmpl w:val="C5666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84C2E"/>
    <w:multiLevelType w:val="hybridMultilevel"/>
    <w:tmpl w:val="8754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E7"/>
    <w:rsid w:val="00213308"/>
    <w:rsid w:val="006269FD"/>
    <w:rsid w:val="006F6AE7"/>
    <w:rsid w:val="008A1CDC"/>
    <w:rsid w:val="00C86CF7"/>
    <w:rsid w:val="00E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750"/>
  <w15:chartTrackingRefBased/>
  <w15:docId w15:val="{45823B81-9D1A-4B2C-8D8F-A86CD85F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6A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2019-09-12T13:33:00Z</dcterms:created>
  <dcterms:modified xsi:type="dcterms:W3CDTF">2019-09-12T14:09:00Z</dcterms:modified>
</cp:coreProperties>
</file>