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E0D421" w14:textId="6EA86139" w:rsidR="00C01484" w:rsidRDefault="00F07D8F">
      <w:r>
        <w:t>Exercise 8.1</w:t>
      </w:r>
    </w:p>
    <w:p w14:paraId="3A1731A5" w14:textId="5B621290" w:rsidR="00F07D8F" w:rsidRDefault="00F07D8F" w:rsidP="00F07D8F">
      <w:pPr>
        <w:pStyle w:val="ListParagraph"/>
        <w:numPr>
          <w:ilvl w:val="0"/>
          <w:numId w:val="1"/>
        </w:numPr>
      </w:pPr>
      <w:r>
        <w:t>The 3 ACF plot seem to be white noise because not enough of the lags are of bounds to say otherwise</w:t>
      </w:r>
    </w:p>
    <w:p w14:paraId="5C6F160C" w14:textId="7071AE40" w:rsidR="00F07D8F" w:rsidRDefault="00F07D8F" w:rsidP="00F07D8F">
      <w:pPr>
        <w:pStyle w:val="ListParagraph"/>
        <w:numPr>
          <w:ilvl w:val="0"/>
          <w:numId w:val="1"/>
        </w:numPr>
      </w:pPr>
      <w:r>
        <w:t xml:space="preserve">The dashed blue lines indicate +-2 sqrt(T) where T is the length of the time series. </w:t>
      </w:r>
      <w:proofErr w:type="gramStart"/>
      <w:r>
        <w:t>So</w:t>
      </w:r>
      <w:proofErr w:type="gramEnd"/>
      <w:r>
        <w:t xml:space="preserve"> the difference in the dashed blue line in each of the graphs means that the length is shorter to longer</w:t>
      </w:r>
    </w:p>
    <w:p w14:paraId="5436D3AC" w14:textId="11E636AC" w:rsidR="00F07D8F" w:rsidRDefault="00F07D8F" w:rsidP="00F07D8F"/>
    <w:p w14:paraId="47CC3110" w14:textId="3C8FA2AB" w:rsidR="00F07D8F" w:rsidRDefault="00F07D8F" w:rsidP="00F07D8F">
      <w:r>
        <w:t>Exercise 8.2</w:t>
      </w:r>
    </w:p>
    <w:p w14:paraId="6D6061AB" w14:textId="375E0530" w:rsidR="00F07D8F" w:rsidRDefault="00E4685A" w:rsidP="00E4685A">
      <w:pPr>
        <w:pStyle w:val="ListParagraph"/>
        <w:numPr>
          <w:ilvl w:val="0"/>
          <w:numId w:val="2"/>
        </w:numPr>
      </w:pPr>
      <w:r>
        <w:t xml:space="preserve">The </w:t>
      </w:r>
      <w:proofErr w:type="spellStart"/>
      <w:r>
        <w:t>ggAcf</w:t>
      </w:r>
      <w:proofErr w:type="spellEnd"/>
      <w:r>
        <w:t xml:space="preserve"> plot function called on “</w:t>
      </w:r>
      <w:proofErr w:type="spellStart"/>
      <w:r>
        <w:t>ibmclose</w:t>
      </w:r>
      <w:proofErr w:type="spellEnd"/>
      <w:r>
        <w:t xml:space="preserve">” data set produces this plot. </w:t>
      </w:r>
      <w:r w:rsidR="00B70758">
        <w:t>All</w:t>
      </w:r>
      <w:r>
        <w:t xml:space="preserve"> the lags are out of bounds. </w:t>
      </w:r>
    </w:p>
    <w:p w14:paraId="14CC7A82" w14:textId="4E8F6BCB" w:rsidR="00E4685A" w:rsidRDefault="00E4685A" w:rsidP="00E4685A">
      <w:r w:rsidRPr="00E4685A">
        <w:drawing>
          <wp:inline distT="0" distB="0" distL="0" distR="0" wp14:anchorId="36D061DC" wp14:editId="79731EAA">
            <wp:extent cx="5886450" cy="5192377"/>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38724" cy="5238487"/>
                    </a:xfrm>
                    <a:prstGeom prst="rect">
                      <a:avLst/>
                    </a:prstGeom>
                  </pic:spPr>
                </pic:pic>
              </a:graphicData>
            </a:graphic>
          </wp:inline>
        </w:drawing>
      </w:r>
    </w:p>
    <w:p w14:paraId="6F271752" w14:textId="20A0701E" w:rsidR="00E23CCE" w:rsidRDefault="00E23CCE" w:rsidP="00E4685A">
      <w:r>
        <w:t xml:space="preserve">Differencing the above plot produced this plot below. </w:t>
      </w:r>
    </w:p>
    <w:p w14:paraId="1F1AC6CA" w14:textId="3DC8CEAB" w:rsidR="00E23CCE" w:rsidRDefault="00E23CCE" w:rsidP="00E23CCE">
      <w:r w:rsidRPr="00E23CCE">
        <w:lastRenderedPageBreak/>
        <w:drawing>
          <wp:inline distT="0" distB="0" distL="0" distR="0" wp14:anchorId="3D23D5C7" wp14:editId="699C901A">
            <wp:extent cx="5943600" cy="50711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071110"/>
                    </a:xfrm>
                    <a:prstGeom prst="rect">
                      <a:avLst/>
                    </a:prstGeom>
                  </pic:spPr>
                </pic:pic>
              </a:graphicData>
            </a:graphic>
          </wp:inline>
        </w:drawing>
      </w:r>
    </w:p>
    <w:p w14:paraId="5BAD3EE0" w14:textId="723262CB" w:rsidR="00E23CCE" w:rsidRDefault="00E23CCE" w:rsidP="00E23CCE">
      <w:r>
        <w:t xml:space="preserve">Then the PACF plot to produce the following plot. It looks like it does not need to be stationary because it only has one lag that is out of bounds, however since it is the very first one it </w:t>
      </w:r>
      <w:proofErr w:type="gramStart"/>
      <w:r>
        <w:t>hold</w:t>
      </w:r>
      <w:proofErr w:type="gramEnd"/>
      <w:r>
        <w:t xml:space="preserve"> more weight than any of the other ones and still requires differencing</w:t>
      </w:r>
    </w:p>
    <w:p w14:paraId="5883A68D" w14:textId="16E890D1" w:rsidR="00E23CCE" w:rsidRDefault="00E23CCE" w:rsidP="00E23CCE">
      <w:r w:rsidRPr="00E23CCE">
        <w:lastRenderedPageBreak/>
        <w:drawing>
          <wp:inline distT="0" distB="0" distL="0" distR="0" wp14:anchorId="57D2502D" wp14:editId="61F17C38">
            <wp:extent cx="5386732" cy="372237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94754" cy="3727913"/>
                    </a:xfrm>
                    <a:prstGeom prst="rect">
                      <a:avLst/>
                    </a:prstGeom>
                  </pic:spPr>
                </pic:pic>
              </a:graphicData>
            </a:graphic>
          </wp:inline>
        </w:drawing>
      </w:r>
    </w:p>
    <w:p w14:paraId="73085A58" w14:textId="36192322" w:rsidR="00E23CCE" w:rsidRDefault="00E23CCE" w:rsidP="00E23CCE">
      <w:r>
        <w:t>Then differencing the plot created the following</w:t>
      </w:r>
    </w:p>
    <w:p w14:paraId="7D659721" w14:textId="2CF9DBE7" w:rsidR="00E23CCE" w:rsidRDefault="00E23CCE" w:rsidP="00E23CCE">
      <w:r w:rsidRPr="00E23CCE">
        <w:drawing>
          <wp:inline distT="0" distB="0" distL="0" distR="0" wp14:anchorId="45B4BD9A" wp14:editId="4436DEE4">
            <wp:extent cx="5516880" cy="3692066"/>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29190" cy="3700304"/>
                    </a:xfrm>
                    <a:prstGeom prst="rect">
                      <a:avLst/>
                    </a:prstGeom>
                  </pic:spPr>
                </pic:pic>
              </a:graphicData>
            </a:graphic>
          </wp:inline>
        </w:drawing>
      </w:r>
    </w:p>
    <w:p w14:paraId="0876021D" w14:textId="53C82A4C" w:rsidR="00B70758" w:rsidRDefault="00B70758" w:rsidP="00B70758"/>
    <w:p w14:paraId="7FD30CFD" w14:textId="039A5C00" w:rsidR="00B70758" w:rsidRDefault="00B70758" w:rsidP="00B70758">
      <w:r>
        <w:lastRenderedPageBreak/>
        <w:t>Exercise 8.3</w:t>
      </w:r>
    </w:p>
    <w:p w14:paraId="53C81762" w14:textId="57DB4382" w:rsidR="00B70758" w:rsidRDefault="00B70758" w:rsidP="00B70758">
      <w:pPr>
        <w:pStyle w:val="ListParagraph"/>
        <w:numPr>
          <w:ilvl w:val="0"/>
          <w:numId w:val="3"/>
        </w:numPr>
      </w:pPr>
      <w:r>
        <w:t xml:space="preserve">The </w:t>
      </w:r>
      <w:proofErr w:type="spellStart"/>
      <w:r>
        <w:t>ggPacf</w:t>
      </w:r>
      <w:proofErr w:type="spellEnd"/>
      <w:r>
        <w:t>(diff(</w:t>
      </w:r>
      <w:proofErr w:type="spellStart"/>
      <w:r>
        <w:t>usnetelec</w:t>
      </w:r>
      <w:proofErr w:type="spellEnd"/>
      <w:r>
        <w:t>) produced the most stable plot</w:t>
      </w:r>
    </w:p>
    <w:p w14:paraId="11B9B3A3" w14:textId="79A6109E" w:rsidR="00B70758" w:rsidRDefault="00B70758" w:rsidP="00B70758">
      <w:pPr>
        <w:pStyle w:val="ListParagraph"/>
        <w:numPr>
          <w:ilvl w:val="0"/>
          <w:numId w:val="3"/>
        </w:numPr>
      </w:pPr>
      <w:r>
        <w:t xml:space="preserve">The </w:t>
      </w:r>
      <w:proofErr w:type="spellStart"/>
      <w:r>
        <w:t>ggPacf</w:t>
      </w:r>
      <w:proofErr w:type="spellEnd"/>
      <w:r>
        <w:t>(</w:t>
      </w:r>
      <w:r w:rsidR="00CA4B6F">
        <w:t>diff(log(</w:t>
      </w:r>
      <w:proofErr w:type="spellStart"/>
      <w:r w:rsidR="00CA4B6F">
        <w:t>usgdp</w:t>
      </w:r>
      <w:proofErr w:type="spellEnd"/>
      <w:r w:rsidR="00CA4B6F">
        <w:t>)) plot was the closes</w:t>
      </w:r>
      <w:bookmarkStart w:id="0" w:name="_GoBack"/>
      <w:r w:rsidR="008B4C89">
        <w:rPr>
          <w:noProof/>
        </w:rPr>
        <w:drawing>
          <wp:inline distT="0" distB="0" distL="0" distR="0" wp14:anchorId="72D87B93" wp14:editId="292E624D">
            <wp:extent cx="5943600" cy="5943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943600"/>
                    </a:xfrm>
                    <a:prstGeom prst="rect">
                      <a:avLst/>
                    </a:prstGeom>
                  </pic:spPr>
                </pic:pic>
              </a:graphicData>
            </a:graphic>
          </wp:inline>
        </w:drawing>
      </w:r>
      <w:bookmarkEnd w:id="0"/>
      <w:r w:rsidR="00CA4B6F">
        <w:t>t I could get to a stable plot</w:t>
      </w:r>
    </w:p>
    <w:p w14:paraId="3878268B" w14:textId="12796354" w:rsidR="00CA4B6F" w:rsidRDefault="00826815" w:rsidP="00B70758">
      <w:pPr>
        <w:pStyle w:val="ListParagraph"/>
        <w:numPr>
          <w:ilvl w:val="0"/>
          <w:numId w:val="3"/>
        </w:numPr>
      </w:pPr>
      <w:r>
        <w:t xml:space="preserve">The </w:t>
      </w:r>
      <w:proofErr w:type="spellStart"/>
      <w:r>
        <w:t>ggPacf</w:t>
      </w:r>
      <w:proofErr w:type="spellEnd"/>
      <w:r>
        <w:t>(log(diff(</w:t>
      </w:r>
      <w:proofErr w:type="spellStart"/>
      <w:r>
        <w:t>mcopper</w:t>
      </w:r>
      <w:proofErr w:type="spellEnd"/>
      <w:r>
        <w:t xml:space="preserve">))) plot seems </w:t>
      </w:r>
      <w:proofErr w:type="gramStart"/>
      <w:r>
        <w:t>pretty stab</w:t>
      </w:r>
      <w:r w:rsidR="008B4C89">
        <w:t>le</w:t>
      </w:r>
      <w:proofErr w:type="gramEnd"/>
      <w:r w:rsidR="008B4C89">
        <w:t xml:space="preserve"> with </w:t>
      </w:r>
      <w:proofErr w:type="spellStart"/>
      <w:r w:rsidR="008B4C89">
        <w:t>NaN’s</w:t>
      </w:r>
      <w:proofErr w:type="spellEnd"/>
      <w:r w:rsidR="008B4C89">
        <w:t xml:space="preserve"> produced</w:t>
      </w:r>
    </w:p>
    <w:p w14:paraId="32EFCD9D" w14:textId="455EFD78" w:rsidR="008B4C89" w:rsidRDefault="008B4C89" w:rsidP="00B70758">
      <w:pPr>
        <w:pStyle w:val="ListParagraph"/>
        <w:numPr>
          <w:ilvl w:val="0"/>
          <w:numId w:val="3"/>
        </w:numPr>
      </w:pPr>
      <w:r>
        <w:t xml:space="preserve">The </w:t>
      </w:r>
      <w:proofErr w:type="spellStart"/>
      <w:r>
        <w:t>ggPacf</w:t>
      </w:r>
      <w:proofErr w:type="spellEnd"/>
      <w:r>
        <w:t>(diff(log(enplanements))) seems the best graph</w:t>
      </w:r>
    </w:p>
    <w:p w14:paraId="5D41D1DB" w14:textId="1CB2462F" w:rsidR="00826815" w:rsidRDefault="008B4C89" w:rsidP="00B70758">
      <w:pPr>
        <w:pStyle w:val="ListParagraph"/>
        <w:numPr>
          <w:ilvl w:val="0"/>
          <w:numId w:val="3"/>
        </w:numPr>
      </w:pPr>
      <w:r>
        <w:t xml:space="preserve">The </w:t>
      </w:r>
      <w:proofErr w:type="spellStart"/>
      <w:r>
        <w:t>ggPacf</w:t>
      </w:r>
      <w:proofErr w:type="spellEnd"/>
      <w:r>
        <w:t xml:space="preserve">(diff(log(visitors))) looks like the best </w:t>
      </w:r>
      <w:proofErr w:type="spellStart"/>
      <w:r>
        <w:t>graph</w:t>
      </w:r>
      <w:proofErr w:type="spellEnd"/>
    </w:p>
    <w:sectPr w:rsidR="008268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F862C0"/>
    <w:multiLevelType w:val="hybridMultilevel"/>
    <w:tmpl w:val="7C6A6B0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EA4615"/>
    <w:multiLevelType w:val="hybridMultilevel"/>
    <w:tmpl w:val="9F8C60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AD6889"/>
    <w:multiLevelType w:val="hybridMultilevel"/>
    <w:tmpl w:val="7C6A6B0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D8F"/>
    <w:rsid w:val="00826815"/>
    <w:rsid w:val="008B4C89"/>
    <w:rsid w:val="00B70758"/>
    <w:rsid w:val="00C01484"/>
    <w:rsid w:val="00CA4B6F"/>
    <w:rsid w:val="00E23CCE"/>
    <w:rsid w:val="00E4685A"/>
    <w:rsid w:val="00F07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B23CF"/>
  <w15:chartTrackingRefBased/>
  <w15:docId w15:val="{27FCA03A-3D2C-4F7A-965D-F78AD043C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7D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458</TotalTime>
  <Pages>4</Pages>
  <Words>171</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Fiene</dc:creator>
  <cp:keywords/>
  <dc:description/>
  <cp:lastModifiedBy>Scott Fiene</cp:lastModifiedBy>
  <cp:revision>1</cp:revision>
  <dcterms:created xsi:type="dcterms:W3CDTF">2019-09-29T11:07:00Z</dcterms:created>
  <dcterms:modified xsi:type="dcterms:W3CDTF">2019-09-29T18:45:00Z</dcterms:modified>
</cp:coreProperties>
</file>