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56778" w14:textId="77777777" w:rsidR="00501938" w:rsidRDefault="00501938">
      <w:r>
        <w:t>I chose a data set about the number of penguins in New Zealand from 2000-2007 and then forecast the number out 10-30 months. Upon searching for how many penguins there are today, I found that there are 18 species of penguins in New Zealand. This data is just a general number of penguins and not any certain species. I also could not find out how many penguins there are for the time of the forecast to determine if it was accurate.</w:t>
      </w:r>
    </w:p>
    <w:p w14:paraId="53101A92" w14:textId="4D51CF88" w:rsidR="00501938" w:rsidRDefault="00501938">
      <w:r>
        <w:t>First up was the SES graph for a forecast of 10 months</w:t>
      </w:r>
    </w:p>
    <w:p w14:paraId="22E047CF" w14:textId="6515A0AE" w:rsidR="007E355F" w:rsidRDefault="00501938">
      <w:r>
        <w:t xml:space="preserve">  </w:t>
      </w:r>
      <w:r w:rsidRPr="00501938">
        <w:drawing>
          <wp:inline distT="0" distB="0" distL="0" distR="0" wp14:anchorId="28C66735" wp14:editId="388BC51C">
            <wp:extent cx="5943600" cy="5824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276E" w14:textId="07CEEC4E" w:rsidR="00501938" w:rsidRDefault="00501938"/>
    <w:p w14:paraId="284C3312" w14:textId="5C887CAB" w:rsidR="00501938" w:rsidRDefault="00501938">
      <w:r>
        <w:t>Next graph depicts Holt’s and damped Holt’s methods for 20 months</w:t>
      </w:r>
    </w:p>
    <w:p w14:paraId="7B2395FE" w14:textId="681F1434" w:rsidR="00501938" w:rsidRDefault="00501938">
      <w:r w:rsidRPr="00501938">
        <w:lastRenderedPageBreak/>
        <w:drawing>
          <wp:inline distT="0" distB="0" distL="0" distR="0" wp14:anchorId="32AB985E" wp14:editId="752D5B93">
            <wp:extent cx="5943600" cy="5824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0E33" w14:textId="4DCCF701" w:rsidR="00501938" w:rsidRDefault="00501938">
      <w:r>
        <w:t>I do not believe that this is the best choice for forecasting because of the data having a strong seasonality.</w:t>
      </w:r>
    </w:p>
    <w:p w14:paraId="4B2CC983" w14:textId="14F93683" w:rsidR="00501938" w:rsidRDefault="00501938">
      <w:r>
        <w:t xml:space="preserve">The next graph shows </w:t>
      </w:r>
      <w:r w:rsidR="009C5502">
        <w:t>H</w:t>
      </w:r>
      <w:r>
        <w:t>olt-</w:t>
      </w:r>
      <w:r w:rsidR="009C5502">
        <w:t>W</w:t>
      </w:r>
      <w:r>
        <w:t xml:space="preserve">inters additive and multiplicative </w:t>
      </w:r>
      <w:r w:rsidR="009C5502">
        <w:t>forecast method</w:t>
      </w:r>
    </w:p>
    <w:p w14:paraId="34451670" w14:textId="77777777" w:rsidR="009C5502" w:rsidRDefault="009C5502"/>
    <w:p w14:paraId="0302AD98" w14:textId="4E4FBDBE" w:rsidR="00501938" w:rsidRDefault="009C5502">
      <w:r w:rsidRPr="009C5502">
        <w:lastRenderedPageBreak/>
        <w:drawing>
          <wp:inline distT="0" distB="0" distL="0" distR="0" wp14:anchorId="26CF0186" wp14:editId="68BDA42A">
            <wp:extent cx="5943600" cy="5824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FDBC" w14:textId="40DAAD61" w:rsidR="009C5502" w:rsidRDefault="009C5502">
      <w:r>
        <w:t>This looks to be a better option for forecasting compared to the Holt method</w:t>
      </w:r>
    </w:p>
    <w:p w14:paraId="203A30C4" w14:textId="61A8572E" w:rsidR="009C5502" w:rsidRDefault="009C5502">
      <w:r>
        <w:t>Next graph shows Holt-Winters multiplicative damped forecast</w:t>
      </w:r>
    </w:p>
    <w:p w14:paraId="12256205" w14:textId="4492A15B" w:rsidR="009C5502" w:rsidRDefault="009C5502">
      <w:r w:rsidRPr="009C5502">
        <w:lastRenderedPageBreak/>
        <w:drawing>
          <wp:inline distT="0" distB="0" distL="0" distR="0" wp14:anchorId="533ED838" wp14:editId="389B9AE9">
            <wp:extent cx="5943600" cy="5824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E930" w14:textId="0C8A68FF" w:rsidR="009C5502" w:rsidRDefault="009C5502">
      <w:r>
        <w:t>Damped Holt-Winters looks to be the best graph for forecasting the data. Based on the previous year’s data I would expect to see an upward trend and this graph shows that.</w:t>
      </w:r>
    </w:p>
    <w:p w14:paraId="34EAA9B9" w14:textId="3FC5A568" w:rsidR="009C5502" w:rsidRDefault="009C5502">
      <w:r>
        <w:lastRenderedPageBreak/>
        <w:t>The nest graph is an ETS graph</w:t>
      </w:r>
      <w:r w:rsidRPr="009C5502">
        <w:drawing>
          <wp:inline distT="0" distB="0" distL="0" distR="0" wp14:anchorId="4051AE8C" wp14:editId="0EE9F0C0">
            <wp:extent cx="5943600" cy="5824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4E57" w14:textId="6F766272" w:rsidR="009C5502" w:rsidRDefault="009C5502">
      <w:r>
        <w:t>This graph is quite accurate also and shows what I would expect to see just like the Damped HW method</w:t>
      </w:r>
    </w:p>
    <w:p w14:paraId="2BABA0B5" w14:textId="0AE6A112" w:rsidR="009C5502" w:rsidRDefault="009C5502">
      <w:r>
        <w:t>The following are the accuracies of all the models</w:t>
      </w:r>
    </w:p>
    <w:p w14:paraId="7A461129" w14:textId="77777777" w:rsidR="009C5502" w:rsidRPr="009C5502" w:rsidRDefault="009C5502" w:rsidP="009C550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C5502">
        <w:rPr>
          <w:rFonts w:ascii="Lucida Console" w:eastAsia="Times New Roman" w:hAnsi="Lucida Console" w:cs="Courier New"/>
          <w:color w:val="FF9D00"/>
          <w:sz w:val="20"/>
          <w:szCs w:val="20"/>
        </w:rPr>
        <w:t>&gt; accuracy(</w:t>
      </w:r>
      <w:proofErr w:type="spellStart"/>
      <w:r w:rsidRPr="009C5502">
        <w:rPr>
          <w:rFonts w:ascii="Lucida Console" w:eastAsia="Times New Roman" w:hAnsi="Lucida Console" w:cs="Courier New"/>
          <w:color w:val="FF9D00"/>
          <w:sz w:val="20"/>
          <w:szCs w:val="20"/>
        </w:rPr>
        <w:t>peng_ses</w:t>
      </w:r>
      <w:proofErr w:type="spellEnd"/>
      <w:r w:rsidRPr="009C5502">
        <w:rPr>
          <w:rFonts w:ascii="Lucida Console" w:eastAsia="Times New Roman" w:hAnsi="Lucida Console" w:cs="Courier New"/>
          <w:color w:val="FF9D00"/>
          <w:sz w:val="20"/>
          <w:szCs w:val="20"/>
        </w:rPr>
        <w:t>)</w:t>
      </w:r>
    </w:p>
    <w:p w14:paraId="6D0D4941" w14:textId="77777777" w:rsidR="009C5502" w:rsidRPr="009C5502" w:rsidRDefault="009C5502" w:rsidP="009C550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C550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ME     RMSE      MAE       MPE     MAPE     MASE       ACF1</w:t>
      </w:r>
    </w:p>
    <w:p w14:paraId="31C02A17" w14:textId="77777777" w:rsidR="009C5502" w:rsidRPr="009C5502" w:rsidRDefault="009C5502" w:rsidP="009C550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C550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Training set 1.059853 219.3123 182.4212 -15.91689 48.95196 3.662668 0.03205628</w:t>
      </w:r>
    </w:p>
    <w:p w14:paraId="341B885A" w14:textId="77777777" w:rsidR="009C5502" w:rsidRPr="009C5502" w:rsidRDefault="009C5502" w:rsidP="009C550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C5502">
        <w:rPr>
          <w:rFonts w:ascii="Lucida Console" w:eastAsia="Times New Roman" w:hAnsi="Lucida Console" w:cs="Courier New"/>
          <w:color w:val="FF9D00"/>
          <w:sz w:val="20"/>
          <w:szCs w:val="20"/>
        </w:rPr>
        <w:t>&gt; accuracy(</w:t>
      </w:r>
      <w:proofErr w:type="spellStart"/>
      <w:r w:rsidRPr="009C5502">
        <w:rPr>
          <w:rFonts w:ascii="Lucida Console" w:eastAsia="Times New Roman" w:hAnsi="Lucida Console" w:cs="Courier New"/>
          <w:color w:val="FF9D00"/>
          <w:sz w:val="20"/>
          <w:szCs w:val="20"/>
        </w:rPr>
        <w:t>peng_holt</w:t>
      </w:r>
      <w:proofErr w:type="spellEnd"/>
      <w:r w:rsidRPr="009C5502">
        <w:rPr>
          <w:rFonts w:ascii="Lucida Console" w:eastAsia="Times New Roman" w:hAnsi="Lucida Console" w:cs="Courier New"/>
          <w:color w:val="FF9D00"/>
          <w:sz w:val="20"/>
          <w:szCs w:val="20"/>
        </w:rPr>
        <w:t>)</w:t>
      </w:r>
    </w:p>
    <w:p w14:paraId="1F4AAFED" w14:textId="77777777" w:rsidR="009C5502" w:rsidRPr="009C5502" w:rsidRDefault="009C5502" w:rsidP="009C550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C550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ME     RMSE      MAE       MPE     MAPE    MASE       ACF1</w:t>
      </w:r>
    </w:p>
    <w:p w14:paraId="0F4BD8AA" w14:textId="77777777" w:rsidR="009C5502" w:rsidRPr="009C5502" w:rsidRDefault="009C5502" w:rsidP="009C550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C550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Training set 2.099025 220.7672 184.5829 -15.96077 49.28461 3.70607 0.01428725</w:t>
      </w:r>
    </w:p>
    <w:p w14:paraId="6BC3A2C2" w14:textId="77777777" w:rsidR="009C5502" w:rsidRPr="009C5502" w:rsidRDefault="009C5502" w:rsidP="009C550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C5502">
        <w:rPr>
          <w:rFonts w:ascii="Lucida Console" w:eastAsia="Times New Roman" w:hAnsi="Lucida Console" w:cs="Courier New"/>
          <w:color w:val="FF9D00"/>
          <w:sz w:val="20"/>
          <w:szCs w:val="20"/>
        </w:rPr>
        <w:t>&gt; accuracy(</w:t>
      </w:r>
      <w:proofErr w:type="spellStart"/>
      <w:r w:rsidRPr="009C5502">
        <w:rPr>
          <w:rFonts w:ascii="Lucida Console" w:eastAsia="Times New Roman" w:hAnsi="Lucida Console" w:cs="Courier New"/>
          <w:color w:val="FF9D00"/>
          <w:sz w:val="20"/>
          <w:szCs w:val="20"/>
        </w:rPr>
        <w:t>peng_holt_damped</w:t>
      </w:r>
      <w:proofErr w:type="spellEnd"/>
      <w:r w:rsidRPr="009C5502">
        <w:rPr>
          <w:rFonts w:ascii="Lucida Console" w:eastAsia="Times New Roman" w:hAnsi="Lucida Console" w:cs="Courier New"/>
          <w:color w:val="FF9D00"/>
          <w:sz w:val="20"/>
          <w:szCs w:val="20"/>
        </w:rPr>
        <w:t>)</w:t>
      </w:r>
    </w:p>
    <w:p w14:paraId="4B47E4BC" w14:textId="77777777" w:rsidR="009C5502" w:rsidRPr="009C5502" w:rsidRDefault="009C5502" w:rsidP="009C550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C550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ME     RMSE      MAE       MPE     MAPE    MASE       ACF1</w:t>
      </w:r>
    </w:p>
    <w:p w14:paraId="201EEEAB" w14:textId="77777777" w:rsidR="009C5502" w:rsidRPr="009C5502" w:rsidRDefault="009C5502" w:rsidP="009C550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C550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Training set 3.000032 220.9141 185.0605 -15.72608 49.32836 3.71566 0.01387152</w:t>
      </w:r>
    </w:p>
    <w:p w14:paraId="5DB6DEF3" w14:textId="77777777" w:rsidR="009C5502" w:rsidRPr="009C5502" w:rsidRDefault="009C5502" w:rsidP="009C550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C5502">
        <w:rPr>
          <w:rFonts w:ascii="Lucida Console" w:eastAsia="Times New Roman" w:hAnsi="Lucida Console" w:cs="Courier New"/>
          <w:color w:val="FF9D00"/>
          <w:sz w:val="20"/>
          <w:szCs w:val="20"/>
        </w:rPr>
        <w:t>&gt; accuracy(</w:t>
      </w:r>
      <w:proofErr w:type="spellStart"/>
      <w:r w:rsidRPr="009C5502">
        <w:rPr>
          <w:rFonts w:ascii="Lucida Console" w:eastAsia="Times New Roman" w:hAnsi="Lucida Console" w:cs="Courier New"/>
          <w:color w:val="FF9D00"/>
          <w:sz w:val="20"/>
          <w:szCs w:val="20"/>
        </w:rPr>
        <w:t>peng_hw_add</w:t>
      </w:r>
      <w:proofErr w:type="spellEnd"/>
      <w:r w:rsidRPr="009C5502">
        <w:rPr>
          <w:rFonts w:ascii="Lucida Console" w:eastAsia="Times New Roman" w:hAnsi="Lucida Console" w:cs="Courier New"/>
          <w:color w:val="FF9D00"/>
          <w:sz w:val="20"/>
          <w:szCs w:val="20"/>
        </w:rPr>
        <w:t>)</w:t>
      </w:r>
    </w:p>
    <w:p w14:paraId="4B93FF65" w14:textId="77777777" w:rsidR="009C5502" w:rsidRPr="009C5502" w:rsidRDefault="009C5502" w:rsidP="009C550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C550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                  ME     RMSE      MAE       MPE    MAPE      MASE        ACF1</w:t>
      </w:r>
    </w:p>
    <w:p w14:paraId="07B9ADD8" w14:textId="77777777" w:rsidR="009C5502" w:rsidRPr="009C5502" w:rsidRDefault="009C5502" w:rsidP="009C550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C550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Training set -1.100667 34.19631 20.09419 0.1008138 5.01495 0.4034528 0.004361025</w:t>
      </w:r>
    </w:p>
    <w:p w14:paraId="794EFD60" w14:textId="77777777" w:rsidR="009C5502" w:rsidRPr="009C5502" w:rsidRDefault="009C5502" w:rsidP="009C550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C5502">
        <w:rPr>
          <w:rFonts w:ascii="Lucida Console" w:eastAsia="Times New Roman" w:hAnsi="Lucida Console" w:cs="Courier New"/>
          <w:color w:val="FF9D00"/>
          <w:sz w:val="20"/>
          <w:szCs w:val="20"/>
        </w:rPr>
        <w:t>&gt; accuracy(</w:t>
      </w:r>
      <w:proofErr w:type="spellStart"/>
      <w:r w:rsidRPr="009C5502">
        <w:rPr>
          <w:rFonts w:ascii="Lucida Console" w:eastAsia="Times New Roman" w:hAnsi="Lucida Console" w:cs="Courier New"/>
          <w:color w:val="FF9D00"/>
          <w:sz w:val="20"/>
          <w:szCs w:val="20"/>
        </w:rPr>
        <w:t>peng_hw_mult</w:t>
      </w:r>
      <w:proofErr w:type="spellEnd"/>
      <w:r w:rsidRPr="009C5502">
        <w:rPr>
          <w:rFonts w:ascii="Lucida Console" w:eastAsia="Times New Roman" w:hAnsi="Lucida Console" w:cs="Courier New"/>
          <w:color w:val="FF9D00"/>
          <w:sz w:val="20"/>
          <w:szCs w:val="20"/>
        </w:rPr>
        <w:t>)</w:t>
      </w:r>
    </w:p>
    <w:p w14:paraId="665B37C5" w14:textId="77777777" w:rsidR="009C5502" w:rsidRPr="009C5502" w:rsidRDefault="009C5502" w:rsidP="009C550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C550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ME     RMSE      MAE       MPE     MAPE      MASE      ACF1</w:t>
      </w:r>
    </w:p>
    <w:p w14:paraId="54776FFC" w14:textId="77777777" w:rsidR="009C5502" w:rsidRPr="009C5502" w:rsidRDefault="009C5502" w:rsidP="009C550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C550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Training set 4.217291 47.20862 36.33497 -1.378065 8.067161 0.7295365 0.3311085</w:t>
      </w:r>
    </w:p>
    <w:p w14:paraId="050FF436" w14:textId="77777777" w:rsidR="009C5502" w:rsidRPr="009C5502" w:rsidRDefault="009C5502" w:rsidP="009C550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C5502">
        <w:rPr>
          <w:rFonts w:ascii="Lucida Console" w:eastAsia="Times New Roman" w:hAnsi="Lucida Console" w:cs="Courier New"/>
          <w:color w:val="FF9D00"/>
          <w:sz w:val="20"/>
          <w:szCs w:val="20"/>
        </w:rPr>
        <w:t>&gt; accuracy(</w:t>
      </w:r>
      <w:proofErr w:type="spellStart"/>
      <w:r w:rsidRPr="009C5502">
        <w:rPr>
          <w:rFonts w:ascii="Lucida Console" w:eastAsia="Times New Roman" w:hAnsi="Lucida Console" w:cs="Courier New"/>
          <w:color w:val="FF9D00"/>
          <w:sz w:val="20"/>
          <w:szCs w:val="20"/>
        </w:rPr>
        <w:t>peng_hw_mult_damp</w:t>
      </w:r>
      <w:proofErr w:type="spellEnd"/>
      <w:r w:rsidRPr="009C5502">
        <w:rPr>
          <w:rFonts w:ascii="Lucida Console" w:eastAsia="Times New Roman" w:hAnsi="Lucida Console" w:cs="Courier New"/>
          <w:color w:val="FF9D00"/>
          <w:sz w:val="20"/>
          <w:szCs w:val="20"/>
        </w:rPr>
        <w:t>)</w:t>
      </w:r>
    </w:p>
    <w:p w14:paraId="5018710A" w14:textId="77777777" w:rsidR="009C5502" w:rsidRPr="009C5502" w:rsidRDefault="009C5502" w:rsidP="009C550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C550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ME     RMSE      MAE       MPE     MAPE     MASE      ACF1</w:t>
      </w:r>
    </w:p>
    <w:p w14:paraId="54B57A07" w14:textId="77777777" w:rsidR="009C5502" w:rsidRPr="009C5502" w:rsidRDefault="009C5502" w:rsidP="009C550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C550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Training set -0.7629356 39.80349 30.82889 -0.801289 7.642897 0.618985 0.1185171</w:t>
      </w:r>
    </w:p>
    <w:p w14:paraId="51173FE0" w14:textId="77777777" w:rsidR="009C5502" w:rsidRPr="009C5502" w:rsidRDefault="009C5502" w:rsidP="009C550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C5502">
        <w:rPr>
          <w:rFonts w:ascii="Lucida Console" w:eastAsia="Times New Roman" w:hAnsi="Lucida Console" w:cs="Courier New"/>
          <w:color w:val="FF9D00"/>
          <w:sz w:val="20"/>
          <w:szCs w:val="20"/>
        </w:rPr>
        <w:t>&gt; accuracy(</w:t>
      </w:r>
      <w:proofErr w:type="spellStart"/>
      <w:r w:rsidRPr="009C5502">
        <w:rPr>
          <w:rFonts w:ascii="Lucida Console" w:eastAsia="Times New Roman" w:hAnsi="Lucida Console" w:cs="Courier New"/>
          <w:color w:val="FF9D00"/>
          <w:sz w:val="20"/>
          <w:szCs w:val="20"/>
        </w:rPr>
        <w:t>peng_ets</w:t>
      </w:r>
      <w:proofErr w:type="spellEnd"/>
      <w:r w:rsidRPr="009C5502">
        <w:rPr>
          <w:rFonts w:ascii="Lucida Console" w:eastAsia="Times New Roman" w:hAnsi="Lucida Console" w:cs="Courier New"/>
          <w:color w:val="FF9D00"/>
          <w:sz w:val="20"/>
          <w:szCs w:val="20"/>
        </w:rPr>
        <w:t>)</w:t>
      </w:r>
    </w:p>
    <w:p w14:paraId="03FA4C58" w14:textId="77777777" w:rsidR="009C5502" w:rsidRPr="009C5502" w:rsidRDefault="009C5502" w:rsidP="009C550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C550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ME     RMSE      MAE        MPE     MAPE      MASE         ACF1</w:t>
      </w:r>
    </w:p>
    <w:p w14:paraId="344F88E3" w14:textId="77777777" w:rsidR="009C5502" w:rsidRPr="009C5502" w:rsidRDefault="009C5502" w:rsidP="009C550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9C550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Training set -3.224824 34.12017 18.79272 -0.4834294 4.604033 0.3773218 -0.003763216</w:t>
      </w:r>
    </w:p>
    <w:p w14:paraId="4CBDF659" w14:textId="6A4339CA" w:rsidR="009C5502" w:rsidRDefault="009C5502"/>
    <w:p w14:paraId="300CE59B" w14:textId="5008B167" w:rsidR="009C5502" w:rsidRDefault="009C5502">
      <w:r>
        <w:t>Looks like the ETS forecast is the most accurate for this time series data based on RMSE values at 34.12</w:t>
      </w:r>
      <w:bookmarkStart w:id="0" w:name="_GoBack"/>
      <w:bookmarkEnd w:id="0"/>
    </w:p>
    <w:p w14:paraId="39B2441B" w14:textId="77777777" w:rsidR="009C5502" w:rsidRDefault="009C5502"/>
    <w:sectPr w:rsidR="009C5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38"/>
    <w:rsid w:val="00501938"/>
    <w:rsid w:val="007E355F"/>
    <w:rsid w:val="009C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C4E93"/>
  <w15:chartTrackingRefBased/>
  <w15:docId w15:val="{D66078D8-4C15-4824-A71C-C83BAF8C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502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9C5502"/>
  </w:style>
  <w:style w:type="character" w:customStyle="1" w:styleId="gd15mcfcktb">
    <w:name w:val="gd15mcfcktb"/>
    <w:basedOn w:val="DefaultParagraphFont"/>
    <w:rsid w:val="009C5502"/>
  </w:style>
  <w:style w:type="character" w:customStyle="1" w:styleId="gd15mcfceub">
    <w:name w:val="gd15mcfceub"/>
    <w:basedOn w:val="DefaultParagraphFont"/>
    <w:rsid w:val="009C5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0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Fiene</dc:creator>
  <cp:keywords/>
  <dc:description/>
  <cp:lastModifiedBy>Scott Fiene</cp:lastModifiedBy>
  <cp:revision>1</cp:revision>
  <dcterms:created xsi:type="dcterms:W3CDTF">2019-10-10T14:31:00Z</dcterms:created>
  <dcterms:modified xsi:type="dcterms:W3CDTF">2019-10-10T14:51:00Z</dcterms:modified>
</cp:coreProperties>
</file>