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BCCF" w14:textId="77777777" w:rsidR="00A67891" w:rsidRDefault="00DF5BAB">
      <w:r>
        <w:t>Estimation and order selection</w:t>
      </w:r>
    </w:p>
    <w:p w14:paraId="56D24496" w14:textId="77777777" w:rsidR="005D395A" w:rsidRDefault="00DF5BAB">
      <w:r>
        <w:t xml:space="preserve">Maximum likelihood estimation is what R uses t determine the ARIMA model. </w:t>
      </w:r>
      <w:proofErr w:type="gramStart"/>
      <w:r>
        <w:t>It</w:t>
      </w:r>
      <w:proofErr w:type="gramEnd"/>
      <w:r>
        <w:t xml:space="preserve"> simple finds values that maximize the probability of obtaining data we observed</w:t>
      </w:r>
      <w:r w:rsidR="005D395A">
        <w:t>. Information criteria tend not to be a good determinate of order of differencing a model, but only for p and q. AIC</w:t>
      </w:r>
      <w:r w:rsidR="005D395A">
        <w:rPr>
          <w:vertAlign w:val="subscript"/>
        </w:rPr>
        <w:t>C</w:t>
      </w:r>
      <w:r w:rsidR="005D395A">
        <w:t xml:space="preserve"> tends to work the best for these two values.</w:t>
      </w:r>
    </w:p>
    <w:p w14:paraId="5B9E2434" w14:textId="77777777" w:rsidR="005D395A" w:rsidRDefault="005D395A">
      <w:r>
        <w:t>ARIMA modeling in R</w:t>
      </w:r>
    </w:p>
    <w:p w14:paraId="5CDFC671" w14:textId="77777777" w:rsidR="00DF5BAB" w:rsidRDefault="001B6413">
      <w:r>
        <w:t xml:space="preserve">The </w:t>
      </w:r>
      <w:proofErr w:type="spellStart"/>
      <w:proofErr w:type="gramStart"/>
      <w:r>
        <w:t>auto.arima</w:t>
      </w:r>
      <w:proofErr w:type="spellEnd"/>
      <w:proofErr w:type="gramEnd"/>
      <w:r>
        <w:t>() function in R is a variation on the Hyndman-</w:t>
      </w:r>
      <w:proofErr w:type="spellStart"/>
      <w:r>
        <w:t>Khandakar</w:t>
      </w:r>
      <w:proofErr w:type="spellEnd"/>
      <w:r>
        <w:t xml:space="preserve"> algorithm that uses unit root tests, and minimization of AIC</w:t>
      </w:r>
      <w:r>
        <w:rPr>
          <w:vertAlign w:val="subscript"/>
        </w:rPr>
        <w:t>C</w:t>
      </w:r>
      <w:r>
        <w:t xml:space="preserve"> and MLE to obtain an ARIMA model</w:t>
      </w:r>
      <w:r w:rsidR="005D395A">
        <w:t xml:space="preserve"> </w:t>
      </w:r>
    </w:p>
    <w:p w14:paraId="0FCCB7F1" w14:textId="1E759AEF" w:rsidR="00F87E4B" w:rsidRDefault="00F87E4B" w:rsidP="00F87E4B">
      <w:pPr>
        <w:jc w:val="center"/>
      </w:pPr>
      <w:r>
        <w:rPr>
          <w:noProof/>
        </w:rPr>
        <w:drawing>
          <wp:inline distT="0" distB="0" distL="0" distR="0" wp14:anchorId="3BB958B1" wp14:editId="508C445C">
            <wp:extent cx="4876800" cy="49910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ima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225" cy="50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7A6C" w14:textId="52F65288" w:rsidR="00C126F0" w:rsidRDefault="00C126F0" w:rsidP="00F87E4B">
      <w:pPr>
        <w:jc w:val="center"/>
      </w:pPr>
    </w:p>
    <w:p w14:paraId="4EC90851" w14:textId="5FE5441D" w:rsidR="00C126F0" w:rsidRDefault="00C126F0" w:rsidP="00C126F0">
      <w:r>
        <w:t>Seasonal ARIMA models</w:t>
      </w:r>
    </w:p>
    <w:p w14:paraId="797307A4" w14:textId="5297DE48" w:rsidR="00C126F0" w:rsidRDefault="00C126F0" w:rsidP="00C126F0">
      <w:r>
        <w:t>There is a seasonal model for ARIMA:</w:t>
      </w:r>
    </w:p>
    <w:p w14:paraId="273760B3" w14:textId="1EBB73E7" w:rsidR="00C126F0" w:rsidRDefault="00C126F0" w:rsidP="00C126F0">
      <w:pPr>
        <w:pStyle w:val="ListParagraph"/>
        <w:numPr>
          <w:ilvl w:val="0"/>
          <w:numId w:val="1"/>
        </w:numPr>
      </w:pPr>
      <w:r>
        <w:t>(p, d, q) – non-seasonal part</w:t>
      </w:r>
    </w:p>
    <w:p w14:paraId="185A37B7" w14:textId="7F0FB788" w:rsidR="00C126F0" w:rsidRDefault="00C126F0" w:rsidP="00C126F0">
      <w:pPr>
        <w:pStyle w:val="ListParagraph"/>
        <w:numPr>
          <w:ilvl w:val="0"/>
          <w:numId w:val="1"/>
        </w:numPr>
      </w:pPr>
      <w:r>
        <w:t xml:space="preserve">(P, D </w:t>
      </w:r>
      <w:proofErr w:type="gramStart"/>
      <w:r>
        <w:t>Q)</w:t>
      </w:r>
      <w:r>
        <w:rPr>
          <w:vertAlign w:val="subscript"/>
        </w:rPr>
        <w:t>m</w:t>
      </w:r>
      <w:proofErr w:type="gramEnd"/>
      <w:r>
        <w:t xml:space="preserve"> – seasonal part</w:t>
      </w:r>
    </w:p>
    <w:p w14:paraId="1900D232" w14:textId="142EB83B" w:rsidR="00C126F0" w:rsidRDefault="00C126F0" w:rsidP="00C126F0">
      <w:r>
        <w:lastRenderedPageBreak/>
        <w:t xml:space="preserve">The “m” is the number of observations per year. </w:t>
      </w:r>
      <w:bookmarkStart w:id="0" w:name="_GoBack"/>
      <w:bookmarkEnd w:id="0"/>
    </w:p>
    <w:sectPr w:rsidR="00C1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2FB"/>
    <w:multiLevelType w:val="hybridMultilevel"/>
    <w:tmpl w:val="027A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AB"/>
    <w:rsid w:val="001B6413"/>
    <w:rsid w:val="005D395A"/>
    <w:rsid w:val="00A67891"/>
    <w:rsid w:val="00C126F0"/>
    <w:rsid w:val="00DF5BAB"/>
    <w:rsid w:val="00F8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C05EC5"/>
  <w15:chartTrackingRefBased/>
  <w15:docId w15:val="{14D98DD5-7986-4428-82C4-0DA6EBFB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1</cp:revision>
  <dcterms:created xsi:type="dcterms:W3CDTF">2019-10-08T18:50:00Z</dcterms:created>
  <dcterms:modified xsi:type="dcterms:W3CDTF">2019-10-09T19:28:00Z</dcterms:modified>
</cp:coreProperties>
</file>