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7B48" w14:textId="5EC03A37" w:rsidR="0004786F" w:rsidRDefault="00D77B94">
      <w:r>
        <w:t>Exercise 5</w:t>
      </w:r>
    </w:p>
    <w:p w14:paraId="0F862CD2" w14:textId="4728AEB4" w:rsidR="00D77B94" w:rsidRDefault="00D77B94">
      <w:r>
        <w:t xml:space="preserve">I decided to use a </w:t>
      </w:r>
      <w:proofErr w:type="spellStart"/>
      <w:r>
        <w:t>BoxCox</w:t>
      </w:r>
      <w:proofErr w:type="spellEnd"/>
      <w:r>
        <w:t xml:space="preserve"> transformation first and then a seasonal difference followed by another difference</w:t>
      </w:r>
    </w:p>
    <w:p w14:paraId="4EBB8237" w14:textId="0D6EAAA9" w:rsidR="00D77B94" w:rsidRDefault="00D77B94">
      <w:proofErr w:type="spellStart"/>
      <w:r w:rsidRPr="00D77B94">
        <w:t>myts</w:t>
      </w:r>
      <w:proofErr w:type="spellEnd"/>
      <w:r w:rsidRPr="00D77B94">
        <w:t xml:space="preserve"> %&gt;% </w:t>
      </w:r>
      <w:proofErr w:type="spellStart"/>
      <w:proofErr w:type="gramStart"/>
      <w:r w:rsidRPr="00D77B94">
        <w:t>BoxCox</w:t>
      </w:r>
      <w:proofErr w:type="spellEnd"/>
      <w:r w:rsidRPr="00D77B94">
        <w:t>(</w:t>
      </w:r>
      <w:proofErr w:type="gramEnd"/>
      <w:r w:rsidRPr="00D77B94">
        <w:t xml:space="preserve">lambda = 0) %&gt;% diff(lag = 12) %&gt;% diff() %&gt;% </w:t>
      </w:r>
      <w:proofErr w:type="spellStart"/>
      <w:r w:rsidRPr="00D77B94">
        <w:t>ggtsdisplay</w:t>
      </w:r>
      <w:proofErr w:type="spellEnd"/>
      <w:r w:rsidRPr="00D77B94">
        <w:t>()</w:t>
      </w:r>
      <w:r>
        <w:t>.</w:t>
      </w:r>
    </w:p>
    <w:p w14:paraId="6995D9E0" w14:textId="34D46754" w:rsidR="00D77B94" w:rsidRDefault="00D77B94"/>
    <w:p w14:paraId="538CCC25" w14:textId="59293D8C" w:rsidR="00D77B94" w:rsidRDefault="00D77B94">
      <w:r>
        <w:t>It looks pretty stable and stationary</w:t>
      </w:r>
      <w:bookmarkStart w:id="0" w:name="_GoBack"/>
      <w:bookmarkEnd w:id="0"/>
    </w:p>
    <w:p w14:paraId="14EA464D" w14:textId="7A97A500" w:rsidR="00D77B94" w:rsidRDefault="00D77B94"/>
    <w:p w14:paraId="26A1F793" w14:textId="585A186A" w:rsidR="00D77B94" w:rsidRDefault="00D77B94">
      <w:r w:rsidRPr="00D77B94">
        <w:drawing>
          <wp:inline distT="0" distB="0" distL="0" distR="0" wp14:anchorId="13677A7E" wp14:editId="0F64E624">
            <wp:extent cx="598932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844" cy="41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4"/>
    <w:rsid w:val="006269FD"/>
    <w:rsid w:val="00C86CF7"/>
    <w:rsid w:val="00D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2561"/>
  <w15:chartTrackingRefBased/>
  <w15:docId w15:val="{FB0A5BD5-2363-4614-B9A0-6F62187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2019-09-30T18:41:00Z</dcterms:created>
  <dcterms:modified xsi:type="dcterms:W3CDTF">2019-09-30T18:46:00Z</dcterms:modified>
</cp:coreProperties>
</file>