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9CAD03" w14:textId="77777777" w:rsidR="006E6D00" w:rsidRDefault="004B3F57" w:rsidP="004B3F57">
      <w:pPr>
        <w:pStyle w:val="Heading1"/>
        <w:rPr>
          <w:rStyle w:val="BookTitle"/>
        </w:rPr>
      </w:pPr>
      <w:r w:rsidRPr="004B3F57">
        <w:rPr>
          <w:rStyle w:val="BookTitle"/>
        </w:rPr>
        <w:t>Reconstructing Hydrology How-To</w:t>
      </w:r>
    </w:p>
    <w:p w14:paraId="48A61A51" w14:textId="77777777" w:rsidR="004B3F57" w:rsidRDefault="004B3F57" w:rsidP="004B3F57">
      <w:r>
        <w:t>Sam Graf</w:t>
      </w:r>
    </w:p>
    <w:p w14:paraId="274C782F" w14:textId="77777777" w:rsidR="004B3F57" w:rsidRDefault="004B3F57" w:rsidP="004B3F57">
      <w:r>
        <w:t>December 10, 2025</w:t>
      </w:r>
    </w:p>
    <w:p w14:paraId="3BAB65FC" w14:textId="77777777" w:rsidR="004B3F57" w:rsidRDefault="004B3F57" w:rsidP="004B3F57">
      <w:r>
        <w:t xml:space="preserve">Location: </w:t>
      </w:r>
      <w:r w:rsidRPr="004B3F57">
        <w:t>U:\Projects\Colorado_River\Windy_Gap_FishMovementStudy\Data\Hydrology\ReconstructingUpperCHydrology</w:t>
      </w:r>
    </w:p>
    <w:p w14:paraId="39745641" w14:textId="77777777" w:rsidR="004B3F57" w:rsidRDefault="004B3F57" w:rsidP="004B3F57"/>
    <w:p w14:paraId="3F1DD00F" w14:textId="77777777" w:rsidR="004B3F57" w:rsidRDefault="005C2060" w:rsidP="004B3F57">
      <w:r>
        <w:t>This document is intended as</w:t>
      </w:r>
      <w:r w:rsidR="004B3F57">
        <w:t xml:space="preserve"> guidance to replicate and add onto reconstructed hydrology of the Upper Colorado, including the Fraser River and Upper Colorado above the confluence. </w:t>
      </w:r>
    </w:p>
    <w:p w14:paraId="75C39E1F" w14:textId="77777777" w:rsidR="004B3F57" w:rsidRDefault="004B3F57" w:rsidP="004B3F57">
      <w:pPr>
        <w:pStyle w:val="Heading2"/>
      </w:pPr>
      <w:r>
        <w:t>Workflow</w:t>
      </w:r>
    </w:p>
    <w:p w14:paraId="6C9600D2" w14:textId="77777777" w:rsidR="004B3F57" w:rsidRDefault="004B3F57" w:rsidP="004B3F57">
      <w:pPr>
        <w:pStyle w:val="ListParagraph"/>
        <w:numPr>
          <w:ilvl w:val="0"/>
          <w:numId w:val="1"/>
        </w:numPr>
      </w:pPr>
      <w:r>
        <w:t>Collect data sources</w:t>
      </w:r>
    </w:p>
    <w:p w14:paraId="51AA7857" w14:textId="77777777" w:rsidR="004B3F57" w:rsidRDefault="004B3F57" w:rsidP="004B3F57">
      <w:pPr>
        <w:pStyle w:val="ListParagraph"/>
        <w:numPr>
          <w:ilvl w:val="0"/>
          <w:numId w:val="1"/>
        </w:numPr>
      </w:pPr>
      <w:r>
        <w:t>Run R script to combine</w:t>
      </w:r>
      <w:r w:rsidR="005C2060">
        <w:t xml:space="preserve"> data sources</w:t>
      </w:r>
      <w:r>
        <w:t xml:space="preserve"> and extrapolate for missing data points</w:t>
      </w:r>
    </w:p>
    <w:p w14:paraId="13D78BC8" w14:textId="77777777" w:rsidR="004B3F57" w:rsidRDefault="004B3F57" w:rsidP="004B3F57">
      <w:pPr>
        <w:pStyle w:val="ListParagraph"/>
        <w:numPr>
          <w:ilvl w:val="0"/>
          <w:numId w:val="1"/>
        </w:numPr>
      </w:pPr>
      <w:r>
        <w:t>Copy outputs back to U drive</w:t>
      </w:r>
    </w:p>
    <w:p w14:paraId="4F1A39E4" w14:textId="77777777" w:rsidR="004B3F57" w:rsidRDefault="004B3F57" w:rsidP="004B3F57">
      <w:pPr>
        <w:pStyle w:val="Heading2"/>
      </w:pPr>
      <w:r>
        <w:t>Data Inputs</w:t>
      </w:r>
    </w:p>
    <w:p w14:paraId="3C2BCF8C" w14:textId="77777777" w:rsidR="00613D44" w:rsidRPr="00613D44" w:rsidRDefault="00613D44" w:rsidP="00613D44">
      <w:pPr>
        <w:pStyle w:val="Heading3"/>
      </w:pPr>
      <w:r>
        <w:t>Manual</w:t>
      </w:r>
      <w:r w:rsidR="001943FD">
        <w:t>ly Updated</w:t>
      </w:r>
    </w:p>
    <w:p w14:paraId="77C60107" w14:textId="77777777" w:rsidR="004B3F57" w:rsidRDefault="007D2271" w:rsidP="004B3F57">
      <w:r>
        <w:t>The script currently takes 4</w:t>
      </w:r>
      <w:r w:rsidR="004B3F57">
        <w:t xml:space="preserve"> </w:t>
      </w:r>
      <w:proofErr w:type="spellStart"/>
      <w:r w:rsidR="004B3F57">
        <w:t>csvs</w:t>
      </w:r>
      <w:proofErr w:type="spellEnd"/>
      <w:r w:rsidR="004B3F57">
        <w:t xml:space="preserve"> from external data sources</w:t>
      </w:r>
      <w:r w:rsidR="00613D44">
        <w:t xml:space="preserve">. When updating the script, these data will have to be manually updated to the best abilities. </w:t>
      </w:r>
    </w:p>
    <w:p w14:paraId="02225B37" w14:textId="77777777" w:rsidR="004B3F57" w:rsidRDefault="004B3F57" w:rsidP="004B3F57">
      <w:pPr>
        <w:pStyle w:val="ListParagraph"/>
        <w:numPr>
          <w:ilvl w:val="0"/>
          <w:numId w:val="2"/>
        </w:numPr>
      </w:pPr>
      <w:r w:rsidRPr="004B3F57">
        <w:t>fall2025nearGranbyGageNWISInstant</w:t>
      </w:r>
    </w:p>
    <w:p w14:paraId="7B11EF38" w14:textId="77777777" w:rsidR="003B7417" w:rsidRDefault="003B7417" w:rsidP="003B7417">
      <w:pPr>
        <w:pStyle w:val="ListParagraph"/>
        <w:numPr>
          <w:ilvl w:val="1"/>
          <w:numId w:val="2"/>
        </w:numPr>
      </w:pPr>
      <w:r>
        <w:t xml:space="preserve">provisional </w:t>
      </w:r>
      <w:r w:rsidR="007D2271">
        <w:t xml:space="preserve">15 min </w:t>
      </w:r>
      <w:r>
        <w:t>discharge data from Fall 2025 at the “near Granby” gage</w:t>
      </w:r>
    </w:p>
    <w:p w14:paraId="7A1337EB" w14:textId="77777777" w:rsidR="003B7417" w:rsidRDefault="007D2271" w:rsidP="003B7417">
      <w:pPr>
        <w:pStyle w:val="ListParagraph"/>
        <w:numPr>
          <w:ilvl w:val="1"/>
          <w:numId w:val="2"/>
        </w:numPr>
      </w:pPr>
      <w:r>
        <w:t xml:space="preserve">tab separated data manually made to a csv in excel from </w:t>
      </w:r>
      <w:hyperlink r:id="rId5" w:history="1">
        <w:r w:rsidRPr="004C4C23">
          <w:rPr>
            <w:rStyle w:val="Hyperlink"/>
          </w:rPr>
          <w:t>https://waterdata.usgs.gov/nwis/uv?site_no=09019500&amp;legacy=1</w:t>
        </w:r>
      </w:hyperlink>
    </w:p>
    <w:p w14:paraId="4E553DF6" w14:textId="77777777" w:rsidR="007D2271" w:rsidRDefault="007D2271" w:rsidP="003B7417">
      <w:pPr>
        <w:pStyle w:val="ListParagraph"/>
        <w:numPr>
          <w:ilvl w:val="1"/>
          <w:numId w:val="2"/>
        </w:numPr>
      </w:pPr>
      <w:r>
        <w:t>Having trouble recreating it, data may have disappeared to be more in accordance with their new site. Worth checking back sometimes to see if there’s new data but site might be deprecated in 2026</w:t>
      </w:r>
      <w:r w:rsidR="00613D44">
        <w:t>, might not be possible to update.</w:t>
      </w:r>
    </w:p>
    <w:p w14:paraId="3736EF7E" w14:textId="77777777" w:rsidR="007D2271" w:rsidRDefault="007D2271" w:rsidP="003B7417">
      <w:pPr>
        <w:pStyle w:val="ListParagraph"/>
        <w:numPr>
          <w:ilvl w:val="1"/>
          <w:numId w:val="2"/>
        </w:numPr>
      </w:pPr>
      <w:r>
        <w:t xml:space="preserve">Used to get more info on Granby flows especially in times we don’t have data in winter/fall </w:t>
      </w:r>
    </w:p>
    <w:p w14:paraId="518E888B" w14:textId="77777777" w:rsidR="004B3F57" w:rsidRDefault="004B3F57" w:rsidP="004B3F57">
      <w:pPr>
        <w:pStyle w:val="ListParagraph"/>
        <w:numPr>
          <w:ilvl w:val="0"/>
          <w:numId w:val="2"/>
        </w:numPr>
      </w:pPr>
      <w:proofErr w:type="spellStart"/>
      <w:r w:rsidRPr="004B3F57">
        <w:t>moreFraserFlows_CDSS</w:t>
      </w:r>
      <w:proofErr w:type="spellEnd"/>
    </w:p>
    <w:p w14:paraId="6419192E" w14:textId="77777777" w:rsidR="007D2271" w:rsidRDefault="007D2271" w:rsidP="007B4764">
      <w:pPr>
        <w:pStyle w:val="ListParagraph"/>
        <w:numPr>
          <w:ilvl w:val="1"/>
          <w:numId w:val="2"/>
        </w:numPr>
      </w:pPr>
      <w:r>
        <w:t xml:space="preserve">Fraser flows from Northern water accessed at </w:t>
      </w:r>
      <w:hyperlink r:id="rId6" w:history="1">
        <w:r w:rsidRPr="004C4C23">
          <w:rPr>
            <w:rStyle w:val="Hyperlink"/>
          </w:rPr>
          <w:t>https://dwr.state.co.us/Tools/Stations/FRAGRACO</w:t>
        </w:r>
      </w:hyperlink>
    </w:p>
    <w:p w14:paraId="31E7EE00" w14:textId="77777777" w:rsidR="004B3F57" w:rsidRDefault="007D2271" w:rsidP="007D2271">
      <w:pPr>
        <w:pStyle w:val="ListParagraph"/>
        <w:numPr>
          <w:ilvl w:val="1"/>
          <w:numId w:val="2"/>
        </w:numPr>
      </w:pPr>
      <w:r>
        <w:t>Good through April 2025</w:t>
      </w:r>
      <w:r w:rsidR="00613D44">
        <w:t>, used as correct Fraser data and for help to extrapolate missing values</w:t>
      </w:r>
    </w:p>
    <w:p w14:paraId="155F2450" w14:textId="7D9214B2" w:rsidR="00CD2E60" w:rsidRDefault="00CD2E60" w:rsidP="007D2271">
      <w:pPr>
        <w:pStyle w:val="ListParagraph"/>
        <w:numPr>
          <w:ilvl w:val="1"/>
          <w:numId w:val="2"/>
        </w:numPr>
      </w:pPr>
      <w:r>
        <w:t>Unable to be updated unless Fraser gage comes back online</w:t>
      </w:r>
    </w:p>
    <w:p w14:paraId="29A24C3F" w14:textId="77777777" w:rsidR="004B3F57" w:rsidRDefault="004B3F57" w:rsidP="004B3F57">
      <w:pPr>
        <w:pStyle w:val="ListParagraph"/>
        <w:numPr>
          <w:ilvl w:val="0"/>
          <w:numId w:val="2"/>
        </w:numPr>
      </w:pPr>
      <w:r w:rsidRPr="004B3F57">
        <w:t>WGFP_Hydrology_Qdaily_2020_to_2022</w:t>
      </w:r>
    </w:p>
    <w:p w14:paraId="5253C2FC" w14:textId="77777777" w:rsidR="004B3F57" w:rsidRDefault="004B3F57" w:rsidP="004B3F57">
      <w:pPr>
        <w:pStyle w:val="ListParagraph"/>
        <w:numPr>
          <w:ilvl w:val="1"/>
          <w:numId w:val="2"/>
        </w:numPr>
      </w:pPr>
      <w:r w:rsidRPr="004B3F57">
        <w:t>"U:\Projects\Colorado_River\Windy_Gap_FishMovementStudy\Data\Hydrology\WGFP_Hydrology_Qdaily_2020_to_2022.xlsx"</w:t>
      </w:r>
    </w:p>
    <w:p w14:paraId="726C1CEE" w14:textId="77777777" w:rsidR="004B3F57" w:rsidRDefault="004B3F57" w:rsidP="004B3F57">
      <w:pPr>
        <w:pStyle w:val="ListParagraph"/>
        <w:numPr>
          <w:ilvl w:val="1"/>
          <w:numId w:val="2"/>
        </w:numPr>
      </w:pPr>
      <w:r>
        <w:t xml:space="preserve">Data directly from Northern Water, including the Fraser River data from 2020 – 2022. </w:t>
      </w:r>
    </w:p>
    <w:p w14:paraId="389EB911" w14:textId="77777777" w:rsidR="004B3F57" w:rsidRDefault="004B3F57" w:rsidP="004B3F57">
      <w:pPr>
        <w:pStyle w:val="ListParagraph"/>
        <w:numPr>
          <w:ilvl w:val="1"/>
          <w:numId w:val="2"/>
        </w:numPr>
      </w:pPr>
      <w:r>
        <w:t xml:space="preserve">Used as a gage of correct Fraser data and used to help extrapolate for missing values. </w:t>
      </w:r>
    </w:p>
    <w:p w14:paraId="3C2E9C84" w14:textId="77777777" w:rsidR="00613D44" w:rsidRDefault="00613D44" w:rsidP="004B3F57">
      <w:pPr>
        <w:pStyle w:val="ListParagraph"/>
        <w:numPr>
          <w:ilvl w:val="1"/>
          <w:numId w:val="2"/>
        </w:numPr>
      </w:pPr>
      <w:r>
        <w:t>Doesn’t need to be updated upon new script run</w:t>
      </w:r>
    </w:p>
    <w:p w14:paraId="63373789" w14:textId="77777777" w:rsidR="004B3F57" w:rsidRDefault="004B3F57" w:rsidP="004B3F57">
      <w:pPr>
        <w:pStyle w:val="ListParagraph"/>
        <w:numPr>
          <w:ilvl w:val="0"/>
          <w:numId w:val="2"/>
        </w:numPr>
      </w:pPr>
      <w:proofErr w:type="spellStart"/>
      <w:r w:rsidRPr="004B3F57">
        <w:lastRenderedPageBreak/>
        <w:t>WindyGapPumpingRecord</w:t>
      </w:r>
      <w:proofErr w:type="spellEnd"/>
    </w:p>
    <w:p w14:paraId="585A7CD4" w14:textId="77777777" w:rsidR="003B7417" w:rsidRDefault="003B7417" w:rsidP="003B7417">
      <w:pPr>
        <w:pStyle w:val="ListParagraph"/>
        <w:numPr>
          <w:ilvl w:val="1"/>
          <w:numId w:val="2"/>
        </w:numPr>
      </w:pPr>
      <w:r>
        <w:t xml:space="preserve">Exported CSV from </w:t>
      </w:r>
      <w:hyperlink r:id="rId7" w:history="1">
        <w:r w:rsidRPr="004C4C23">
          <w:rPr>
            <w:rStyle w:val="Hyperlink"/>
          </w:rPr>
          <w:t>https://dwr.state.co.us/Too</w:t>
        </w:r>
        <w:r w:rsidRPr="004C4C23">
          <w:rPr>
            <w:rStyle w:val="Hyperlink"/>
          </w:rPr>
          <w:t>l</w:t>
        </w:r>
        <w:r w:rsidRPr="004C4C23">
          <w:rPr>
            <w:rStyle w:val="Hyperlink"/>
          </w:rPr>
          <w:t>s/Stations/WGPPMPCO</w:t>
        </w:r>
      </w:hyperlink>
    </w:p>
    <w:p w14:paraId="2273A6BC" w14:textId="77777777" w:rsidR="003B7417" w:rsidRPr="004B3F57" w:rsidRDefault="003B7417" w:rsidP="003B7417">
      <w:pPr>
        <w:pStyle w:val="ListParagraph"/>
        <w:numPr>
          <w:ilvl w:val="1"/>
          <w:numId w:val="2"/>
        </w:numPr>
      </w:pPr>
      <w:r>
        <w:t xml:space="preserve">Record of </w:t>
      </w:r>
      <w:proofErr w:type="spellStart"/>
      <w:r>
        <w:t>cfs</w:t>
      </w:r>
      <w:proofErr w:type="spellEnd"/>
      <w:r>
        <w:t xml:space="preserve"> being pumpe</w:t>
      </w:r>
      <w:r w:rsidR="00613D44">
        <w:t>d from Windy Gap reservoir, represents flow that</w:t>
      </w:r>
      <w:r>
        <w:t xml:space="preserve"> doesn’t </w:t>
      </w:r>
      <w:r w:rsidR="00613D44">
        <w:t>make it</w:t>
      </w:r>
      <w:r>
        <w:t xml:space="preserve"> below the reservoir</w:t>
      </w:r>
    </w:p>
    <w:p w14:paraId="49D04C58" w14:textId="77777777" w:rsidR="004B3F57" w:rsidRDefault="001943FD" w:rsidP="00613D44">
      <w:pPr>
        <w:pStyle w:val="Heading3"/>
      </w:pPr>
      <w:r>
        <w:t>Automatically Updated</w:t>
      </w:r>
    </w:p>
    <w:p w14:paraId="570DA1D6" w14:textId="77777777" w:rsidR="00613D44" w:rsidRDefault="00613D44" w:rsidP="00613D44">
      <w:r>
        <w:t>The script gathers daily data from 4 USGS gages using the “</w:t>
      </w:r>
      <w:proofErr w:type="spellStart"/>
      <w:r>
        <w:t>DataRetrieval</w:t>
      </w:r>
      <w:proofErr w:type="spellEnd"/>
      <w:r>
        <w:t xml:space="preserve">” package in R starting on </w:t>
      </w:r>
      <w:r w:rsidRPr="00613D44">
        <w:t>2020-08-06</w:t>
      </w:r>
      <w:r>
        <w:t>. Upon script re-run, the data will automatically update to the current date for available data. The gages used are:</w:t>
      </w:r>
    </w:p>
    <w:p w14:paraId="41066EBA" w14:textId="77777777" w:rsidR="00613D44" w:rsidRDefault="00613D44" w:rsidP="00613D44">
      <w:pPr>
        <w:pStyle w:val="ListParagraph"/>
        <w:numPr>
          <w:ilvl w:val="0"/>
          <w:numId w:val="3"/>
        </w:numPr>
      </w:pPr>
      <w:r>
        <w:t>Colorado River at Hitching Post/Chimney Rock (</w:t>
      </w:r>
      <w:r w:rsidRPr="00613D44">
        <w:t>09034250</w:t>
      </w:r>
      <w:r>
        <w:t>)</w:t>
      </w:r>
    </w:p>
    <w:p w14:paraId="2ED2A333" w14:textId="77777777" w:rsidR="00613D44" w:rsidRDefault="00613D44" w:rsidP="00613D44">
      <w:pPr>
        <w:pStyle w:val="ListParagraph"/>
        <w:numPr>
          <w:ilvl w:val="0"/>
          <w:numId w:val="3"/>
        </w:numPr>
      </w:pPr>
      <w:r>
        <w:t>Colorado River below Lake Granby (</w:t>
      </w:r>
      <w:r w:rsidRPr="00613D44">
        <w:t>09019000</w:t>
      </w:r>
      <w:r>
        <w:t>)</w:t>
      </w:r>
    </w:p>
    <w:p w14:paraId="61CB95E5" w14:textId="77777777" w:rsidR="00613D44" w:rsidRDefault="00613D44" w:rsidP="00613D44">
      <w:pPr>
        <w:pStyle w:val="ListParagraph"/>
        <w:numPr>
          <w:ilvl w:val="0"/>
          <w:numId w:val="3"/>
        </w:numPr>
      </w:pPr>
      <w:r>
        <w:t>Colorado River Near Granby (</w:t>
      </w:r>
      <w:r w:rsidRPr="00613D44">
        <w:t>09019500</w:t>
      </w:r>
      <w:r>
        <w:t>)</w:t>
      </w:r>
    </w:p>
    <w:p w14:paraId="5A425F23" w14:textId="77777777" w:rsidR="00613D44" w:rsidRDefault="00613D44" w:rsidP="00613D44">
      <w:pPr>
        <w:pStyle w:val="ListParagraph"/>
        <w:numPr>
          <w:ilvl w:val="0"/>
          <w:numId w:val="3"/>
        </w:numPr>
      </w:pPr>
      <w:r>
        <w:t>Willow Creek below Willow Creek Reservoir (</w:t>
      </w:r>
      <w:r w:rsidRPr="00613D44">
        <w:t>09021000</w:t>
      </w:r>
      <w:r>
        <w:t>)</w:t>
      </w:r>
    </w:p>
    <w:p w14:paraId="450D3D38" w14:textId="0BF8CB54" w:rsidR="003630DC" w:rsidRDefault="003630DC" w:rsidP="003630DC">
      <w:r w:rsidRPr="003630DC">
        <w:rPr>
          <w:color w:val="FF0000"/>
        </w:rPr>
        <w:t xml:space="preserve">Important: Even when new data is </w:t>
      </w:r>
      <w:proofErr w:type="gramStart"/>
      <w:r w:rsidRPr="003630DC">
        <w:rPr>
          <w:color w:val="FF0000"/>
        </w:rPr>
        <w:t>ran</w:t>
      </w:r>
      <w:proofErr w:type="gramEnd"/>
      <w:r w:rsidRPr="003630DC">
        <w:rPr>
          <w:color w:val="FF0000"/>
        </w:rPr>
        <w:t>, the old data can change because of revisions from USGS since each time the script is run it gets data from the whole study period.</w:t>
      </w:r>
      <w:r>
        <w:rPr>
          <w:color w:val="FF0000"/>
        </w:rPr>
        <w:t xml:space="preserve"> This influences the corrective factor used to assume the Upper Colorado flow above willow creek, which in turn </w:t>
      </w:r>
      <w:r w:rsidR="00F16E58">
        <w:rPr>
          <w:color w:val="FF0000"/>
        </w:rPr>
        <w:t>influences</w:t>
      </w:r>
      <w:r>
        <w:rPr>
          <w:color w:val="FF0000"/>
        </w:rPr>
        <w:t xml:space="preserve"> the assumed Fraser Flow</w:t>
      </w:r>
    </w:p>
    <w:p w14:paraId="3F489F9A" w14:textId="77777777" w:rsidR="001943FD" w:rsidRDefault="001943FD" w:rsidP="001943FD">
      <w:pPr>
        <w:pStyle w:val="Heading2"/>
      </w:pPr>
      <w:r>
        <w:t>Output</w:t>
      </w:r>
    </w:p>
    <w:p w14:paraId="601FA146" w14:textId="77777777" w:rsidR="001943FD" w:rsidRDefault="001943FD" w:rsidP="001943FD">
      <w:pPr>
        <w:pStyle w:val="ListParagraph"/>
        <w:numPr>
          <w:ilvl w:val="0"/>
          <w:numId w:val="4"/>
        </w:numPr>
      </w:pPr>
      <w:r w:rsidRPr="001943FD">
        <w:t>reconstructedWGFPDailyFlow</w:t>
      </w:r>
      <w:r>
        <w:t>.xlsx</w:t>
      </w:r>
    </w:p>
    <w:p w14:paraId="387ADB76" w14:textId="77777777" w:rsidR="001943FD" w:rsidRDefault="001943FD" w:rsidP="001943FD">
      <w:pPr>
        <w:pStyle w:val="ListParagraph"/>
        <w:numPr>
          <w:ilvl w:val="1"/>
          <w:numId w:val="4"/>
        </w:numPr>
      </w:pPr>
      <w:r>
        <w:t>Metadata sheet: variable descriptions for “Actual and Assumed Flows” sheet and information on how each was calculated</w:t>
      </w:r>
    </w:p>
    <w:p w14:paraId="5C422052" w14:textId="77777777" w:rsidR="001943FD" w:rsidRDefault="001943FD" w:rsidP="001943FD">
      <w:pPr>
        <w:pStyle w:val="ListParagraph"/>
        <w:numPr>
          <w:ilvl w:val="1"/>
          <w:numId w:val="4"/>
        </w:numPr>
      </w:pPr>
      <w:r w:rsidRPr="001943FD">
        <w:rPr>
          <w:color w:val="70AD47" w:themeColor="accent6"/>
        </w:rPr>
        <w:t>Actual and Assumed Flows</w:t>
      </w:r>
      <w:r>
        <w:t>: Reconstructed hydrology of daily flows for Upper Colorado, Fraser, and Colorado below Windy Gap Reservoir for each day of the study</w:t>
      </w:r>
    </w:p>
    <w:p w14:paraId="6FDEDD8D" w14:textId="77777777" w:rsidR="001943FD" w:rsidRDefault="001943FD" w:rsidP="001943FD">
      <w:pPr>
        <w:pStyle w:val="ListParagraph"/>
        <w:numPr>
          <w:ilvl w:val="1"/>
          <w:numId w:val="4"/>
        </w:numPr>
      </w:pPr>
      <w:proofErr w:type="spellStart"/>
      <w:r>
        <w:t>AllData</w:t>
      </w:r>
      <w:proofErr w:type="spellEnd"/>
      <w:r>
        <w:t xml:space="preserve">: contains all input data and various calculations used to recreate the hydrology. </w:t>
      </w:r>
      <w:proofErr w:type="gramStart"/>
      <w:r>
        <w:t>Basically</w:t>
      </w:r>
      <w:proofErr w:type="gramEnd"/>
      <w:r>
        <w:t xml:space="preserve"> a workbook</w:t>
      </w:r>
    </w:p>
    <w:p w14:paraId="53E65C6A" w14:textId="77777777" w:rsidR="004B3F57" w:rsidRDefault="001943FD" w:rsidP="001943FD">
      <w:pPr>
        <w:pStyle w:val="Heading2"/>
      </w:pPr>
      <w:r>
        <w:t>Running the R script</w:t>
      </w:r>
    </w:p>
    <w:p w14:paraId="00FC71D1" w14:textId="77777777" w:rsidR="00B73531" w:rsidRDefault="00B73531" w:rsidP="00B73531">
      <w:r>
        <w:t>Once csv inputs are manually updated (check each to make sure column names are the same as the old files), run each bit of code one by one (</w:t>
      </w:r>
      <w:proofErr w:type="spellStart"/>
      <w:r>
        <w:t>cntrl+enter</w:t>
      </w:r>
      <w:proofErr w:type="spellEnd"/>
      <w:r>
        <w:t xml:space="preserve">) or run the whole script at once by clicking the “source” button. The script is well </w:t>
      </w:r>
      <w:proofErr w:type="gramStart"/>
      <w:r>
        <w:t>commented</w:t>
      </w:r>
      <w:proofErr w:type="gramEnd"/>
      <w:r>
        <w:t xml:space="preserve"> and you should be able to follow along. Generally, the flow of the script is as follows:</w:t>
      </w:r>
    </w:p>
    <w:p w14:paraId="47742174" w14:textId="77777777" w:rsidR="00E039FA" w:rsidRPr="00E039FA" w:rsidRDefault="00E039FA" w:rsidP="00E039FA">
      <w:pPr>
        <w:pStyle w:val="Heading3"/>
      </w:pPr>
      <w:r>
        <w:t>Setup</w:t>
      </w:r>
    </w:p>
    <w:p w14:paraId="67EAE1CF" w14:textId="77777777" w:rsidR="00AF3C60" w:rsidRDefault="00AF3C60" w:rsidP="00AF3C60">
      <w:pPr>
        <w:pStyle w:val="ListParagraph"/>
        <w:numPr>
          <w:ilvl w:val="0"/>
          <w:numId w:val="4"/>
        </w:numPr>
      </w:pPr>
      <w:r>
        <w:t xml:space="preserve">Libraries are imported, </w:t>
      </w:r>
      <w:r w:rsidRPr="00AF3C60">
        <w:t>fall2025nearGranbyGageNWISInstant.csv</w:t>
      </w:r>
      <w:r>
        <w:t xml:space="preserve"> and </w:t>
      </w:r>
      <w:r w:rsidRPr="00AF3C60">
        <w:t>WindyGapPumpingRecord.csv</w:t>
      </w:r>
      <w:r>
        <w:t xml:space="preserve"> are imported and reformatted to be able to work with easier. </w:t>
      </w:r>
    </w:p>
    <w:p w14:paraId="38E5BAAF" w14:textId="77777777" w:rsidR="00AF3C60" w:rsidRDefault="00AF3C60" w:rsidP="00AF3C60">
      <w:pPr>
        <w:pStyle w:val="ListParagraph"/>
        <w:numPr>
          <w:ilvl w:val="0"/>
          <w:numId w:val="4"/>
        </w:numPr>
      </w:pPr>
      <w:r w:rsidRPr="00AF3C60">
        <w:t>getDailyand15MinUSGSData</w:t>
      </w:r>
      <w:r>
        <w:t>() is defined</w:t>
      </w:r>
      <w:r w:rsidR="008E6CF5">
        <w:t xml:space="preserve"> and applied to USGS gages outlined above</w:t>
      </w:r>
      <w:r>
        <w:t xml:space="preserve"> </w:t>
      </w:r>
    </w:p>
    <w:p w14:paraId="6037A869" w14:textId="77777777" w:rsidR="008E6CF5" w:rsidRDefault="008E6CF5" w:rsidP="00AF3C60">
      <w:pPr>
        <w:pStyle w:val="ListParagraph"/>
        <w:numPr>
          <w:ilvl w:val="0"/>
          <w:numId w:val="4"/>
        </w:numPr>
      </w:pPr>
      <w:r>
        <w:t>Fraser River data is imported and reformatted</w:t>
      </w:r>
    </w:p>
    <w:p w14:paraId="5244A001" w14:textId="77777777" w:rsidR="008E6CF5" w:rsidRDefault="008E6CF5" w:rsidP="00AF3C60">
      <w:pPr>
        <w:pStyle w:val="ListParagraph"/>
        <w:numPr>
          <w:ilvl w:val="0"/>
          <w:numId w:val="4"/>
        </w:numPr>
      </w:pPr>
      <w:r>
        <w:t>Data is joined together to get all daily flows for each data source</w:t>
      </w:r>
    </w:p>
    <w:p w14:paraId="2DBB3ABA" w14:textId="77777777" w:rsidR="00E039FA" w:rsidRDefault="00E039FA" w:rsidP="00E039FA">
      <w:pPr>
        <w:pStyle w:val="Heading3"/>
      </w:pPr>
      <w:r>
        <w:t>Calculations</w:t>
      </w:r>
    </w:p>
    <w:p w14:paraId="02C8CEC9" w14:textId="77777777" w:rsidR="008E6CF5" w:rsidRDefault="008E6CF5" w:rsidP="00AF3C60">
      <w:pPr>
        <w:pStyle w:val="ListParagraph"/>
        <w:numPr>
          <w:ilvl w:val="0"/>
          <w:numId w:val="4"/>
        </w:numPr>
      </w:pPr>
      <w:r>
        <w:t xml:space="preserve">Difference (by percent and total) between “Near Granby” USGS gage and “Below Lake Granby” gage is calculated. The percentage change is later used as a correction to the “Near Granby” </w:t>
      </w:r>
      <w:r>
        <w:lastRenderedPageBreak/>
        <w:t xml:space="preserve">gage to help assume flow when the “Near Granby” gage isn’t on but the “Below Lake Granby“ gage is </w:t>
      </w:r>
    </w:p>
    <w:p w14:paraId="6CB1A6FF" w14:textId="77777777" w:rsidR="008E6CF5" w:rsidRDefault="008E6CF5" w:rsidP="008E6CF5">
      <w:pPr>
        <w:pStyle w:val="ListParagraph"/>
        <w:numPr>
          <w:ilvl w:val="0"/>
          <w:numId w:val="4"/>
        </w:numPr>
      </w:pPr>
      <w:r>
        <w:t>“</w:t>
      </w:r>
      <w:r w:rsidRPr="008E6CF5">
        <w:t xml:space="preserve">Actual/Assumed </w:t>
      </w:r>
      <w:proofErr w:type="spellStart"/>
      <w:r w:rsidRPr="008E6CF5">
        <w:t>UpperC</w:t>
      </w:r>
      <w:proofErr w:type="spellEnd"/>
      <w:r w:rsidRPr="008E6CF5">
        <w:t xml:space="preserve"> Above </w:t>
      </w:r>
      <w:proofErr w:type="spellStart"/>
      <w:r w:rsidRPr="008E6CF5">
        <w:t>WillowCreek</w:t>
      </w:r>
      <w:proofErr w:type="spellEnd"/>
      <w:r w:rsidRPr="008E6CF5">
        <w:t xml:space="preserve"> Flow</w:t>
      </w:r>
      <w:r>
        <w:t>” is calculated</w:t>
      </w:r>
    </w:p>
    <w:p w14:paraId="76606465" w14:textId="77777777" w:rsidR="008E6CF5" w:rsidRDefault="008E6CF5" w:rsidP="008E6CF5">
      <w:pPr>
        <w:pStyle w:val="ListParagraph"/>
        <w:numPr>
          <w:ilvl w:val="1"/>
          <w:numId w:val="4"/>
        </w:numPr>
      </w:pPr>
      <w:r>
        <w:t>If data is available for the “Near Granby” gage, then that data is used</w:t>
      </w:r>
    </w:p>
    <w:p w14:paraId="6AF86CDA" w14:textId="77777777" w:rsidR="008E6CF5" w:rsidRDefault="008E6CF5" w:rsidP="008E6CF5">
      <w:pPr>
        <w:pStyle w:val="ListParagraph"/>
        <w:numPr>
          <w:ilvl w:val="1"/>
          <w:numId w:val="4"/>
        </w:numPr>
      </w:pPr>
      <w:r>
        <w:t xml:space="preserve">If data is not available for “Near Granby” gage, then flows from </w:t>
      </w:r>
      <w:r w:rsidRPr="00AF3C60">
        <w:t>fall2025nearGranbyGageNWISInstant</w:t>
      </w:r>
      <w:r>
        <w:t>.csv are used</w:t>
      </w:r>
    </w:p>
    <w:p w14:paraId="5774D244" w14:textId="77777777" w:rsidR="008E6CF5" w:rsidRDefault="008E6CF5" w:rsidP="008E6CF5">
      <w:pPr>
        <w:pStyle w:val="ListParagraph"/>
        <w:numPr>
          <w:ilvl w:val="1"/>
          <w:numId w:val="4"/>
        </w:numPr>
      </w:pPr>
      <w:r>
        <w:t xml:space="preserve">If data isn’t available for neither “Near Granby” gage nor </w:t>
      </w:r>
      <w:r w:rsidRPr="00AF3C60">
        <w:t>fall2025nearGranbyGageNWISInstant</w:t>
      </w:r>
      <w:r>
        <w:t>.csv, then apply the correction factor to “Below Lake Granby” gage to get assumed flow</w:t>
      </w:r>
    </w:p>
    <w:p w14:paraId="37B36A46" w14:textId="77777777" w:rsidR="008E6CF5" w:rsidRDefault="008E6CF5" w:rsidP="008E6CF5">
      <w:pPr>
        <w:pStyle w:val="ListParagraph"/>
        <w:numPr>
          <w:ilvl w:val="1"/>
          <w:numId w:val="4"/>
        </w:numPr>
      </w:pPr>
      <w:r>
        <w:t>If none of the above are true, put NA</w:t>
      </w:r>
    </w:p>
    <w:p w14:paraId="7900C4A9" w14:textId="77777777" w:rsidR="008E6CF5" w:rsidRDefault="008E6CF5" w:rsidP="008E6CF5">
      <w:pPr>
        <w:pStyle w:val="ListParagraph"/>
        <w:numPr>
          <w:ilvl w:val="0"/>
          <w:numId w:val="4"/>
        </w:numPr>
      </w:pPr>
      <w:r>
        <w:t>“</w:t>
      </w:r>
      <w:r w:rsidRPr="004D5DEF">
        <w:rPr>
          <w:color w:val="70AD47" w:themeColor="accent6"/>
        </w:rPr>
        <w:t xml:space="preserve">Assumed/Actual </w:t>
      </w:r>
      <w:proofErr w:type="spellStart"/>
      <w:r w:rsidRPr="004D5DEF">
        <w:rPr>
          <w:color w:val="70AD47" w:themeColor="accent6"/>
        </w:rPr>
        <w:t>UpperC</w:t>
      </w:r>
      <w:proofErr w:type="spellEnd"/>
      <w:r w:rsidRPr="004D5DEF">
        <w:rPr>
          <w:color w:val="70AD47" w:themeColor="accent6"/>
        </w:rPr>
        <w:t xml:space="preserve"> Flow</w:t>
      </w:r>
      <w:r>
        <w:t>” is calculated as “</w:t>
      </w:r>
      <w:r w:rsidRPr="008E6CF5">
        <w:t xml:space="preserve">Actual/Assumed </w:t>
      </w:r>
      <w:proofErr w:type="spellStart"/>
      <w:r w:rsidRPr="008E6CF5">
        <w:t>UpperC</w:t>
      </w:r>
      <w:proofErr w:type="spellEnd"/>
      <w:r w:rsidRPr="008E6CF5">
        <w:t xml:space="preserve"> Above </w:t>
      </w:r>
      <w:proofErr w:type="spellStart"/>
      <w:r w:rsidRPr="008E6CF5">
        <w:t>WillowCreek</w:t>
      </w:r>
      <w:proofErr w:type="spellEnd"/>
      <w:r w:rsidRPr="008E6CF5">
        <w:t xml:space="preserve"> Flow</w:t>
      </w:r>
    </w:p>
    <w:p w14:paraId="2D85814E" w14:textId="77777777" w:rsidR="004D5DEF" w:rsidRDefault="004D5DEF" w:rsidP="00FC4EF8">
      <w:pPr>
        <w:pStyle w:val="ListParagraph"/>
        <w:numPr>
          <w:ilvl w:val="0"/>
          <w:numId w:val="4"/>
        </w:numPr>
      </w:pPr>
      <w:r>
        <w:t>“A</w:t>
      </w:r>
      <w:r w:rsidRPr="004D5DEF">
        <w:t>ssumed Fraser Flow</w:t>
      </w:r>
      <w:r>
        <w:t>” is calculated as ‘CR Below WG Flow (USGS gage at Hitching Post)’ + ‘Windy Gap Pumping flow (</w:t>
      </w:r>
      <w:proofErr w:type="spellStart"/>
      <w:r w:rsidRPr="004B3F57">
        <w:t>WindyGapPumpingRecord</w:t>
      </w:r>
      <w:proofErr w:type="spellEnd"/>
      <w:r>
        <w:t>)’ -  `</w:t>
      </w:r>
      <w:r w:rsidRPr="008E6CF5">
        <w:t xml:space="preserve">Assumed/Actual </w:t>
      </w:r>
      <w:proofErr w:type="spellStart"/>
      <w:r w:rsidRPr="008E6CF5">
        <w:t>UpperC</w:t>
      </w:r>
      <w:proofErr w:type="spellEnd"/>
      <w:r w:rsidRPr="008E6CF5">
        <w:t xml:space="preserve"> Flow</w:t>
      </w:r>
      <w:r>
        <w:t>’</w:t>
      </w:r>
    </w:p>
    <w:p w14:paraId="75BE5530" w14:textId="77777777" w:rsidR="004D5DEF" w:rsidRDefault="004D5DEF" w:rsidP="00FC4EF8">
      <w:pPr>
        <w:pStyle w:val="ListParagraph"/>
        <w:numPr>
          <w:ilvl w:val="0"/>
          <w:numId w:val="4"/>
        </w:numPr>
      </w:pPr>
      <w:r>
        <w:t>Difference by percent and actual are calculated between Assumed Fraser Flow and the Actual Flows that we have data for</w:t>
      </w:r>
    </w:p>
    <w:p w14:paraId="21D71A0F" w14:textId="77777777" w:rsidR="004D5DEF" w:rsidRDefault="004D5DEF" w:rsidP="004D5DEF">
      <w:pPr>
        <w:pStyle w:val="ListParagraph"/>
        <w:numPr>
          <w:ilvl w:val="0"/>
          <w:numId w:val="2"/>
        </w:numPr>
      </w:pPr>
      <w:r w:rsidRPr="004D5DEF">
        <w:t>`</w:t>
      </w:r>
      <w:r w:rsidRPr="004D5DEF">
        <w:rPr>
          <w:color w:val="70AD47" w:themeColor="accent6"/>
        </w:rPr>
        <w:t>Assumed/Actual Fraser Flow</w:t>
      </w:r>
      <w:r w:rsidRPr="004D5DEF">
        <w:t>`</w:t>
      </w:r>
      <w:r>
        <w:t xml:space="preserve"> is calculated, using actual Fraser Flow if available (</w:t>
      </w:r>
      <w:r w:rsidRPr="004D5DEF">
        <w:t>WGFP_Hydrology_Qdaily_2020_to_2022</w:t>
      </w:r>
      <w:r>
        <w:t xml:space="preserve"> and </w:t>
      </w:r>
      <w:proofErr w:type="spellStart"/>
      <w:r w:rsidRPr="004B3F57">
        <w:t>moreFraserFlows_CDSS</w:t>
      </w:r>
      <w:proofErr w:type="spellEnd"/>
      <w:r>
        <w:t>) and using ‘Assumed Fraser Flow’ if not</w:t>
      </w:r>
    </w:p>
    <w:p w14:paraId="540F8298" w14:textId="77777777" w:rsidR="004D5DEF" w:rsidRDefault="004D5DEF" w:rsidP="004D5DEF">
      <w:pPr>
        <w:ind w:left="360"/>
      </w:pPr>
      <w:r>
        <w:t xml:space="preserve">Metadata is </w:t>
      </w:r>
      <w:proofErr w:type="gramStart"/>
      <w:r>
        <w:t>added, ‘</w:t>
      </w:r>
      <w:proofErr w:type="gramEnd"/>
      <w:r>
        <w:t>CR Below WG Flow</w:t>
      </w:r>
      <w:proofErr w:type="gramStart"/>
      <w:r>
        <w:t>’, ‘</w:t>
      </w:r>
      <w:proofErr w:type="gramEnd"/>
      <w:r w:rsidRPr="004D5DEF">
        <w:t xml:space="preserve">Assumed/Actual </w:t>
      </w:r>
      <w:proofErr w:type="spellStart"/>
      <w:r w:rsidRPr="004D5DEF">
        <w:t>UpperC</w:t>
      </w:r>
      <w:proofErr w:type="spellEnd"/>
      <w:r w:rsidRPr="004D5DEF">
        <w:t xml:space="preserve"> Flow’, and ‘Assumed/Actual Fraser Flow’</w:t>
      </w:r>
      <w:r>
        <w:t xml:space="preserve"> are selected for the </w:t>
      </w:r>
      <w:r w:rsidRPr="001943FD">
        <w:rPr>
          <w:color w:val="70AD47" w:themeColor="accent6"/>
        </w:rPr>
        <w:t>Actual and Assumed Flows</w:t>
      </w:r>
      <w:r>
        <w:rPr>
          <w:color w:val="70AD47" w:themeColor="accent6"/>
        </w:rPr>
        <w:t xml:space="preserve"> </w:t>
      </w:r>
      <w:r>
        <w:t xml:space="preserve">sheet, and all data is saved to the output file. </w:t>
      </w:r>
    </w:p>
    <w:p w14:paraId="7211F68E" w14:textId="77777777" w:rsidR="005C2060" w:rsidRPr="004D5DEF" w:rsidRDefault="005C2060" w:rsidP="004D5DEF">
      <w:pPr>
        <w:ind w:left="360"/>
      </w:pPr>
      <w:r>
        <w:t xml:space="preserve">If you are working off the U drive, this file should automatically get saved to </w:t>
      </w:r>
      <w:r w:rsidRPr="005C2060">
        <w:t>U:\Projects\Colorado_River\Windy_Gap_FishMovementStudy\Data\Hydrology\ReconstructingUpperCHydrology\Outputs\reconstructedWGFPDailyFlow.xlsx</w:t>
      </w:r>
    </w:p>
    <w:p w14:paraId="362C90A9" w14:textId="77777777" w:rsidR="00AF3C60" w:rsidRPr="001943FD" w:rsidRDefault="00AF3C60" w:rsidP="001943FD"/>
    <w:sectPr w:rsidR="00AF3C60" w:rsidRPr="001943F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7023CB"/>
    <w:multiLevelType w:val="hybridMultilevel"/>
    <w:tmpl w:val="AA3C47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23A2A85"/>
    <w:multiLevelType w:val="hybridMultilevel"/>
    <w:tmpl w:val="4CD2A3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B7E0A0E"/>
    <w:multiLevelType w:val="hybridMultilevel"/>
    <w:tmpl w:val="FA2C1F0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9B13F24"/>
    <w:multiLevelType w:val="hybridMultilevel"/>
    <w:tmpl w:val="FA24DE8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25068393">
    <w:abstractNumId w:val="1"/>
  </w:num>
  <w:num w:numId="2" w16cid:durableId="780955983">
    <w:abstractNumId w:val="3"/>
  </w:num>
  <w:num w:numId="3" w16cid:durableId="439180282">
    <w:abstractNumId w:val="0"/>
  </w:num>
  <w:num w:numId="4" w16cid:durableId="13830992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B3F57"/>
    <w:rsid w:val="001943FD"/>
    <w:rsid w:val="003630DC"/>
    <w:rsid w:val="003B7417"/>
    <w:rsid w:val="003C18BF"/>
    <w:rsid w:val="004B3F57"/>
    <w:rsid w:val="004D5DEF"/>
    <w:rsid w:val="005C2060"/>
    <w:rsid w:val="00613D44"/>
    <w:rsid w:val="006E6D00"/>
    <w:rsid w:val="007D2271"/>
    <w:rsid w:val="008E6CF5"/>
    <w:rsid w:val="009407A5"/>
    <w:rsid w:val="00AF3C60"/>
    <w:rsid w:val="00B55622"/>
    <w:rsid w:val="00B73531"/>
    <w:rsid w:val="00B90EBE"/>
    <w:rsid w:val="00CD2E60"/>
    <w:rsid w:val="00E039FA"/>
    <w:rsid w:val="00F16E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DB00D6"/>
  <w15:chartTrackingRefBased/>
  <w15:docId w15:val="{219903A6-1BE7-47B5-9805-3A8348F3D2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B3F57"/>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4B3F57"/>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613D44"/>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3F57"/>
    <w:rPr>
      <w:rFonts w:asciiTheme="majorHAnsi" w:eastAsiaTheme="majorEastAsia" w:hAnsiTheme="majorHAnsi" w:cstheme="majorBidi"/>
      <w:color w:val="2E74B5" w:themeColor="accent1" w:themeShade="BF"/>
      <w:sz w:val="32"/>
      <w:szCs w:val="32"/>
    </w:rPr>
  </w:style>
  <w:style w:type="character" w:styleId="BookTitle">
    <w:name w:val="Book Title"/>
    <w:basedOn w:val="DefaultParagraphFont"/>
    <w:uiPriority w:val="33"/>
    <w:qFormat/>
    <w:rsid w:val="004B3F57"/>
    <w:rPr>
      <w:b/>
      <w:bCs/>
      <w:i/>
      <w:iCs/>
      <w:spacing w:val="5"/>
    </w:rPr>
  </w:style>
  <w:style w:type="character" w:customStyle="1" w:styleId="Heading2Char">
    <w:name w:val="Heading 2 Char"/>
    <w:basedOn w:val="DefaultParagraphFont"/>
    <w:link w:val="Heading2"/>
    <w:uiPriority w:val="9"/>
    <w:rsid w:val="004B3F57"/>
    <w:rPr>
      <w:rFonts w:asciiTheme="majorHAnsi" w:eastAsiaTheme="majorEastAsia" w:hAnsiTheme="majorHAnsi" w:cstheme="majorBidi"/>
      <w:color w:val="2E74B5" w:themeColor="accent1" w:themeShade="BF"/>
      <w:sz w:val="26"/>
      <w:szCs w:val="26"/>
    </w:rPr>
  </w:style>
  <w:style w:type="paragraph" w:styleId="ListParagraph">
    <w:name w:val="List Paragraph"/>
    <w:basedOn w:val="Normal"/>
    <w:uiPriority w:val="34"/>
    <w:qFormat/>
    <w:rsid w:val="004B3F57"/>
    <w:pPr>
      <w:ind w:left="720"/>
      <w:contextualSpacing/>
    </w:pPr>
  </w:style>
  <w:style w:type="character" w:styleId="Hyperlink">
    <w:name w:val="Hyperlink"/>
    <w:basedOn w:val="DefaultParagraphFont"/>
    <w:uiPriority w:val="99"/>
    <w:unhideWhenUsed/>
    <w:rsid w:val="003B7417"/>
    <w:rPr>
      <w:color w:val="0563C1" w:themeColor="hyperlink"/>
      <w:u w:val="single"/>
    </w:rPr>
  </w:style>
  <w:style w:type="character" w:styleId="FollowedHyperlink">
    <w:name w:val="FollowedHyperlink"/>
    <w:basedOn w:val="DefaultParagraphFont"/>
    <w:uiPriority w:val="99"/>
    <w:semiHidden/>
    <w:unhideWhenUsed/>
    <w:rsid w:val="003B7417"/>
    <w:rPr>
      <w:color w:val="954F72" w:themeColor="followedHyperlink"/>
      <w:u w:val="single"/>
    </w:rPr>
  </w:style>
  <w:style w:type="character" w:customStyle="1" w:styleId="Heading3Char">
    <w:name w:val="Heading 3 Char"/>
    <w:basedOn w:val="DefaultParagraphFont"/>
    <w:link w:val="Heading3"/>
    <w:uiPriority w:val="9"/>
    <w:rsid w:val="00613D44"/>
    <w:rPr>
      <w:rFonts w:asciiTheme="majorHAnsi" w:eastAsiaTheme="majorEastAsia" w:hAnsiTheme="majorHAnsi" w:cstheme="majorBidi"/>
      <w:color w:val="1F4D78"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dwr.state.co.us/Tools/Stations/WGPPMPCO"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wr.state.co.us/Tools/Stations/FRAGRACO" TargetMode="External"/><Relationship Id="rId5" Type="http://schemas.openxmlformats.org/officeDocument/2006/relationships/hyperlink" Target="https://waterdata.usgs.gov/nwis/uv?site_no=09019500&amp;legacy=1"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2886</TotalTime>
  <Pages>3</Pages>
  <Words>878</Words>
  <Characters>5009</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DNR</Company>
  <LinksUpToDate>false</LinksUpToDate>
  <CharactersWithSpaces>5876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Graf, Sam</dc:creator>
  <cp:keywords/>
  <dc:description/>
  <cp:lastModifiedBy>Graf, Sam</cp:lastModifiedBy>
  <cp:revision>5</cp:revision>
  <dcterms:created xsi:type="dcterms:W3CDTF">2025-12-10T20:37:00Z</dcterms:created>
  <dcterms:modified xsi:type="dcterms:W3CDTF">2026-07-14T23:08:00Z</dcterms:modified>
</cp:coreProperties>
</file>