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Αντιγράφω από τις σημειώσεις μου, σελίδα 3360.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Δευτέρα 22 Ιουνίου 2026, εκκρεμότητες. Χλούπης/Σύλλογος των Αθηναίων.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Ο Γ.Χλούπης μου έστειλε κάποιες εικόνες, επάνω στις οποίες θα μπορούσα να αρχίσω να τρέχω τον κώδικά μου.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Θα μπορούσα να ακολουθήσω την λογική που έβαλα όταν έγραφα το πρώτο κειμενάκι. Ο Γ.Χλούπης μου ζήτησε η έξοδος να είναι 5 συντεταγμένες. Η μία να είναι σημείο επί της μεσοκαθέτου (το ανώτερο πχ) και τα υπόλοιπα, τυχαία επιλεγμένα.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Έχω μέχρι το τέλος του καλοκαιριού, θεωρητικά. Θα επανέρθω μέσα στην εβδομάδα.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文鼎ＰＬ简中楷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DEBC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2018-07-11T09:11:00Z</dcterms:created>
  <dc:creator>d</dc:creator>
  <cp:lastModifiedBy>Giorgos Sfikas</cp:lastModifiedBy>
  <dcterms:modified xsi:type="dcterms:W3CDTF">2026-08-12T16:22:02Z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