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B7C1A" w14:textId="77777777" w:rsidR="002918C7" w:rsidRPr="002E033E" w:rsidRDefault="002918C7" w:rsidP="002918C7">
      <w:pPr>
        <w:suppressAutoHyphens/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84"/>
      </w:tblGrid>
      <w:tr w:rsidR="002918C7" w14:paraId="2EC2C362" w14:textId="77777777" w:rsidTr="0003636E">
        <w:tc>
          <w:tcPr>
            <w:tcW w:w="4484" w:type="dxa"/>
            <w:shd w:val="clear" w:color="auto" w:fill="auto"/>
          </w:tcPr>
          <w:p w14:paraId="05A4DFBE" w14:textId="77777777" w:rsidR="002918C7" w:rsidRDefault="002918C7" w:rsidP="0003636E">
            <w:pPr>
              <w:autoSpaceDE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УТВЕРЖДЕНО</w:t>
            </w:r>
          </w:p>
          <w:p w14:paraId="21283DE3" w14:textId="77777777" w:rsidR="002918C7" w:rsidRPr="002E033E" w:rsidRDefault="002918C7" w:rsidP="0003636E">
            <w:pPr>
              <w:autoSpaceDE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СОВМЕСТНО С ЗАКАЗЧИКОМ «____» ___________2018 г.</w:t>
            </w:r>
          </w:p>
          <w:p w14:paraId="1FDAFA58" w14:textId="77777777" w:rsidR="002918C7" w:rsidRDefault="002918C7" w:rsidP="0003636E">
            <w:pPr>
              <w:suppressAutoHyphens/>
            </w:pPr>
          </w:p>
        </w:tc>
      </w:tr>
    </w:tbl>
    <w:p w14:paraId="00CE5009" w14:textId="77777777" w:rsidR="002918C7" w:rsidRDefault="002918C7" w:rsidP="002918C7">
      <w:pPr>
        <w:suppressAutoHyphens/>
        <w:jc w:val="both"/>
      </w:pPr>
    </w:p>
    <w:p w14:paraId="05E11D0D" w14:textId="77777777" w:rsidR="002918C7" w:rsidRDefault="002918C7" w:rsidP="002918C7">
      <w:pPr>
        <w:suppressAutoHyphens/>
        <w:jc w:val="both"/>
      </w:pPr>
    </w:p>
    <w:p w14:paraId="28241C8B" w14:textId="77777777" w:rsidR="002918C7" w:rsidRDefault="002918C7" w:rsidP="002918C7">
      <w:pPr>
        <w:suppressAutoHyphens/>
        <w:jc w:val="both"/>
      </w:pPr>
    </w:p>
    <w:p w14:paraId="0C67D4E7" w14:textId="77777777" w:rsidR="002918C7" w:rsidRDefault="002918C7" w:rsidP="002918C7">
      <w:pPr>
        <w:suppressAutoHyphens/>
        <w:jc w:val="both"/>
      </w:pPr>
    </w:p>
    <w:p w14:paraId="065F524A" w14:textId="77777777" w:rsidR="002918C7" w:rsidRDefault="002918C7" w:rsidP="002918C7">
      <w:pPr>
        <w:suppressAutoHyphens/>
        <w:jc w:val="both"/>
      </w:pPr>
    </w:p>
    <w:p w14:paraId="11E48ABC" w14:textId="77777777" w:rsidR="002918C7" w:rsidRDefault="002918C7" w:rsidP="002918C7">
      <w:pPr>
        <w:suppressAutoHyphens/>
        <w:jc w:val="both"/>
      </w:pPr>
    </w:p>
    <w:p w14:paraId="07AAFFB7" w14:textId="77777777" w:rsidR="002918C7" w:rsidRDefault="002918C7" w:rsidP="002918C7">
      <w:pPr>
        <w:suppressAutoHyphens/>
        <w:jc w:val="both"/>
      </w:pPr>
    </w:p>
    <w:p w14:paraId="4620CE28" w14:textId="77777777" w:rsidR="002918C7" w:rsidRDefault="002918C7" w:rsidP="002918C7">
      <w:pPr>
        <w:suppressAutoHyphens/>
        <w:jc w:val="both"/>
      </w:pPr>
    </w:p>
    <w:p w14:paraId="7391BF57" w14:textId="77777777" w:rsidR="002918C7" w:rsidRDefault="002918C7" w:rsidP="002918C7">
      <w:pPr>
        <w:suppressAutoHyphens/>
        <w:jc w:val="both"/>
      </w:pPr>
    </w:p>
    <w:p w14:paraId="396656DB" w14:textId="77777777" w:rsidR="002918C7" w:rsidRDefault="002918C7" w:rsidP="002918C7">
      <w:pPr>
        <w:suppressAutoHyphens/>
        <w:jc w:val="both"/>
      </w:pPr>
    </w:p>
    <w:p w14:paraId="261ED8EA" w14:textId="77777777" w:rsidR="002918C7" w:rsidRDefault="002918C7" w:rsidP="002918C7">
      <w:pPr>
        <w:suppressAutoHyphens/>
        <w:jc w:val="both"/>
      </w:pPr>
    </w:p>
    <w:p w14:paraId="08745C2F" w14:textId="77777777" w:rsidR="002918C7" w:rsidRDefault="002918C7" w:rsidP="002918C7">
      <w:pPr>
        <w:suppressAutoHyphens/>
        <w:jc w:val="both"/>
      </w:pPr>
    </w:p>
    <w:p w14:paraId="73011C03" w14:textId="77777777" w:rsidR="002918C7" w:rsidRDefault="002918C7" w:rsidP="002918C7">
      <w:pPr>
        <w:suppressAutoHyphens/>
        <w:jc w:val="both"/>
      </w:pPr>
    </w:p>
    <w:p w14:paraId="0C9C8DFD" w14:textId="77777777" w:rsidR="002918C7" w:rsidRDefault="002918C7" w:rsidP="002918C7">
      <w:pPr>
        <w:suppressAutoHyphens/>
        <w:jc w:val="both"/>
      </w:pPr>
    </w:p>
    <w:p w14:paraId="6CFFCFCA" w14:textId="77777777" w:rsidR="002918C7" w:rsidRDefault="002918C7" w:rsidP="002918C7">
      <w:pPr>
        <w:suppressAutoHyphens/>
        <w:jc w:val="both"/>
      </w:pPr>
    </w:p>
    <w:p w14:paraId="2CD37105" w14:textId="77777777" w:rsidR="002918C7" w:rsidRDefault="002918C7" w:rsidP="002918C7">
      <w:pPr>
        <w:suppressAutoHyphens/>
        <w:jc w:val="both"/>
      </w:pPr>
    </w:p>
    <w:p w14:paraId="46A39160" w14:textId="77777777" w:rsidR="002918C7" w:rsidRDefault="002918C7" w:rsidP="002918C7">
      <w:pPr>
        <w:suppressAutoHyphens/>
        <w:jc w:val="both"/>
      </w:pPr>
    </w:p>
    <w:p w14:paraId="0C0CF16F" w14:textId="77777777" w:rsidR="002918C7" w:rsidRDefault="002918C7" w:rsidP="002918C7">
      <w:pPr>
        <w:suppressAutoHyphens/>
        <w:jc w:val="both"/>
      </w:pPr>
    </w:p>
    <w:p w14:paraId="6796F5D4" w14:textId="77777777" w:rsidR="002918C7" w:rsidRDefault="002918C7" w:rsidP="002918C7">
      <w:pPr>
        <w:suppressAutoHyphens/>
        <w:jc w:val="both"/>
      </w:pPr>
    </w:p>
    <w:p w14:paraId="2561C34C" w14:textId="77777777" w:rsidR="002918C7" w:rsidRPr="0034391B" w:rsidRDefault="002918C7" w:rsidP="002918C7">
      <w:pPr>
        <w:autoSpaceDE w:val="0"/>
        <w:jc w:val="center"/>
        <w:rPr>
          <w:b/>
          <w:sz w:val="28"/>
        </w:rPr>
      </w:pPr>
      <w:r w:rsidRPr="0034391B">
        <w:rPr>
          <w:b/>
          <w:sz w:val="28"/>
        </w:rPr>
        <w:t xml:space="preserve">ТЕХНИЧЕСКОЕ ЗАДАНИЕ НА </w:t>
      </w:r>
      <w:r>
        <w:rPr>
          <w:b/>
          <w:sz w:val="28"/>
        </w:rPr>
        <w:t>ВЫПОЛНЕНИЕ ВЫПУСКНОЙ КВАЛИФИКАЦИОННОЙ РАБОТЫ БАКАЛАВРА ПО ТЕМЕ:</w:t>
      </w:r>
      <w:r w:rsidRPr="0034391B">
        <w:rPr>
          <w:b/>
          <w:sz w:val="28"/>
        </w:rPr>
        <w:t xml:space="preserve"> </w:t>
      </w:r>
    </w:p>
    <w:p w14:paraId="328E090F" w14:textId="161668F9" w:rsidR="002918C7" w:rsidRPr="0034391B" w:rsidRDefault="00593D32" w:rsidP="002918C7">
      <w:pPr>
        <w:autoSpaceDE w:val="0"/>
        <w:jc w:val="center"/>
        <w:rPr>
          <w:b/>
          <w:sz w:val="28"/>
          <w:szCs w:val="28"/>
        </w:rPr>
      </w:pPr>
      <w:r>
        <w:rPr>
          <w:b/>
          <w:sz w:val="28"/>
        </w:rPr>
        <w:t>«</w:t>
      </w:r>
      <w:r w:rsidR="009F5CD2">
        <w:rPr>
          <w:b/>
          <w:sz w:val="28"/>
        </w:rPr>
        <w:t>ИЗМЕРИТЕЛЬ</w:t>
      </w:r>
      <w:r>
        <w:rPr>
          <w:b/>
          <w:sz w:val="28"/>
        </w:rPr>
        <w:t xml:space="preserve"> ПРОЙДЕННОГО РАССТОЯНИЯ</w:t>
      </w:r>
      <w:r w:rsidR="002918C7" w:rsidRPr="0034391B">
        <w:rPr>
          <w:b/>
          <w:sz w:val="28"/>
        </w:rPr>
        <w:t>».</w:t>
      </w:r>
    </w:p>
    <w:p w14:paraId="0DFE651C" w14:textId="77777777" w:rsidR="002918C7" w:rsidRPr="0034391B" w:rsidRDefault="002918C7" w:rsidP="002918C7">
      <w:pPr>
        <w:autoSpaceDE w:val="0"/>
        <w:jc w:val="center"/>
        <w:rPr>
          <w:b/>
          <w:sz w:val="28"/>
          <w:szCs w:val="28"/>
        </w:rPr>
      </w:pPr>
    </w:p>
    <w:p w14:paraId="7379A2C8" w14:textId="77777777" w:rsidR="002918C7" w:rsidRPr="0034391B" w:rsidRDefault="002918C7" w:rsidP="002918C7">
      <w:pPr>
        <w:autoSpaceDE w:val="0"/>
        <w:jc w:val="center"/>
        <w:rPr>
          <w:b/>
          <w:sz w:val="28"/>
          <w:szCs w:val="28"/>
        </w:rPr>
      </w:pPr>
    </w:p>
    <w:p w14:paraId="1C66DB07" w14:textId="77777777" w:rsidR="002918C7" w:rsidRDefault="002918C7" w:rsidP="002918C7">
      <w:pPr>
        <w:autoSpaceDE w:val="0"/>
        <w:jc w:val="center"/>
        <w:rPr>
          <w:sz w:val="28"/>
          <w:szCs w:val="28"/>
        </w:rPr>
      </w:pPr>
    </w:p>
    <w:p w14:paraId="30ED6580" w14:textId="77777777" w:rsidR="002918C7" w:rsidRDefault="002918C7" w:rsidP="002918C7">
      <w:pPr>
        <w:autoSpaceDE w:val="0"/>
        <w:jc w:val="center"/>
        <w:rPr>
          <w:sz w:val="28"/>
          <w:szCs w:val="28"/>
        </w:rPr>
      </w:pPr>
    </w:p>
    <w:p w14:paraId="1E5B9DB1" w14:textId="77777777" w:rsidR="002918C7" w:rsidRDefault="002918C7" w:rsidP="002918C7">
      <w:pPr>
        <w:autoSpaceDE w:val="0"/>
        <w:jc w:val="center"/>
        <w:rPr>
          <w:sz w:val="28"/>
          <w:szCs w:val="28"/>
        </w:rPr>
      </w:pPr>
    </w:p>
    <w:p w14:paraId="3BBD6000" w14:textId="77777777" w:rsidR="002918C7" w:rsidRDefault="002918C7" w:rsidP="002918C7">
      <w:pPr>
        <w:autoSpaceDE w:val="0"/>
        <w:jc w:val="center"/>
        <w:rPr>
          <w:sz w:val="28"/>
          <w:szCs w:val="28"/>
        </w:rPr>
      </w:pPr>
    </w:p>
    <w:p w14:paraId="6B18AB87" w14:textId="77777777" w:rsidR="002918C7" w:rsidRDefault="002918C7" w:rsidP="002918C7">
      <w:pPr>
        <w:autoSpaceDE w:val="0"/>
        <w:jc w:val="center"/>
        <w:rPr>
          <w:sz w:val="28"/>
          <w:szCs w:val="28"/>
        </w:rPr>
      </w:pPr>
    </w:p>
    <w:p w14:paraId="2C79377B" w14:textId="77777777" w:rsidR="002918C7" w:rsidRDefault="002918C7" w:rsidP="002918C7">
      <w:pPr>
        <w:autoSpaceDE w:val="0"/>
        <w:jc w:val="center"/>
        <w:rPr>
          <w:sz w:val="28"/>
          <w:szCs w:val="28"/>
        </w:rPr>
      </w:pPr>
    </w:p>
    <w:p w14:paraId="415230A4" w14:textId="77777777" w:rsidR="002918C7" w:rsidRDefault="002918C7" w:rsidP="002918C7">
      <w:pPr>
        <w:autoSpaceDE w:val="0"/>
        <w:jc w:val="center"/>
        <w:rPr>
          <w:sz w:val="28"/>
          <w:szCs w:val="28"/>
        </w:rPr>
      </w:pPr>
    </w:p>
    <w:p w14:paraId="0920DDF2" w14:textId="77777777" w:rsidR="002918C7" w:rsidRDefault="002918C7" w:rsidP="002918C7">
      <w:pPr>
        <w:autoSpaceDE w:val="0"/>
        <w:jc w:val="center"/>
        <w:rPr>
          <w:sz w:val="28"/>
          <w:szCs w:val="28"/>
        </w:rPr>
      </w:pPr>
    </w:p>
    <w:p w14:paraId="4CEF42A3" w14:textId="77777777" w:rsidR="002918C7" w:rsidRDefault="002918C7" w:rsidP="002918C7">
      <w:pPr>
        <w:autoSpaceDE w:val="0"/>
        <w:jc w:val="center"/>
        <w:rPr>
          <w:sz w:val="28"/>
          <w:szCs w:val="28"/>
        </w:rPr>
      </w:pPr>
    </w:p>
    <w:p w14:paraId="11DC4A20" w14:textId="77777777" w:rsidR="002918C7" w:rsidRDefault="002918C7" w:rsidP="002918C7">
      <w:pPr>
        <w:autoSpaceDE w:val="0"/>
        <w:jc w:val="center"/>
        <w:rPr>
          <w:sz w:val="28"/>
          <w:szCs w:val="28"/>
        </w:rPr>
      </w:pPr>
    </w:p>
    <w:p w14:paraId="4B14581C" w14:textId="77777777" w:rsidR="002918C7" w:rsidRDefault="002918C7" w:rsidP="002918C7">
      <w:pPr>
        <w:autoSpaceDE w:val="0"/>
        <w:jc w:val="center"/>
        <w:rPr>
          <w:sz w:val="28"/>
          <w:szCs w:val="28"/>
        </w:rPr>
      </w:pPr>
    </w:p>
    <w:p w14:paraId="668503A2" w14:textId="77777777" w:rsidR="002918C7" w:rsidRDefault="002918C7" w:rsidP="002918C7">
      <w:pPr>
        <w:autoSpaceDE w:val="0"/>
        <w:rPr>
          <w:sz w:val="28"/>
          <w:szCs w:val="28"/>
        </w:rPr>
      </w:pPr>
    </w:p>
    <w:p w14:paraId="17E95969" w14:textId="77777777" w:rsidR="002918C7" w:rsidRDefault="002918C7" w:rsidP="002918C7">
      <w:pPr>
        <w:autoSpaceDE w:val="0"/>
        <w:rPr>
          <w:sz w:val="28"/>
          <w:szCs w:val="28"/>
        </w:rPr>
      </w:pPr>
    </w:p>
    <w:p w14:paraId="6E17D8C6" w14:textId="77777777" w:rsidR="002918C7" w:rsidRDefault="002918C7" w:rsidP="002918C7">
      <w:pPr>
        <w:autoSpaceDE w:val="0"/>
        <w:jc w:val="center"/>
        <w:rPr>
          <w:sz w:val="28"/>
          <w:szCs w:val="28"/>
        </w:rPr>
      </w:pPr>
    </w:p>
    <w:p w14:paraId="23E416A6" w14:textId="77777777" w:rsidR="002918C7" w:rsidRDefault="002918C7" w:rsidP="002918C7">
      <w:pPr>
        <w:autoSpaceDE w:val="0"/>
        <w:jc w:val="center"/>
        <w:rPr>
          <w:sz w:val="28"/>
          <w:szCs w:val="28"/>
        </w:rPr>
      </w:pPr>
    </w:p>
    <w:p w14:paraId="00459562" w14:textId="77777777" w:rsidR="002918C7" w:rsidRDefault="002918C7" w:rsidP="002918C7">
      <w:pPr>
        <w:autoSpaceDE w:val="0"/>
        <w:jc w:val="center"/>
        <w:rPr>
          <w:sz w:val="28"/>
          <w:szCs w:val="28"/>
        </w:rPr>
      </w:pPr>
    </w:p>
    <w:p w14:paraId="428085A9" w14:textId="77777777" w:rsidR="002918C7" w:rsidRDefault="002918C7" w:rsidP="00593D32">
      <w:pPr>
        <w:autoSpaceDE w:val="0"/>
        <w:rPr>
          <w:sz w:val="28"/>
          <w:szCs w:val="28"/>
        </w:rPr>
      </w:pPr>
    </w:p>
    <w:p w14:paraId="57946C9D" w14:textId="77777777" w:rsidR="002918C7" w:rsidRDefault="002918C7" w:rsidP="002918C7">
      <w:pPr>
        <w:autoSpaceDE w:val="0"/>
        <w:jc w:val="center"/>
        <w:rPr>
          <w:sz w:val="28"/>
          <w:szCs w:val="28"/>
        </w:rPr>
      </w:pPr>
    </w:p>
    <w:p w14:paraId="7417B7D8" w14:textId="77777777" w:rsidR="002918C7" w:rsidRDefault="002918C7" w:rsidP="002918C7">
      <w:pPr>
        <w:autoSpaceDE w:val="0"/>
        <w:jc w:val="center"/>
        <w:rPr>
          <w:sz w:val="28"/>
          <w:szCs w:val="28"/>
        </w:rPr>
      </w:pPr>
    </w:p>
    <w:p w14:paraId="4CF4E07D" w14:textId="77777777" w:rsidR="002918C7" w:rsidRPr="005970FC" w:rsidRDefault="002918C7" w:rsidP="002918C7">
      <w:pPr>
        <w:autoSpaceDE w:val="0"/>
        <w:jc w:val="center"/>
      </w:pPr>
      <w:r w:rsidRPr="005970FC">
        <w:rPr>
          <w:sz w:val="28"/>
          <w:szCs w:val="28"/>
        </w:rPr>
        <w:t>2018</w:t>
      </w:r>
    </w:p>
    <w:p w14:paraId="69550189" w14:textId="77777777" w:rsidR="002918C7" w:rsidRPr="005970FC" w:rsidRDefault="002918C7" w:rsidP="002918C7">
      <w:pPr>
        <w:pageBreakBefore/>
        <w:jc w:val="both"/>
        <w:rPr>
          <w:b/>
        </w:rPr>
      </w:pPr>
      <w:r w:rsidRPr="005970FC">
        <w:rPr>
          <w:b/>
        </w:rPr>
        <w:lastRenderedPageBreak/>
        <w:t>1. НАИМЕНОВАНИЕ И ОСНОВАНИЕ ДЛЯ ВЫПОЛНЕНИЯ ВКР</w:t>
      </w:r>
    </w:p>
    <w:p w14:paraId="7D28D4B6" w14:textId="77777777" w:rsidR="002918C7" w:rsidRPr="005970FC" w:rsidRDefault="002918C7" w:rsidP="002918C7">
      <w:pPr>
        <w:pStyle w:val="a3"/>
        <w:ind w:firstLine="567"/>
        <w:jc w:val="both"/>
      </w:pPr>
    </w:p>
    <w:p w14:paraId="22753232" w14:textId="640AB789" w:rsidR="002918C7" w:rsidRPr="005970FC" w:rsidRDefault="002918C7" w:rsidP="002918C7">
      <w:pPr>
        <w:pStyle w:val="a3"/>
        <w:ind w:firstLine="567"/>
        <w:jc w:val="both"/>
      </w:pPr>
      <w:r w:rsidRPr="005970FC">
        <w:t>1.1 Наименование работы: проектирование</w:t>
      </w:r>
      <w:r w:rsidR="009F5CD2">
        <w:t xml:space="preserve"> «</w:t>
      </w:r>
      <w:r w:rsidR="00593D32">
        <w:t>Измеритель пройденного расстояния</w:t>
      </w:r>
      <w:r w:rsidRPr="005970FC">
        <w:t>» (далее «</w:t>
      </w:r>
      <w:r w:rsidR="00593D32">
        <w:t>Измеритель расстояния</w:t>
      </w:r>
      <w:r w:rsidRPr="005970FC">
        <w:t>»), предназначенного для определения и вывода скорости, пройденного расстояния и текущего времени на дисплей.</w:t>
      </w:r>
    </w:p>
    <w:p w14:paraId="0513672F" w14:textId="77777777" w:rsidR="002918C7" w:rsidRPr="005970FC" w:rsidRDefault="002918C7" w:rsidP="002918C7">
      <w:pPr>
        <w:pStyle w:val="a3"/>
        <w:ind w:firstLine="567"/>
        <w:jc w:val="both"/>
      </w:pPr>
    </w:p>
    <w:p w14:paraId="546A2055" w14:textId="77777777" w:rsidR="002918C7" w:rsidRPr="005970FC" w:rsidRDefault="002918C7" w:rsidP="002918C7">
      <w:pPr>
        <w:pStyle w:val="a3"/>
        <w:ind w:firstLine="567"/>
        <w:jc w:val="both"/>
      </w:pPr>
      <w:r w:rsidRPr="005970FC">
        <w:t>1.2 Основание для разработки: выполнение выпускной квалификационной работы бакалавра и личный интерес к теме.</w:t>
      </w:r>
    </w:p>
    <w:p w14:paraId="066747CE" w14:textId="77777777" w:rsidR="002918C7" w:rsidRPr="005970FC" w:rsidRDefault="002918C7" w:rsidP="002918C7">
      <w:pPr>
        <w:pStyle w:val="a3"/>
        <w:ind w:firstLine="567"/>
        <w:jc w:val="both"/>
      </w:pPr>
    </w:p>
    <w:p w14:paraId="433A6508" w14:textId="639A000C" w:rsidR="002918C7" w:rsidRPr="005970FC" w:rsidRDefault="0043109F" w:rsidP="002918C7">
      <w:pPr>
        <w:pStyle w:val="a3"/>
        <w:ind w:firstLine="567"/>
        <w:jc w:val="both"/>
      </w:pPr>
      <w:r>
        <w:t>1.3 Исполнитель: Филатов С.А</w:t>
      </w:r>
      <w:r w:rsidR="002918C7" w:rsidRPr="005970FC">
        <w:t>.</w:t>
      </w:r>
    </w:p>
    <w:p w14:paraId="3242AA6A" w14:textId="77777777" w:rsidR="002918C7" w:rsidRPr="005970FC" w:rsidRDefault="002918C7" w:rsidP="002918C7">
      <w:pPr>
        <w:pStyle w:val="a3"/>
        <w:ind w:firstLine="567"/>
        <w:jc w:val="both"/>
      </w:pPr>
    </w:p>
    <w:p w14:paraId="42907B6D" w14:textId="77777777" w:rsidR="002918C7" w:rsidRPr="005970FC" w:rsidRDefault="002918C7" w:rsidP="002918C7">
      <w:pPr>
        <w:pStyle w:val="a3"/>
        <w:jc w:val="both"/>
        <w:rPr>
          <w:b/>
        </w:rPr>
      </w:pPr>
      <w:r w:rsidRPr="005970FC">
        <w:rPr>
          <w:b/>
        </w:rPr>
        <w:t>2. ЦЕЛЬ ВЫПОЛНЕНИЯ ВКР, НАИМЕНОВАНИЕ И ИНДЕКС ОБРАЗЦА</w:t>
      </w:r>
    </w:p>
    <w:p w14:paraId="3BDBD30C" w14:textId="77777777" w:rsidR="002918C7" w:rsidRPr="005970FC" w:rsidRDefault="002918C7" w:rsidP="002918C7">
      <w:pPr>
        <w:pStyle w:val="a3"/>
        <w:ind w:firstLine="567"/>
        <w:jc w:val="both"/>
      </w:pPr>
    </w:p>
    <w:p w14:paraId="7B3C5403" w14:textId="1B1403B5" w:rsidR="002918C7" w:rsidRPr="005970FC" w:rsidRDefault="002918C7" w:rsidP="002918C7">
      <w:pPr>
        <w:pStyle w:val="a3"/>
        <w:ind w:firstLine="567"/>
        <w:jc w:val="both"/>
      </w:pPr>
      <w:r w:rsidRPr="005970FC">
        <w:t>2.1 Целью выполнения ВКР является анализ уже сущест</w:t>
      </w:r>
      <w:r w:rsidR="00593D32">
        <w:t>вующего рынка измерителей расстояния</w:t>
      </w:r>
      <w:r w:rsidRPr="005970FC">
        <w:t>, далее создание, отладка и тестирование собственного устройства, а также разработка и оформление КД.</w:t>
      </w:r>
    </w:p>
    <w:p w14:paraId="5470036E" w14:textId="77777777" w:rsidR="002918C7" w:rsidRPr="005970FC" w:rsidRDefault="002918C7" w:rsidP="002918C7">
      <w:pPr>
        <w:pStyle w:val="a3"/>
        <w:ind w:firstLine="567"/>
        <w:jc w:val="both"/>
      </w:pPr>
    </w:p>
    <w:p w14:paraId="6840750A" w14:textId="77777777" w:rsidR="002918C7" w:rsidRPr="005970FC" w:rsidRDefault="002918C7" w:rsidP="002918C7">
      <w:pPr>
        <w:pStyle w:val="a3"/>
        <w:jc w:val="both"/>
        <w:rPr>
          <w:b/>
        </w:rPr>
      </w:pPr>
      <w:r w:rsidRPr="005970FC">
        <w:rPr>
          <w:b/>
        </w:rPr>
        <w:t>3. Т</w:t>
      </w:r>
      <w:r w:rsidR="00500039" w:rsidRPr="005970FC">
        <w:rPr>
          <w:b/>
        </w:rPr>
        <w:t>ЕХНИЧЕСКИЕ ТРЕБОВАНИЯ К ОБРАЗЦУ</w:t>
      </w:r>
    </w:p>
    <w:p w14:paraId="0BD6F7EC" w14:textId="77777777" w:rsidR="002918C7" w:rsidRPr="005970FC" w:rsidRDefault="002918C7" w:rsidP="002918C7">
      <w:pPr>
        <w:pStyle w:val="a3"/>
        <w:ind w:firstLine="567"/>
        <w:jc w:val="both"/>
      </w:pPr>
    </w:p>
    <w:p w14:paraId="50F1D2CE" w14:textId="77777777" w:rsidR="002918C7" w:rsidRPr="005970FC" w:rsidRDefault="002918C7" w:rsidP="002918C7">
      <w:pPr>
        <w:pStyle w:val="a3"/>
        <w:ind w:firstLine="567"/>
        <w:jc w:val="both"/>
      </w:pPr>
      <w:r w:rsidRPr="005970FC">
        <w:t>3.1 Требования по составу изделия.</w:t>
      </w:r>
    </w:p>
    <w:p w14:paraId="6830F9E8" w14:textId="77777777" w:rsidR="002918C7" w:rsidRPr="005970FC" w:rsidRDefault="002918C7" w:rsidP="002918C7">
      <w:pPr>
        <w:pStyle w:val="a3"/>
        <w:ind w:firstLine="567"/>
        <w:jc w:val="both"/>
      </w:pPr>
    </w:p>
    <w:p w14:paraId="39F027A7" w14:textId="77777777" w:rsidR="002918C7" w:rsidRPr="005970FC" w:rsidRDefault="002918C7" w:rsidP="002918C7">
      <w:pPr>
        <w:pStyle w:val="a3"/>
        <w:ind w:firstLine="720"/>
        <w:jc w:val="both"/>
      </w:pPr>
      <w:r w:rsidRPr="005970FC">
        <w:t xml:space="preserve">3.1.1 Макетный образец изделия состоит из: </w:t>
      </w:r>
    </w:p>
    <w:p w14:paraId="4D2DFA7F" w14:textId="79C39E30" w:rsidR="002918C7" w:rsidRPr="005970FC" w:rsidRDefault="002918C7" w:rsidP="002918C7">
      <w:pPr>
        <w:pStyle w:val="a3"/>
        <w:ind w:firstLine="567"/>
        <w:jc w:val="both"/>
      </w:pPr>
      <w:r w:rsidRPr="005970FC">
        <w:t>- геркона, магнита, платы, на которой установлен программируемый контроллер (</w:t>
      </w:r>
      <w:r w:rsidR="000C675C">
        <w:t>ATmega8</w:t>
      </w:r>
      <w:r w:rsidRPr="005970FC">
        <w:t>) и дисплея для указания режима работы и вывода значений скорости, дистанции и текущего времени;</w:t>
      </w:r>
    </w:p>
    <w:p w14:paraId="77EFC941" w14:textId="565CA322" w:rsidR="002918C7" w:rsidRPr="005970FC" w:rsidRDefault="002918C7" w:rsidP="002918C7">
      <w:pPr>
        <w:pStyle w:val="a3"/>
        <w:ind w:firstLine="567"/>
        <w:jc w:val="both"/>
        <w:rPr>
          <w:color w:val="FF0000"/>
        </w:rPr>
      </w:pPr>
      <w:r w:rsidRPr="005970FC">
        <w:t xml:space="preserve">- ПО: программы работы контроллера </w:t>
      </w:r>
      <w:proofErr w:type="spellStart"/>
      <w:r w:rsidR="000C675C">
        <w:rPr>
          <w:lang w:val="en-US"/>
        </w:rPr>
        <w:t>ATmega</w:t>
      </w:r>
      <w:proofErr w:type="spellEnd"/>
      <w:r w:rsidR="000C675C" w:rsidRPr="000C675C">
        <w:t>8</w:t>
      </w:r>
      <w:r w:rsidRPr="005970FC">
        <w:t>;</w:t>
      </w:r>
    </w:p>
    <w:p w14:paraId="4508AAC3" w14:textId="77777777" w:rsidR="002918C7" w:rsidRPr="005970FC" w:rsidRDefault="002918C7" w:rsidP="002918C7">
      <w:pPr>
        <w:pStyle w:val="a3"/>
        <w:ind w:firstLine="567"/>
        <w:jc w:val="both"/>
      </w:pPr>
      <w:r w:rsidRPr="005970FC">
        <w:t>- комплекта КД.</w:t>
      </w:r>
    </w:p>
    <w:p w14:paraId="788BE742" w14:textId="77777777" w:rsidR="002918C7" w:rsidRPr="005970FC" w:rsidRDefault="002918C7" w:rsidP="002918C7">
      <w:pPr>
        <w:pStyle w:val="a3"/>
        <w:ind w:firstLine="567"/>
        <w:jc w:val="both"/>
      </w:pPr>
    </w:p>
    <w:p w14:paraId="2A33C8D0" w14:textId="4C975689" w:rsidR="002918C7" w:rsidRPr="005970FC" w:rsidRDefault="002918C7" w:rsidP="002918C7">
      <w:pPr>
        <w:pStyle w:val="a3"/>
        <w:ind w:firstLine="720"/>
        <w:jc w:val="both"/>
      </w:pPr>
      <w:r w:rsidRPr="005970FC">
        <w:t xml:space="preserve">3.1.2 </w:t>
      </w:r>
      <w:proofErr w:type="gramStart"/>
      <w:r w:rsidRPr="005970FC">
        <w:t>В</w:t>
      </w:r>
      <w:proofErr w:type="gramEnd"/>
      <w:r w:rsidRPr="005970FC">
        <w:t xml:space="preserve"> состав «</w:t>
      </w:r>
      <w:r w:rsidR="000C675C">
        <w:t>ATmega8</w:t>
      </w:r>
      <w:r w:rsidRPr="005970FC">
        <w:t>» должны входить:</w:t>
      </w:r>
    </w:p>
    <w:p w14:paraId="1FAB9487" w14:textId="77777777" w:rsidR="002918C7" w:rsidRPr="005970FC" w:rsidRDefault="002918C7" w:rsidP="002918C7">
      <w:pPr>
        <w:pStyle w:val="a3"/>
        <w:ind w:firstLine="567"/>
        <w:jc w:val="both"/>
      </w:pPr>
      <w:r w:rsidRPr="005970FC">
        <w:t>- кнопки для управления режимами работы;</w:t>
      </w:r>
    </w:p>
    <w:p w14:paraId="146DC507" w14:textId="77777777" w:rsidR="002918C7" w:rsidRPr="005970FC" w:rsidRDefault="002918C7" w:rsidP="002918C7">
      <w:pPr>
        <w:pStyle w:val="a3"/>
        <w:ind w:firstLine="567"/>
        <w:jc w:val="both"/>
      </w:pPr>
      <w:r w:rsidRPr="005970FC">
        <w:t>- геркон и магнит с креплением на спицу.</w:t>
      </w:r>
    </w:p>
    <w:p w14:paraId="522C6A0B" w14:textId="77777777" w:rsidR="002918C7" w:rsidRPr="005970FC" w:rsidRDefault="002918C7" w:rsidP="002918C7">
      <w:pPr>
        <w:pStyle w:val="a3"/>
        <w:ind w:firstLine="567"/>
        <w:jc w:val="both"/>
      </w:pPr>
    </w:p>
    <w:p w14:paraId="0CED134C" w14:textId="77777777" w:rsidR="002918C7" w:rsidRPr="005970FC" w:rsidRDefault="002918C7" w:rsidP="002918C7">
      <w:pPr>
        <w:pStyle w:val="a3"/>
        <w:ind w:firstLine="720"/>
        <w:jc w:val="both"/>
      </w:pPr>
      <w:r w:rsidRPr="005970FC">
        <w:t>3.1.3 Технические характеристики устройства:</w:t>
      </w:r>
    </w:p>
    <w:p w14:paraId="7E0A0247" w14:textId="77777777" w:rsidR="002918C7" w:rsidRPr="005970FC" w:rsidRDefault="002918C7" w:rsidP="002918C7">
      <w:pPr>
        <w:pStyle w:val="a3"/>
        <w:ind w:firstLine="567"/>
        <w:jc w:val="both"/>
      </w:pPr>
      <w:r w:rsidRPr="005970FC">
        <w:t xml:space="preserve">- напряжение питания — 5 </w:t>
      </w:r>
      <w:proofErr w:type="gramStart"/>
      <w:r w:rsidRPr="005970FC">
        <w:t>В</w:t>
      </w:r>
      <w:proofErr w:type="gramEnd"/>
      <w:r w:rsidRPr="005970FC">
        <w:t>;</w:t>
      </w:r>
    </w:p>
    <w:p w14:paraId="61065C6C" w14:textId="77777777" w:rsidR="002918C7" w:rsidRPr="005970FC" w:rsidRDefault="002918C7" w:rsidP="002918C7">
      <w:pPr>
        <w:pStyle w:val="a3"/>
        <w:ind w:firstLine="567"/>
        <w:jc w:val="both"/>
      </w:pPr>
      <w:r w:rsidRPr="005970FC">
        <w:t xml:space="preserve">- максимальный ток потребления — 30 </w:t>
      </w:r>
      <w:proofErr w:type="spellStart"/>
      <w:r w:rsidRPr="005970FC">
        <w:t>мA</w:t>
      </w:r>
      <w:proofErr w:type="spellEnd"/>
      <w:r w:rsidRPr="005970FC">
        <w:t>;</w:t>
      </w:r>
    </w:p>
    <w:p w14:paraId="4C14742D" w14:textId="0F0A80A0" w:rsidR="002918C7" w:rsidRPr="005970FC" w:rsidRDefault="002918C7" w:rsidP="002918C7">
      <w:pPr>
        <w:pStyle w:val="a3"/>
        <w:ind w:firstLine="567"/>
        <w:jc w:val="both"/>
      </w:pPr>
      <w:r w:rsidRPr="005970FC">
        <w:t xml:space="preserve">- физическая среда реализации –микроконтроллер </w:t>
      </w:r>
      <w:r w:rsidR="00593D32">
        <w:rPr>
          <w:lang w:val="en-US"/>
        </w:rPr>
        <w:t>AVR</w:t>
      </w:r>
      <w:r w:rsidR="00593D32" w:rsidRPr="00593D32">
        <w:t xml:space="preserve"> </w:t>
      </w:r>
      <w:proofErr w:type="spellStart"/>
      <w:r w:rsidR="00593D32">
        <w:rPr>
          <w:lang w:val="en-US"/>
        </w:rPr>
        <w:t>ATmega</w:t>
      </w:r>
      <w:proofErr w:type="spellEnd"/>
      <w:r w:rsidR="00593D32" w:rsidRPr="00593D32">
        <w:t>8</w:t>
      </w:r>
      <w:r w:rsidRPr="005970FC">
        <w:t>.</w:t>
      </w:r>
    </w:p>
    <w:p w14:paraId="47B9AD20" w14:textId="77777777" w:rsidR="002918C7" w:rsidRPr="005970FC" w:rsidRDefault="002918C7" w:rsidP="002918C7">
      <w:pPr>
        <w:pStyle w:val="a3"/>
        <w:ind w:firstLine="567"/>
        <w:jc w:val="both"/>
      </w:pPr>
    </w:p>
    <w:p w14:paraId="3933891B" w14:textId="77777777" w:rsidR="002918C7" w:rsidRPr="005970FC" w:rsidRDefault="002918C7" w:rsidP="002918C7">
      <w:pPr>
        <w:pStyle w:val="a3"/>
        <w:ind w:firstLine="567"/>
        <w:jc w:val="both"/>
      </w:pPr>
      <w:r w:rsidRPr="005970FC">
        <w:t>3.2. Требования по назначению.</w:t>
      </w:r>
    </w:p>
    <w:p w14:paraId="091F9A8B" w14:textId="77777777" w:rsidR="002918C7" w:rsidRPr="005970FC" w:rsidRDefault="002918C7" w:rsidP="002918C7">
      <w:pPr>
        <w:pStyle w:val="a3"/>
        <w:ind w:firstLine="567"/>
        <w:jc w:val="both"/>
      </w:pPr>
    </w:p>
    <w:p w14:paraId="1C786FC9" w14:textId="77777777" w:rsidR="002918C7" w:rsidRPr="005970FC" w:rsidRDefault="002918C7" w:rsidP="002918C7">
      <w:pPr>
        <w:pStyle w:val="a3"/>
        <w:ind w:firstLine="720"/>
        <w:jc w:val="both"/>
      </w:pPr>
      <w:r w:rsidRPr="005970FC">
        <w:t>3.2.1 Изделие должно обеспечивать на выходе сигнал для вывода его на дисплей.</w:t>
      </w:r>
    </w:p>
    <w:p w14:paraId="536528B7" w14:textId="77777777" w:rsidR="002918C7" w:rsidRPr="005970FC" w:rsidRDefault="002918C7" w:rsidP="002918C7">
      <w:pPr>
        <w:pStyle w:val="a3"/>
        <w:jc w:val="both"/>
      </w:pPr>
    </w:p>
    <w:p w14:paraId="6AD7E53F" w14:textId="5552B797" w:rsidR="002918C7" w:rsidRPr="005970FC" w:rsidRDefault="000C675C" w:rsidP="002918C7">
      <w:pPr>
        <w:pStyle w:val="a3"/>
        <w:ind w:firstLine="720"/>
        <w:jc w:val="both"/>
      </w:pPr>
      <w:r>
        <w:t>3.2.2 «Измеритель расстояния</w:t>
      </w:r>
      <w:r w:rsidR="002918C7" w:rsidRPr="005970FC">
        <w:t>»</w:t>
      </w:r>
      <w:r>
        <w:t xml:space="preserve"> предназначен для приёма навигационных данных от спутников</w:t>
      </w:r>
      <w:r w:rsidR="002918C7" w:rsidRPr="005970FC">
        <w:t xml:space="preserve"> количества сигналов за определённый промежуток времени, поступаю</w:t>
      </w:r>
      <w:r w:rsidR="009913CD">
        <w:t>щих в скорость движения объекта</w:t>
      </w:r>
      <w:r w:rsidR="002918C7" w:rsidRPr="005970FC">
        <w:t xml:space="preserve"> в понятном виде (км/ч)</w:t>
      </w:r>
      <w:r w:rsidR="009913CD">
        <w:t xml:space="preserve"> и </w:t>
      </w:r>
      <w:proofErr w:type="gramStart"/>
      <w:r w:rsidR="009913CD">
        <w:t>в расстояние</w:t>
      </w:r>
      <w:proofErr w:type="gramEnd"/>
      <w:r w:rsidR="009913CD">
        <w:t xml:space="preserve"> пройденное объектом в понятном виде(км)</w:t>
      </w:r>
      <w:r w:rsidR="002918C7" w:rsidRPr="005970FC">
        <w:t>. Та</w:t>
      </w:r>
      <w:r w:rsidR="009913CD">
        <w:t>кже он предназначен для хранения</w:t>
      </w:r>
      <w:r w:rsidR="002918C7" w:rsidRPr="005970FC">
        <w:t xml:space="preserve"> информации о суммарном пройденном расстоянии и вывода на дисплей текущего времени.</w:t>
      </w:r>
    </w:p>
    <w:p w14:paraId="778289E2" w14:textId="77777777" w:rsidR="002918C7" w:rsidRPr="005970FC" w:rsidRDefault="002918C7" w:rsidP="002918C7">
      <w:pPr>
        <w:pStyle w:val="a3"/>
        <w:ind w:firstLine="567"/>
        <w:jc w:val="both"/>
      </w:pPr>
    </w:p>
    <w:p w14:paraId="65F0A7CC" w14:textId="7E9C90DE" w:rsidR="002918C7" w:rsidRPr="005970FC" w:rsidRDefault="002918C7" w:rsidP="002918C7">
      <w:pPr>
        <w:pStyle w:val="a3"/>
        <w:ind w:firstLine="720"/>
        <w:jc w:val="both"/>
      </w:pPr>
      <w:r w:rsidRPr="005970FC">
        <w:t>3.2.3 Электропитание «</w:t>
      </w:r>
      <w:r w:rsidR="009913CD">
        <w:t>Измеритель расстояния</w:t>
      </w:r>
      <w:r w:rsidRPr="005970FC">
        <w:t>» должно осуществляться от батарейки с номинальным значением питающего напряжения +9-12В и предельным допустимым отклонением от номинального не более 5%.</w:t>
      </w:r>
    </w:p>
    <w:p w14:paraId="5C623152" w14:textId="77777777" w:rsidR="002918C7" w:rsidRPr="005970FC" w:rsidRDefault="002918C7" w:rsidP="002918C7">
      <w:pPr>
        <w:pStyle w:val="a3"/>
        <w:ind w:firstLine="567"/>
        <w:jc w:val="both"/>
      </w:pPr>
    </w:p>
    <w:p w14:paraId="3E0B0C6D" w14:textId="13AB9630" w:rsidR="002918C7" w:rsidRPr="005970FC" w:rsidRDefault="002918C7" w:rsidP="002918C7">
      <w:pPr>
        <w:pStyle w:val="a3"/>
        <w:ind w:firstLine="720"/>
        <w:jc w:val="both"/>
        <w:rPr>
          <w:color w:val="FF0000"/>
        </w:rPr>
      </w:pPr>
      <w:r w:rsidRPr="005970FC">
        <w:t>3.2.4 Максимальная потребляемая мощность «</w:t>
      </w:r>
      <w:r w:rsidR="009913CD">
        <w:t>Измеритель расстояния</w:t>
      </w:r>
      <w:r w:rsidR="009913CD">
        <w:t>» должна быть не более 0,5</w:t>
      </w:r>
      <w:r w:rsidRPr="005970FC">
        <w:t>Вт.</w:t>
      </w:r>
    </w:p>
    <w:p w14:paraId="48E8922E" w14:textId="77777777" w:rsidR="002918C7" w:rsidRPr="005970FC" w:rsidRDefault="002918C7" w:rsidP="002918C7">
      <w:pPr>
        <w:pStyle w:val="a3"/>
        <w:jc w:val="both"/>
      </w:pPr>
    </w:p>
    <w:p w14:paraId="1D3CCDB9" w14:textId="77777777" w:rsidR="002918C7" w:rsidRPr="005970FC" w:rsidRDefault="002918C7" w:rsidP="002918C7">
      <w:pPr>
        <w:pStyle w:val="a3"/>
        <w:ind w:firstLine="567"/>
        <w:jc w:val="both"/>
      </w:pPr>
      <w:r w:rsidRPr="005970FC">
        <w:t>3.3 Требования по живучести и стойкости к внешним воздействиям.</w:t>
      </w:r>
    </w:p>
    <w:p w14:paraId="40ACF1F9" w14:textId="77777777" w:rsidR="002918C7" w:rsidRPr="005970FC" w:rsidRDefault="002918C7" w:rsidP="002918C7">
      <w:pPr>
        <w:pStyle w:val="a3"/>
        <w:ind w:firstLine="567"/>
        <w:jc w:val="both"/>
      </w:pPr>
    </w:p>
    <w:p w14:paraId="45CBA709" w14:textId="6D9069FF" w:rsidR="002918C7" w:rsidRPr="005970FC" w:rsidRDefault="002918C7" w:rsidP="002918C7">
      <w:pPr>
        <w:pStyle w:val="a3"/>
        <w:ind w:firstLine="720"/>
        <w:jc w:val="both"/>
      </w:pPr>
      <w:r w:rsidRPr="005970FC">
        <w:lastRenderedPageBreak/>
        <w:t>3.3.1 «</w:t>
      </w:r>
      <w:r w:rsidR="009913CD">
        <w:t>Измеритель расстояния</w:t>
      </w:r>
      <w:r w:rsidRPr="005970FC">
        <w:t>»</w:t>
      </w:r>
      <w:r w:rsidRPr="005970FC">
        <w:rPr>
          <w:color w:val="FF0000"/>
        </w:rPr>
        <w:t xml:space="preserve"> </w:t>
      </w:r>
      <w:r w:rsidRPr="005970FC">
        <w:t>должен соответствовать требованиям эксплуатации с ограничениями в составе штатного изделия:</w:t>
      </w:r>
    </w:p>
    <w:p w14:paraId="30D3EC59" w14:textId="77777777" w:rsidR="002918C7" w:rsidRPr="005970FC" w:rsidRDefault="002918C7" w:rsidP="002918C7">
      <w:pPr>
        <w:pStyle w:val="a3"/>
        <w:ind w:left="567"/>
        <w:jc w:val="both"/>
      </w:pPr>
      <w:r w:rsidRPr="005970FC">
        <w:t>- предельной пониженной рабочей температурой среды: 0</w:t>
      </w:r>
      <w:r w:rsidRPr="005970FC">
        <w:rPr>
          <w:rFonts w:ascii="Symbol" w:hAnsi="Symbol" w:cs="Symbol"/>
        </w:rPr>
        <w:t></w:t>
      </w:r>
      <w:r w:rsidRPr="005970FC">
        <w:rPr>
          <w:lang w:val="en-US"/>
        </w:rPr>
        <w:t>C</w:t>
      </w:r>
      <w:r w:rsidRPr="005970FC">
        <w:t>;</w:t>
      </w:r>
    </w:p>
    <w:p w14:paraId="4D1ED145" w14:textId="77777777" w:rsidR="002918C7" w:rsidRPr="005970FC" w:rsidRDefault="002918C7" w:rsidP="002918C7">
      <w:pPr>
        <w:pStyle w:val="a3"/>
        <w:ind w:left="567"/>
        <w:jc w:val="both"/>
      </w:pPr>
      <w:r w:rsidRPr="005970FC">
        <w:t>- предельной повышенной рабочей температурой среды: +50</w:t>
      </w:r>
      <w:r w:rsidRPr="005970FC">
        <w:rPr>
          <w:rFonts w:ascii="Symbol" w:hAnsi="Symbol" w:cs="Symbol"/>
        </w:rPr>
        <w:t></w:t>
      </w:r>
      <w:r w:rsidRPr="005970FC">
        <w:rPr>
          <w:lang w:val="en-US"/>
        </w:rPr>
        <w:t>C</w:t>
      </w:r>
      <w:r w:rsidRPr="005970FC">
        <w:t>;</w:t>
      </w:r>
    </w:p>
    <w:p w14:paraId="324F3416" w14:textId="77777777" w:rsidR="002918C7" w:rsidRPr="005970FC" w:rsidRDefault="002918C7" w:rsidP="002918C7">
      <w:pPr>
        <w:pStyle w:val="a3"/>
        <w:ind w:left="567"/>
        <w:jc w:val="both"/>
      </w:pPr>
      <w:r w:rsidRPr="005970FC">
        <w:t>- работа при большой влажности;</w:t>
      </w:r>
    </w:p>
    <w:p w14:paraId="238DF8AD" w14:textId="77777777" w:rsidR="002918C7" w:rsidRPr="005970FC" w:rsidRDefault="002918C7" w:rsidP="002918C7">
      <w:pPr>
        <w:pStyle w:val="a3"/>
        <w:ind w:left="567"/>
        <w:jc w:val="both"/>
      </w:pPr>
      <w:r w:rsidRPr="005970FC">
        <w:t>- работа при больших механических вибрациях и ударах.</w:t>
      </w:r>
    </w:p>
    <w:p w14:paraId="1889BFAB" w14:textId="77777777" w:rsidR="002918C7" w:rsidRPr="005970FC" w:rsidRDefault="002918C7" w:rsidP="002918C7">
      <w:pPr>
        <w:pStyle w:val="a3"/>
        <w:jc w:val="both"/>
      </w:pPr>
    </w:p>
    <w:p w14:paraId="778ACD26" w14:textId="77777777" w:rsidR="002918C7" w:rsidRPr="005970FC" w:rsidRDefault="002918C7" w:rsidP="002918C7">
      <w:pPr>
        <w:pStyle w:val="a3"/>
        <w:ind w:firstLine="567"/>
        <w:jc w:val="both"/>
      </w:pPr>
      <w:r w:rsidRPr="005970FC">
        <w:t>3.4 Требования по эргономике и технической эстетике:</w:t>
      </w:r>
    </w:p>
    <w:p w14:paraId="22ED1654" w14:textId="77777777" w:rsidR="002918C7" w:rsidRPr="005970FC" w:rsidRDefault="002918C7" w:rsidP="002918C7">
      <w:pPr>
        <w:pStyle w:val="a3"/>
        <w:ind w:firstLine="567"/>
        <w:jc w:val="both"/>
      </w:pPr>
      <w:r w:rsidRPr="005970FC">
        <w:t>- устройство должно иметь крепления к вилке заднего колеса велосипеда (геркон) и к рулю (устройство с экраном);</w:t>
      </w:r>
    </w:p>
    <w:p w14:paraId="7C7E612A" w14:textId="77777777" w:rsidR="002918C7" w:rsidRPr="005970FC" w:rsidRDefault="002918C7" w:rsidP="002918C7">
      <w:pPr>
        <w:pStyle w:val="a3"/>
        <w:ind w:firstLine="567"/>
        <w:jc w:val="both"/>
      </w:pPr>
      <w:r w:rsidRPr="005970FC">
        <w:t>- магнит должен иметь крепление для прочной установки его на спице колеса.</w:t>
      </w:r>
    </w:p>
    <w:p w14:paraId="1762817F" w14:textId="77777777" w:rsidR="002918C7" w:rsidRPr="005970FC" w:rsidRDefault="002918C7" w:rsidP="002918C7">
      <w:pPr>
        <w:pStyle w:val="a3"/>
        <w:ind w:firstLine="567"/>
        <w:jc w:val="both"/>
      </w:pPr>
    </w:p>
    <w:p w14:paraId="390E94B8" w14:textId="77777777" w:rsidR="002918C7" w:rsidRPr="005970FC" w:rsidRDefault="002918C7" w:rsidP="002918C7">
      <w:pPr>
        <w:pStyle w:val="a3"/>
        <w:ind w:firstLine="567"/>
        <w:jc w:val="both"/>
      </w:pPr>
      <w:r w:rsidRPr="005970FC">
        <w:t>3.5 Требования эксплуатации, хранению, удобству технического обслуживания и ремонта.</w:t>
      </w:r>
    </w:p>
    <w:p w14:paraId="7F6C176E" w14:textId="77777777" w:rsidR="002918C7" w:rsidRPr="005970FC" w:rsidRDefault="002918C7" w:rsidP="002918C7">
      <w:pPr>
        <w:pStyle w:val="a3"/>
        <w:jc w:val="both"/>
      </w:pPr>
    </w:p>
    <w:p w14:paraId="70CBC6D4" w14:textId="403D4E79" w:rsidR="002918C7" w:rsidRPr="005970FC" w:rsidRDefault="002918C7" w:rsidP="002918C7">
      <w:pPr>
        <w:pStyle w:val="a3"/>
        <w:ind w:firstLine="720"/>
        <w:jc w:val="both"/>
      </w:pPr>
      <w:r w:rsidRPr="005970FC">
        <w:t xml:space="preserve">3.5.1 Вышедший из строя в процессе эксплуатации геркон, магнит и микропроцессор </w:t>
      </w:r>
      <w:r w:rsidR="009913CD">
        <w:t>ATmega8</w:t>
      </w:r>
      <w:r w:rsidRPr="005970FC">
        <w:t xml:space="preserve"> должны заменяться на исправные. </w:t>
      </w:r>
    </w:p>
    <w:p w14:paraId="54979432" w14:textId="77777777" w:rsidR="002918C7" w:rsidRPr="005970FC" w:rsidRDefault="002918C7" w:rsidP="002918C7">
      <w:pPr>
        <w:pStyle w:val="a3"/>
        <w:ind w:firstLine="567"/>
        <w:jc w:val="both"/>
      </w:pPr>
    </w:p>
    <w:p w14:paraId="561D32A1" w14:textId="77777777" w:rsidR="002918C7" w:rsidRPr="005970FC" w:rsidRDefault="002918C7" w:rsidP="002918C7">
      <w:pPr>
        <w:pStyle w:val="a3"/>
        <w:ind w:firstLine="567"/>
        <w:jc w:val="both"/>
      </w:pPr>
      <w:r w:rsidRPr="005970FC">
        <w:t>3.6 Требования по транспортабельности:</w:t>
      </w:r>
    </w:p>
    <w:p w14:paraId="392C3CFB" w14:textId="1247814B" w:rsidR="002918C7" w:rsidRPr="005970FC" w:rsidRDefault="002918C7" w:rsidP="002918C7">
      <w:pPr>
        <w:pStyle w:val="a3"/>
        <w:ind w:firstLine="567"/>
        <w:jc w:val="both"/>
      </w:pPr>
      <w:r w:rsidRPr="005970FC">
        <w:t>- «</w:t>
      </w:r>
      <w:r w:rsidR="00505FCC">
        <w:t>Измеритель расстояния</w:t>
      </w:r>
      <w:r w:rsidRPr="005970FC">
        <w:t>» должен быть достаточно компактным для удобства его перевозки или переноски.</w:t>
      </w:r>
    </w:p>
    <w:p w14:paraId="712C31A3" w14:textId="77777777" w:rsidR="002918C7" w:rsidRPr="005970FC" w:rsidRDefault="002918C7" w:rsidP="002918C7">
      <w:pPr>
        <w:pStyle w:val="a3"/>
        <w:ind w:firstLine="567"/>
        <w:jc w:val="both"/>
      </w:pPr>
    </w:p>
    <w:p w14:paraId="47792CDB" w14:textId="77777777" w:rsidR="002918C7" w:rsidRPr="005970FC" w:rsidRDefault="002918C7" w:rsidP="002918C7">
      <w:pPr>
        <w:pStyle w:val="a3"/>
        <w:ind w:firstLine="567"/>
        <w:jc w:val="both"/>
      </w:pPr>
      <w:r w:rsidRPr="005970FC">
        <w:t>3.7 Требования по безопасности и экологической защите.</w:t>
      </w:r>
    </w:p>
    <w:p w14:paraId="0EBAA41B" w14:textId="77777777" w:rsidR="002918C7" w:rsidRPr="005970FC" w:rsidRDefault="002918C7" w:rsidP="002918C7">
      <w:pPr>
        <w:pStyle w:val="a3"/>
        <w:ind w:firstLine="567"/>
        <w:jc w:val="both"/>
      </w:pPr>
    </w:p>
    <w:p w14:paraId="29364B6B" w14:textId="665FE6E8" w:rsidR="002918C7" w:rsidRPr="005970FC" w:rsidRDefault="002918C7" w:rsidP="002918C7">
      <w:pPr>
        <w:pStyle w:val="a3"/>
        <w:ind w:firstLine="720"/>
        <w:jc w:val="both"/>
      </w:pPr>
      <w:r w:rsidRPr="005970FC">
        <w:t>3.7.1 При эксплуатации «</w:t>
      </w:r>
      <w:r w:rsidR="00505FCC">
        <w:t>Измеритель расстояния</w:t>
      </w:r>
      <w:r w:rsidRPr="005970FC">
        <w:t>» должен обеспечивать безопасность окружающих от поражения электрическим током.</w:t>
      </w:r>
    </w:p>
    <w:p w14:paraId="22F816C6" w14:textId="77777777" w:rsidR="002918C7" w:rsidRPr="005970FC" w:rsidRDefault="002918C7" w:rsidP="002918C7">
      <w:pPr>
        <w:pStyle w:val="a3"/>
        <w:jc w:val="both"/>
      </w:pPr>
    </w:p>
    <w:p w14:paraId="228E67AC" w14:textId="77777777" w:rsidR="002918C7" w:rsidRPr="005970FC" w:rsidRDefault="002918C7" w:rsidP="002918C7">
      <w:pPr>
        <w:pStyle w:val="a3"/>
        <w:ind w:firstLine="567"/>
        <w:jc w:val="both"/>
      </w:pPr>
      <w:r w:rsidRPr="005970FC">
        <w:t>3.8 Требования по технологичности.</w:t>
      </w:r>
    </w:p>
    <w:p w14:paraId="4C2BFEBC" w14:textId="77777777" w:rsidR="002918C7" w:rsidRPr="005970FC" w:rsidRDefault="002918C7" w:rsidP="002918C7">
      <w:pPr>
        <w:pStyle w:val="a3"/>
        <w:ind w:firstLine="567"/>
        <w:jc w:val="both"/>
      </w:pPr>
    </w:p>
    <w:p w14:paraId="4ED8568D" w14:textId="5A3DF5A2" w:rsidR="002918C7" w:rsidRPr="005970FC" w:rsidRDefault="002918C7" w:rsidP="002918C7">
      <w:pPr>
        <w:pStyle w:val="a3"/>
        <w:ind w:firstLine="720"/>
        <w:jc w:val="both"/>
      </w:pPr>
      <w:r w:rsidRPr="005970FC">
        <w:t>3.8.1 Конструкция «</w:t>
      </w:r>
      <w:r w:rsidR="00505FCC">
        <w:t>Измеритель расстояния</w:t>
      </w:r>
      <w:r w:rsidRPr="005970FC">
        <w:t>» должна быть технологически пригодной для мелкосерийного производства.</w:t>
      </w:r>
    </w:p>
    <w:p w14:paraId="5C7D3A69" w14:textId="77777777" w:rsidR="002918C7" w:rsidRPr="005970FC" w:rsidRDefault="002918C7" w:rsidP="002918C7">
      <w:pPr>
        <w:pStyle w:val="a3"/>
        <w:ind w:firstLine="567"/>
        <w:jc w:val="both"/>
      </w:pPr>
    </w:p>
    <w:p w14:paraId="4B36AA28" w14:textId="77777777" w:rsidR="002918C7" w:rsidRPr="005970FC" w:rsidRDefault="002918C7" w:rsidP="002918C7">
      <w:pPr>
        <w:pStyle w:val="a3"/>
        <w:ind w:firstLine="567"/>
        <w:jc w:val="both"/>
      </w:pPr>
      <w:r w:rsidRPr="005970FC">
        <w:t>3.9 Конструктивные требования.</w:t>
      </w:r>
    </w:p>
    <w:p w14:paraId="0B2A9C79" w14:textId="77777777" w:rsidR="002918C7" w:rsidRPr="005970FC" w:rsidRDefault="002918C7" w:rsidP="002918C7">
      <w:pPr>
        <w:pStyle w:val="a3"/>
        <w:ind w:firstLine="567"/>
        <w:jc w:val="both"/>
      </w:pPr>
    </w:p>
    <w:p w14:paraId="7CC17C8F" w14:textId="59932817" w:rsidR="002918C7" w:rsidRPr="005970FC" w:rsidRDefault="002918C7" w:rsidP="002918C7">
      <w:pPr>
        <w:pStyle w:val="a3"/>
        <w:ind w:firstLine="720"/>
        <w:jc w:val="both"/>
        <w:rPr>
          <w:color w:val="FF0000"/>
        </w:rPr>
      </w:pPr>
      <w:r w:rsidRPr="005970FC">
        <w:t>3.9.1 Конструктивно «</w:t>
      </w:r>
      <w:r w:rsidR="00364050">
        <w:t>Измеритель расстояния</w:t>
      </w:r>
      <w:r w:rsidRPr="005970FC">
        <w:t xml:space="preserve">» должен быть выполнен в виде одноплатного модуля с размерами не более 140х65х50 мм с двусторонним расположением </w:t>
      </w:r>
      <w:proofErr w:type="spellStart"/>
      <w:r w:rsidRPr="005970FC">
        <w:t>электрорадиоэлементов</w:t>
      </w:r>
      <w:proofErr w:type="spellEnd"/>
      <w:r w:rsidRPr="005970FC">
        <w:t xml:space="preserve"> и интегральных микросхем.</w:t>
      </w:r>
    </w:p>
    <w:p w14:paraId="25D47967" w14:textId="77777777" w:rsidR="002918C7" w:rsidRPr="005970FC" w:rsidRDefault="002918C7" w:rsidP="002918C7">
      <w:pPr>
        <w:pStyle w:val="a3"/>
        <w:jc w:val="both"/>
      </w:pPr>
    </w:p>
    <w:p w14:paraId="63423D35" w14:textId="77777777" w:rsidR="00500039" w:rsidRDefault="00500039" w:rsidP="002918C7">
      <w:pPr>
        <w:pStyle w:val="a3"/>
        <w:jc w:val="both"/>
        <w:rPr>
          <w:b/>
        </w:rPr>
      </w:pPr>
      <w:r w:rsidRPr="005970FC">
        <w:rPr>
          <w:b/>
        </w:rPr>
        <w:t>4. ТЕХНИКО-ЭКОНОМИЧЕСКИЕ ТРЕБОВАНИЯ</w:t>
      </w:r>
    </w:p>
    <w:p w14:paraId="7F32FD75" w14:textId="77777777" w:rsidR="005970FC" w:rsidRDefault="005970FC" w:rsidP="002918C7">
      <w:pPr>
        <w:pStyle w:val="a3"/>
        <w:jc w:val="both"/>
        <w:rPr>
          <w:b/>
        </w:rPr>
      </w:pPr>
    </w:p>
    <w:p w14:paraId="62325E39" w14:textId="2E4B9D77" w:rsidR="005970FC" w:rsidRDefault="005970FC" w:rsidP="005970FC">
      <w:pPr>
        <w:pStyle w:val="a3"/>
        <w:ind w:firstLine="567"/>
        <w:jc w:val="both"/>
      </w:pPr>
      <w:r>
        <w:t>4</w:t>
      </w:r>
      <w:r w:rsidRPr="005970FC">
        <w:t xml:space="preserve">.1 </w:t>
      </w:r>
      <w:r>
        <w:t>Разрабатываемый «</w:t>
      </w:r>
      <w:r w:rsidR="00364050">
        <w:t>Измеритель расстояния</w:t>
      </w:r>
      <w:r>
        <w:t>» должен обеспечить:</w:t>
      </w:r>
    </w:p>
    <w:p w14:paraId="4155A020" w14:textId="77777777" w:rsidR="005970FC" w:rsidRDefault="005970FC" w:rsidP="005970FC">
      <w:pPr>
        <w:pStyle w:val="a3"/>
        <w:ind w:firstLine="567"/>
        <w:jc w:val="both"/>
      </w:pPr>
      <w:r>
        <w:t>- возможность отображения текущей скорости велосипеда;</w:t>
      </w:r>
    </w:p>
    <w:p w14:paraId="0CECC94A" w14:textId="77777777" w:rsidR="005970FC" w:rsidRDefault="005970FC" w:rsidP="005970FC">
      <w:pPr>
        <w:pStyle w:val="a3"/>
        <w:ind w:firstLine="567"/>
        <w:jc w:val="both"/>
      </w:pPr>
      <w:r>
        <w:t>- возможность отображения текущего времени;</w:t>
      </w:r>
    </w:p>
    <w:p w14:paraId="72F2D14E" w14:textId="77777777" w:rsidR="005970FC" w:rsidRDefault="005970FC" w:rsidP="005970FC">
      <w:pPr>
        <w:pStyle w:val="a3"/>
        <w:ind w:firstLine="567"/>
        <w:jc w:val="both"/>
      </w:pPr>
      <w:r>
        <w:t>- возможность отображения пройденного пути за день/неделю/месяц.</w:t>
      </w:r>
    </w:p>
    <w:p w14:paraId="68548ABB" w14:textId="77777777" w:rsidR="005970FC" w:rsidRDefault="005970FC" w:rsidP="005970FC">
      <w:pPr>
        <w:pStyle w:val="a3"/>
        <w:ind w:firstLine="567"/>
        <w:jc w:val="both"/>
      </w:pPr>
    </w:p>
    <w:p w14:paraId="0E5B0945" w14:textId="4F0C8386" w:rsidR="005970FC" w:rsidRPr="005970FC" w:rsidRDefault="005970FC" w:rsidP="005970FC">
      <w:pPr>
        <w:pStyle w:val="a3"/>
        <w:ind w:firstLine="567"/>
        <w:jc w:val="both"/>
      </w:pPr>
      <w:r>
        <w:t>4.2 «</w:t>
      </w:r>
      <w:r w:rsidR="00364050">
        <w:t>Измеритель расстояния</w:t>
      </w:r>
      <w:r>
        <w:t>» должен быть ориентирован на применение в повседневной жизни велосипедиста и являться конкурентоспособным на российском и зарубежном рынках.</w:t>
      </w:r>
    </w:p>
    <w:p w14:paraId="557F4DAB" w14:textId="77777777" w:rsidR="00500039" w:rsidRDefault="00500039" w:rsidP="002918C7">
      <w:pPr>
        <w:pStyle w:val="a3"/>
        <w:jc w:val="both"/>
        <w:rPr>
          <w:b/>
        </w:rPr>
      </w:pPr>
    </w:p>
    <w:p w14:paraId="0FD37C68" w14:textId="77777777" w:rsidR="005970FC" w:rsidRDefault="005970FC" w:rsidP="005970FC">
      <w:pPr>
        <w:pStyle w:val="a3"/>
        <w:ind w:firstLine="567"/>
        <w:jc w:val="both"/>
        <w:rPr>
          <w:b/>
        </w:rPr>
      </w:pPr>
      <w:r>
        <w:t>4.3 Должны быть проведены маркетинговые исследования и разработан бизнес-план производства разработанной продукции.</w:t>
      </w:r>
    </w:p>
    <w:p w14:paraId="3F5848BF" w14:textId="77777777" w:rsidR="005970FC" w:rsidRPr="005970FC" w:rsidRDefault="005970FC" w:rsidP="002918C7">
      <w:pPr>
        <w:pStyle w:val="a3"/>
        <w:jc w:val="both"/>
        <w:rPr>
          <w:b/>
        </w:rPr>
      </w:pPr>
    </w:p>
    <w:p w14:paraId="38EB8C3F" w14:textId="77777777" w:rsidR="002918C7" w:rsidRPr="005970FC" w:rsidRDefault="00500039" w:rsidP="002918C7">
      <w:pPr>
        <w:pStyle w:val="a3"/>
        <w:jc w:val="both"/>
        <w:rPr>
          <w:b/>
        </w:rPr>
      </w:pPr>
      <w:r w:rsidRPr="005970FC">
        <w:rPr>
          <w:b/>
        </w:rPr>
        <w:t>5</w:t>
      </w:r>
      <w:r w:rsidR="002918C7" w:rsidRPr="005970FC">
        <w:rPr>
          <w:b/>
        </w:rPr>
        <w:t xml:space="preserve">. ТРЕБОВАНИЯ ПО ВИДАМ ОБЕСПЕЧЕНИЯ </w:t>
      </w:r>
    </w:p>
    <w:p w14:paraId="3F7023F4" w14:textId="77777777" w:rsidR="002918C7" w:rsidRPr="005970FC" w:rsidRDefault="002918C7" w:rsidP="002918C7">
      <w:pPr>
        <w:pStyle w:val="a3"/>
        <w:ind w:firstLine="567"/>
        <w:jc w:val="both"/>
      </w:pPr>
    </w:p>
    <w:p w14:paraId="4C202407" w14:textId="186C2C27" w:rsidR="002918C7" w:rsidRPr="005970FC" w:rsidRDefault="00500039" w:rsidP="002918C7">
      <w:pPr>
        <w:pStyle w:val="a3"/>
        <w:ind w:firstLine="567"/>
        <w:jc w:val="both"/>
      </w:pPr>
      <w:r w:rsidRPr="005970FC">
        <w:t>5</w:t>
      </w:r>
      <w:r w:rsidR="002918C7" w:rsidRPr="005970FC">
        <w:t>.1 Требования к «</w:t>
      </w:r>
      <w:r w:rsidR="00364050">
        <w:t xml:space="preserve">Измерителю </w:t>
      </w:r>
      <w:r w:rsidR="00364050">
        <w:t>расстояния</w:t>
      </w:r>
      <w:r w:rsidR="002918C7" w:rsidRPr="005970FC">
        <w:t>» по математическому, программному и информационному обеспечению.</w:t>
      </w:r>
    </w:p>
    <w:p w14:paraId="0812F8F6" w14:textId="77777777" w:rsidR="002918C7" w:rsidRPr="005970FC" w:rsidRDefault="002918C7" w:rsidP="002918C7">
      <w:pPr>
        <w:pStyle w:val="a3"/>
        <w:ind w:firstLine="567"/>
        <w:jc w:val="both"/>
      </w:pPr>
    </w:p>
    <w:p w14:paraId="5AE5B5BB" w14:textId="77777777" w:rsidR="002918C7" w:rsidRPr="005970FC" w:rsidRDefault="00500039" w:rsidP="002918C7">
      <w:pPr>
        <w:pStyle w:val="a3"/>
        <w:ind w:firstLine="720"/>
        <w:jc w:val="both"/>
        <w:rPr>
          <w:color w:val="FF0000"/>
        </w:rPr>
      </w:pPr>
      <w:r w:rsidRPr="005970FC">
        <w:lastRenderedPageBreak/>
        <w:t>5</w:t>
      </w:r>
      <w:r w:rsidR="002918C7" w:rsidRPr="005970FC">
        <w:t xml:space="preserve">.1.1 </w:t>
      </w:r>
      <w:proofErr w:type="gramStart"/>
      <w:r w:rsidR="002918C7" w:rsidRPr="005970FC">
        <w:t>В</w:t>
      </w:r>
      <w:proofErr w:type="gramEnd"/>
      <w:r w:rsidR="002918C7" w:rsidRPr="005970FC">
        <w:t xml:space="preserve"> состав ПО изделия должны входить:</w:t>
      </w:r>
      <w:r w:rsidR="002918C7" w:rsidRPr="005970FC">
        <w:rPr>
          <w:color w:val="FF0000"/>
        </w:rPr>
        <w:t xml:space="preserve"> </w:t>
      </w:r>
    </w:p>
    <w:p w14:paraId="3979A1E6" w14:textId="2EC4E90D" w:rsidR="002918C7" w:rsidRPr="005970FC" w:rsidRDefault="002918C7" w:rsidP="002918C7">
      <w:pPr>
        <w:pStyle w:val="a3"/>
        <w:ind w:firstLine="567"/>
        <w:jc w:val="both"/>
      </w:pPr>
      <w:r w:rsidRPr="005970FC">
        <w:t xml:space="preserve">- программа для контроллера </w:t>
      </w:r>
      <w:r w:rsidR="00364050">
        <w:rPr>
          <w:lang w:val="en-US"/>
        </w:rPr>
        <w:t>ATmega8</w:t>
      </w:r>
      <w:r w:rsidRPr="005970FC">
        <w:t>.</w:t>
      </w:r>
    </w:p>
    <w:p w14:paraId="0A44BBAA" w14:textId="77777777" w:rsidR="002918C7" w:rsidRPr="005970FC" w:rsidRDefault="002918C7" w:rsidP="002918C7">
      <w:pPr>
        <w:pStyle w:val="a3"/>
        <w:tabs>
          <w:tab w:val="left" w:pos="567"/>
        </w:tabs>
        <w:jc w:val="both"/>
      </w:pPr>
    </w:p>
    <w:p w14:paraId="09E02AB3" w14:textId="77777777" w:rsidR="002918C7" w:rsidRPr="005970FC" w:rsidRDefault="00500039" w:rsidP="002918C7">
      <w:pPr>
        <w:pStyle w:val="a3"/>
        <w:tabs>
          <w:tab w:val="left" w:pos="567"/>
        </w:tabs>
        <w:jc w:val="both"/>
        <w:rPr>
          <w:b/>
        </w:rPr>
      </w:pPr>
      <w:r w:rsidRPr="005970FC">
        <w:rPr>
          <w:b/>
        </w:rPr>
        <w:t>6</w:t>
      </w:r>
      <w:r w:rsidR="002918C7" w:rsidRPr="005970FC">
        <w:rPr>
          <w:b/>
        </w:rPr>
        <w:t xml:space="preserve">. ТРЕБОВАНИЯ К СЫРЬЮ, МАТЕРИАЛАМ И </w:t>
      </w:r>
      <w:r w:rsidRPr="005970FC">
        <w:rPr>
          <w:b/>
        </w:rPr>
        <w:t>СТАНДАРТНЫМ ИЗДЕЛИЯМ</w:t>
      </w:r>
    </w:p>
    <w:p w14:paraId="77D2C281" w14:textId="77777777" w:rsidR="002918C7" w:rsidRPr="005970FC" w:rsidRDefault="002918C7" w:rsidP="002918C7">
      <w:pPr>
        <w:pStyle w:val="a3"/>
        <w:ind w:firstLine="567"/>
        <w:jc w:val="both"/>
      </w:pPr>
    </w:p>
    <w:p w14:paraId="6B7CD8E1" w14:textId="06751E43" w:rsidR="002918C7" w:rsidRPr="005970FC" w:rsidRDefault="00500039" w:rsidP="002918C7">
      <w:pPr>
        <w:pStyle w:val="a3"/>
        <w:ind w:firstLine="567"/>
        <w:jc w:val="both"/>
      </w:pPr>
      <w:r w:rsidRPr="005970FC">
        <w:t>6</w:t>
      </w:r>
      <w:r w:rsidR="002918C7" w:rsidRPr="005970FC">
        <w:t xml:space="preserve">.1 При проектировании изделия могут использоваться ЭРЭ и материалы иностранного производства. Проект должен быть построен на базе микроконтроллера фирмы </w:t>
      </w:r>
      <w:r w:rsidR="00E27563">
        <w:rPr>
          <w:lang w:val="en-US"/>
        </w:rPr>
        <w:t>Atmel</w:t>
      </w:r>
      <w:r w:rsidR="002918C7" w:rsidRPr="005970FC">
        <w:t xml:space="preserve"> </w:t>
      </w:r>
      <w:proofErr w:type="spellStart"/>
      <w:r w:rsidR="00E27563">
        <w:rPr>
          <w:lang w:val="en-US"/>
        </w:rPr>
        <w:t>ATmega</w:t>
      </w:r>
      <w:proofErr w:type="spellEnd"/>
      <w:r w:rsidR="00E27563" w:rsidRPr="004F2E7B">
        <w:t>8</w:t>
      </w:r>
      <w:r w:rsidR="002918C7" w:rsidRPr="005970FC">
        <w:t>.</w:t>
      </w:r>
      <w:r w:rsidRPr="005970FC">
        <w:t xml:space="preserve"> Материал корпуса – пластик </w:t>
      </w:r>
      <w:r w:rsidRPr="005970FC">
        <w:rPr>
          <w:lang w:val="en-US"/>
        </w:rPr>
        <w:t>ABS</w:t>
      </w:r>
      <w:r w:rsidRPr="0043109F">
        <w:t xml:space="preserve">, </w:t>
      </w:r>
      <w:r w:rsidR="00CD2A85">
        <w:t>материал платы – СТФ</w:t>
      </w:r>
      <w:r w:rsidRPr="005970FC">
        <w:t>-</w:t>
      </w:r>
      <w:r w:rsidR="00CD2A85">
        <w:t>1-35-1,5</w:t>
      </w:r>
      <w:bookmarkStart w:id="0" w:name="_GoBack"/>
      <w:bookmarkEnd w:id="0"/>
      <w:r w:rsidR="005970FC">
        <w:t>.</w:t>
      </w:r>
    </w:p>
    <w:p w14:paraId="2F99200F" w14:textId="77777777" w:rsidR="00500039" w:rsidRPr="005970FC" w:rsidRDefault="00500039" w:rsidP="00500039">
      <w:pPr>
        <w:pStyle w:val="a3"/>
        <w:jc w:val="both"/>
      </w:pPr>
    </w:p>
    <w:p w14:paraId="206F9DB8" w14:textId="77777777" w:rsidR="00500039" w:rsidRPr="005970FC" w:rsidRDefault="00500039" w:rsidP="00500039">
      <w:pPr>
        <w:pStyle w:val="a3"/>
        <w:jc w:val="both"/>
        <w:rPr>
          <w:b/>
        </w:rPr>
      </w:pPr>
      <w:r w:rsidRPr="005970FC">
        <w:rPr>
          <w:b/>
        </w:rPr>
        <w:t>7. ТРЕБОВАНИЯ К УПАКОВКЕ И МАРКИРОВКЕ</w:t>
      </w:r>
    </w:p>
    <w:p w14:paraId="75024D25" w14:textId="77777777" w:rsidR="00500039" w:rsidRPr="005970FC" w:rsidRDefault="00500039" w:rsidP="00500039">
      <w:pPr>
        <w:pStyle w:val="a3"/>
        <w:jc w:val="both"/>
      </w:pPr>
    </w:p>
    <w:p w14:paraId="74567235" w14:textId="38123DA0" w:rsidR="007D3611" w:rsidRPr="005970FC" w:rsidRDefault="007D3611" w:rsidP="007D3611">
      <w:pPr>
        <w:pStyle w:val="a3"/>
        <w:ind w:firstLine="567"/>
        <w:jc w:val="both"/>
      </w:pPr>
      <w:r w:rsidRPr="005970FC">
        <w:t>7</w:t>
      </w:r>
      <w:r w:rsidR="00500039" w:rsidRPr="005970FC">
        <w:t xml:space="preserve">.1 </w:t>
      </w:r>
      <w:r w:rsidRPr="005970FC">
        <w:t>Транспортирование «</w:t>
      </w:r>
      <w:r w:rsidR="004F2E7B">
        <w:t>Измеритель расстояния</w:t>
      </w:r>
      <w:r w:rsidRPr="005970FC">
        <w:t xml:space="preserve">» должно производиться в упаковке изготовителя железнодорожным, автомобильным (в крытых вагонах, закрытых автомашинах, контейнерах), авиационным и другим транспортом. </w:t>
      </w:r>
    </w:p>
    <w:p w14:paraId="33685F81" w14:textId="77777777" w:rsidR="007D3611" w:rsidRPr="005970FC" w:rsidRDefault="007D3611" w:rsidP="007D3611">
      <w:pPr>
        <w:pStyle w:val="a3"/>
        <w:jc w:val="both"/>
      </w:pPr>
    </w:p>
    <w:p w14:paraId="4624A244" w14:textId="43E915B7" w:rsidR="007D3611" w:rsidRPr="005970FC" w:rsidRDefault="007D3611" w:rsidP="007D3611">
      <w:pPr>
        <w:pStyle w:val="a3"/>
        <w:ind w:firstLine="567"/>
        <w:jc w:val="both"/>
      </w:pPr>
      <w:r w:rsidRPr="005970FC">
        <w:t>7.2 Температура хранения «</w:t>
      </w:r>
      <w:r w:rsidR="004F2E7B">
        <w:t>Измерителя</w:t>
      </w:r>
      <w:r w:rsidR="004F2E7B">
        <w:t xml:space="preserve"> расстояния</w:t>
      </w:r>
      <w:r w:rsidRPr="005970FC">
        <w:t>» от 0</w:t>
      </w:r>
      <w:r w:rsidRPr="005970FC">
        <w:rPr>
          <w:rFonts w:ascii="Symbol" w:hAnsi="Symbol" w:cs="Symbol"/>
        </w:rPr>
        <w:t></w:t>
      </w:r>
      <w:r w:rsidRPr="005970FC">
        <w:rPr>
          <w:lang w:val="en-US"/>
        </w:rPr>
        <w:t>C</w:t>
      </w:r>
      <w:r w:rsidRPr="005970FC">
        <w:t xml:space="preserve"> до +50</w:t>
      </w:r>
      <w:r w:rsidRPr="005970FC">
        <w:rPr>
          <w:rFonts w:ascii="Symbol" w:hAnsi="Symbol" w:cs="Symbol"/>
        </w:rPr>
        <w:t></w:t>
      </w:r>
      <w:r w:rsidRPr="005970FC">
        <w:rPr>
          <w:lang w:val="en-US"/>
        </w:rPr>
        <w:t>C</w:t>
      </w:r>
      <w:r w:rsidRPr="005970FC">
        <w:t xml:space="preserve"> при относительной влажности воздуха до 90%. </w:t>
      </w:r>
    </w:p>
    <w:p w14:paraId="0671F2B5" w14:textId="77777777" w:rsidR="007D3611" w:rsidRPr="005970FC" w:rsidRDefault="007D3611" w:rsidP="007D3611">
      <w:pPr>
        <w:pStyle w:val="a3"/>
        <w:jc w:val="both"/>
      </w:pPr>
    </w:p>
    <w:p w14:paraId="5C78C1B9" w14:textId="6BEADC85" w:rsidR="007D3611" w:rsidRPr="005970FC" w:rsidRDefault="007D3611" w:rsidP="007D3611">
      <w:pPr>
        <w:pStyle w:val="a3"/>
        <w:ind w:firstLine="567"/>
        <w:jc w:val="both"/>
      </w:pPr>
      <w:r w:rsidRPr="005970FC">
        <w:t xml:space="preserve">7.3 </w:t>
      </w:r>
      <w:proofErr w:type="gramStart"/>
      <w:r w:rsidRPr="005970FC">
        <w:t>В</w:t>
      </w:r>
      <w:proofErr w:type="gramEnd"/>
      <w:r w:rsidRPr="005970FC">
        <w:t xml:space="preserve"> помещении для хранения не должно быть пар кислот и щелочей, вызывающих</w:t>
      </w:r>
      <w:r w:rsidR="00BD3BE2">
        <w:t xml:space="preserve"> коррозию. Гарантийный срок хра</w:t>
      </w:r>
      <w:r w:rsidRPr="005970FC">
        <w:t>нения – не менее 2 лет.</w:t>
      </w:r>
    </w:p>
    <w:p w14:paraId="1FACCA59" w14:textId="77777777" w:rsidR="00500039" w:rsidRPr="005970FC" w:rsidRDefault="00500039" w:rsidP="00500039">
      <w:pPr>
        <w:pStyle w:val="a3"/>
        <w:jc w:val="both"/>
      </w:pPr>
    </w:p>
    <w:p w14:paraId="42DB80A3" w14:textId="77777777" w:rsidR="00500039" w:rsidRPr="005970FC" w:rsidRDefault="00500039" w:rsidP="00500039">
      <w:pPr>
        <w:pStyle w:val="a3"/>
        <w:jc w:val="both"/>
        <w:rPr>
          <w:b/>
        </w:rPr>
      </w:pPr>
      <w:r w:rsidRPr="005970FC">
        <w:rPr>
          <w:b/>
        </w:rPr>
        <w:t>8. СПЕЦИАЛЬНЫЕ ТРЕБОВАНИЯ</w:t>
      </w:r>
    </w:p>
    <w:p w14:paraId="79E2D1EA" w14:textId="77777777" w:rsidR="007D3611" w:rsidRPr="005970FC" w:rsidRDefault="007D3611" w:rsidP="00500039">
      <w:pPr>
        <w:pStyle w:val="a3"/>
        <w:jc w:val="both"/>
        <w:rPr>
          <w:b/>
        </w:rPr>
      </w:pPr>
    </w:p>
    <w:p w14:paraId="0D9C0302" w14:textId="072AA133" w:rsidR="007D3611" w:rsidRPr="005970FC" w:rsidRDefault="007D3611" w:rsidP="00500039">
      <w:pPr>
        <w:pStyle w:val="a3"/>
        <w:jc w:val="both"/>
      </w:pPr>
      <w:r w:rsidRPr="005970FC">
        <w:t>Специальные требования к «</w:t>
      </w:r>
      <w:r w:rsidR="004F2E7B">
        <w:t>Измерителю</w:t>
      </w:r>
      <w:r w:rsidR="004F2E7B">
        <w:t xml:space="preserve"> расстояния</w:t>
      </w:r>
      <w:r w:rsidRPr="005970FC">
        <w:t>» не предоставляются.</w:t>
      </w:r>
    </w:p>
    <w:p w14:paraId="352C2717" w14:textId="77777777" w:rsidR="00500039" w:rsidRPr="005970FC" w:rsidRDefault="00500039" w:rsidP="00500039">
      <w:pPr>
        <w:pStyle w:val="a3"/>
        <w:jc w:val="both"/>
      </w:pPr>
    </w:p>
    <w:p w14:paraId="79E45C24" w14:textId="77777777" w:rsidR="00500039" w:rsidRPr="005970FC" w:rsidRDefault="00500039" w:rsidP="00500039">
      <w:pPr>
        <w:pStyle w:val="a3"/>
        <w:jc w:val="both"/>
        <w:rPr>
          <w:b/>
        </w:rPr>
      </w:pPr>
      <w:r w:rsidRPr="005970FC">
        <w:rPr>
          <w:b/>
        </w:rPr>
        <w:t>9. ТРЕБОВАНИЯ К ДОКУМЕНТАЦИИ</w:t>
      </w:r>
    </w:p>
    <w:p w14:paraId="48AFD986" w14:textId="77777777" w:rsidR="007D3611" w:rsidRPr="005970FC" w:rsidRDefault="007D3611" w:rsidP="00500039">
      <w:pPr>
        <w:pStyle w:val="a3"/>
        <w:jc w:val="both"/>
      </w:pPr>
    </w:p>
    <w:p w14:paraId="1D38BAAE" w14:textId="77777777" w:rsidR="007D3611" w:rsidRPr="005970FC" w:rsidRDefault="007D3611" w:rsidP="007D3611">
      <w:pPr>
        <w:pStyle w:val="a3"/>
        <w:ind w:firstLine="567"/>
        <w:jc w:val="both"/>
      </w:pPr>
      <w:r w:rsidRPr="005970FC">
        <w:t>9</w:t>
      </w:r>
      <w:r w:rsidR="005970FC" w:rsidRPr="005970FC">
        <w:t xml:space="preserve">.1 </w:t>
      </w:r>
      <w:r w:rsidRPr="005970FC">
        <w:t>Техническая (конструкторская, технологическая,</w:t>
      </w:r>
      <w:r w:rsidR="005970FC" w:rsidRPr="005970FC">
        <w:t xml:space="preserve"> программная, эксплуатационная, </w:t>
      </w:r>
      <w:r w:rsidRPr="005970FC">
        <w:t>ремонтная) документация должна соответствовать требованиям стандартов ЕСКД, ЕСТД, ЕСПД.</w:t>
      </w:r>
    </w:p>
    <w:p w14:paraId="245E6640" w14:textId="77777777" w:rsidR="007D3611" w:rsidRPr="005970FC" w:rsidRDefault="007D3611" w:rsidP="002918C7">
      <w:pPr>
        <w:pStyle w:val="a3"/>
        <w:jc w:val="both"/>
      </w:pPr>
    </w:p>
    <w:p w14:paraId="54857233" w14:textId="77777777" w:rsidR="002918C7" w:rsidRPr="005970FC" w:rsidRDefault="00500039" w:rsidP="002918C7">
      <w:pPr>
        <w:pStyle w:val="a3"/>
        <w:jc w:val="both"/>
        <w:rPr>
          <w:b/>
        </w:rPr>
      </w:pPr>
      <w:r w:rsidRPr="005970FC">
        <w:rPr>
          <w:b/>
        </w:rPr>
        <w:t>10</w:t>
      </w:r>
      <w:r w:rsidR="002918C7" w:rsidRPr="005970FC">
        <w:rPr>
          <w:b/>
        </w:rPr>
        <w:t>. ЭТАПЫ ВЫПОЛНЕНИЯ РАБОТ</w:t>
      </w:r>
    </w:p>
    <w:p w14:paraId="1E7AFD46" w14:textId="77777777" w:rsidR="002918C7" w:rsidRPr="005970FC" w:rsidRDefault="002918C7" w:rsidP="002918C7">
      <w:pPr>
        <w:pStyle w:val="a3"/>
        <w:ind w:firstLine="567"/>
        <w:jc w:val="both"/>
      </w:pPr>
    </w:p>
    <w:p w14:paraId="6F532BBC" w14:textId="3148FCD8" w:rsidR="002918C7" w:rsidRPr="005970FC" w:rsidRDefault="00500039" w:rsidP="002918C7">
      <w:pPr>
        <w:pStyle w:val="a3"/>
        <w:ind w:firstLine="567"/>
        <w:jc w:val="both"/>
      </w:pPr>
      <w:r w:rsidRPr="005970FC">
        <w:t>10</w:t>
      </w:r>
      <w:r w:rsidR="002918C7" w:rsidRPr="005970FC">
        <w:t xml:space="preserve">.1 Этап </w:t>
      </w:r>
      <w:r w:rsidR="002918C7" w:rsidRPr="005970FC">
        <w:rPr>
          <w:lang w:val="en-US"/>
        </w:rPr>
        <w:t>I</w:t>
      </w:r>
      <w:r w:rsidR="002918C7" w:rsidRPr="005970FC">
        <w:t>. Разработка схемотехнической документации на «</w:t>
      </w:r>
      <w:r w:rsidR="004F2E7B">
        <w:t>Измеритель расстояния</w:t>
      </w:r>
      <w:r w:rsidR="002918C7" w:rsidRPr="005970FC">
        <w:t>» и его моделирование.</w:t>
      </w:r>
    </w:p>
    <w:p w14:paraId="64C1CC2C" w14:textId="77777777" w:rsidR="002918C7" w:rsidRPr="005970FC" w:rsidRDefault="002918C7" w:rsidP="002918C7">
      <w:pPr>
        <w:pStyle w:val="a3"/>
        <w:jc w:val="both"/>
      </w:pPr>
    </w:p>
    <w:p w14:paraId="79C29E01" w14:textId="58EA4EE3" w:rsidR="002918C7" w:rsidRPr="005970FC" w:rsidRDefault="00500039" w:rsidP="002918C7">
      <w:pPr>
        <w:pStyle w:val="a3"/>
        <w:ind w:firstLine="567"/>
        <w:jc w:val="both"/>
      </w:pPr>
      <w:r w:rsidRPr="005970FC">
        <w:t>10</w:t>
      </w:r>
      <w:r w:rsidR="002918C7" w:rsidRPr="005970FC">
        <w:t xml:space="preserve">.2 Этап </w:t>
      </w:r>
      <w:r w:rsidR="002918C7" w:rsidRPr="005970FC">
        <w:rPr>
          <w:lang w:val="en-US"/>
        </w:rPr>
        <w:t>II</w:t>
      </w:r>
      <w:r w:rsidR="002918C7" w:rsidRPr="005970FC">
        <w:t>. Разработка конструкторской документации. Изготовление макетного образца «</w:t>
      </w:r>
      <w:r w:rsidR="004F2E7B">
        <w:t>Измерителя</w:t>
      </w:r>
      <w:r w:rsidR="004F2E7B">
        <w:t xml:space="preserve"> расстояния</w:t>
      </w:r>
      <w:r w:rsidR="002918C7" w:rsidRPr="005970FC">
        <w:t>».</w:t>
      </w:r>
    </w:p>
    <w:p w14:paraId="3A348D64" w14:textId="77777777" w:rsidR="002918C7" w:rsidRPr="005970FC" w:rsidRDefault="002918C7" w:rsidP="002918C7">
      <w:pPr>
        <w:pStyle w:val="a3"/>
        <w:ind w:firstLine="567"/>
        <w:jc w:val="both"/>
        <w:rPr>
          <w:rFonts w:ascii="Courier New" w:hAnsi="Courier New" w:cs="Courier New"/>
        </w:rPr>
      </w:pPr>
    </w:p>
    <w:p w14:paraId="0D210714" w14:textId="77777777" w:rsidR="002918C7" w:rsidRPr="005970FC" w:rsidRDefault="00500039" w:rsidP="002918C7">
      <w:pPr>
        <w:pStyle w:val="a3"/>
        <w:ind w:firstLine="567"/>
        <w:jc w:val="both"/>
      </w:pPr>
      <w:r w:rsidRPr="005970FC">
        <w:t>10</w:t>
      </w:r>
      <w:r w:rsidR="002918C7" w:rsidRPr="005970FC">
        <w:t>.3 Форма окончания работ.</w:t>
      </w:r>
    </w:p>
    <w:p w14:paraId="47194443" w14:textId="77777777" w:rsidR="002918C7" w:rsidRPr="005970FC" w:rsidRDefault="002918C7" w:rsidP="002918C7">
      <w:pPr>
        <w:pStyle w:val="a3"/>
        <w:jc w:val="both"/>
      </w:pPr>
      <w:r w:rsidRPr="005970FC">
        <w:t>Комиссии по приемке работ предъявляются:</w:t>
      </w:r>
    </w:p>
    <w:p w14:paraId="2F5C8872" w14:textId="77777777" w:rsidR="002918C7" w:rsidRPr="005970FC" w:rsidRDefault="002918C7" w:rsidP="002918C7">
      <w:pPr>
        <w:pStyle w:val="a3"/>
        <w:ind w:left="567"/>
        <w:jc w:val="both"/>
      </w:pPr>
      <w:r w:rsidRPr="005970FC">
        <w:t>- комплект КД;</w:t>
      </w:r>
    </w:p>
    <w:p w14:paraId="0BEB498B" w14:textId="6F133552" w:rsidR="002918C7" w:rsidRPr="005970FC" w:rsidRDefault="002918C7" w:rsidP="002918C7">
      <w:pPr>
        <w:pStyle w:val="a3"/>
        <w:ind w:firstLine="567"/>
        <w:jc w:val="both"/>
      </w:pPr>
      <w:r w:rsidRPr="005970FC">
        <w:t>- макетный образец «</w:t>
      </w:r>
      <w:r w:rsidR="004F2E7B">
        <w:t>Измеритель расстояния</w:t>
      </w:r>
      <w:r w:rsidRPr="005970FC">
        <w:t>»;</w:t>
      </w:r>
    </w:p>
    <w:p w14:paraId="5C7121F3" w14:textId="77777777" w:rsidR="002918C7" w:rsidRPr="005970FC" w:rsidRDefault="002918C7" w:rsidP="00500039">
      <w:pPr>
        <w:pStyle w:val="a3"/>
        <w:jc w:val="both"/>
        <w:rPr>
          <w:rFonts w:ascii="Courier New" w:hAnsi="Courier New" w:cs="Courier New"/>
        </w:rPr>
      </w:pPr>
    </w:p>
    <w:p w14:paraId="7B3059EA" w14:textId="77777777" w:rsidR="005970FC" w:rsidRPr="005970FC" w:rsidRDefault="005970FC">
      <w:pPr>
        <w:spacing w:after="160" w:line="259" w:lineRule="auto"/>
        <w:rPr>
          <w:b/>
        </w:rPr>
      </w:pPr>
      <w:r w:rsidRPr="005970FC">
        <w:rPr>
          <w:b/>
        </w:rPr>
        <w:br w:type="page"/>
      </w:r>
    </w:p>
    <w:p w14:paraId="08F662C4" w14:textId="77777777" w:rsidR="00500039" w:rsidRDefault="00500039" w:rsidP="00500039">
      <w:pPr>
        <w:pStyle w:val="a3"/>
        <w:jc w:val="both"/>
        <w:rPr>
          <w:b/>
        </w:rPr>
      </w:pPr>
      <w:r w:rsidRPr="005970FC">
        <w:rPr>
          <w:b/>
        </w:rPr>
        <w:lastRenderedPageBreak/>
        <w:t>10. СТАДИИ И ЭТАПЫ РАЗРАБОТКИ</w:t>
      </w:r>
    </w:p>
    <w:p w14:paraId="6F37BD4F" w14:textId="77777777" w:rsidR="00500039" w:rsidRPr="00500039" w:rsidRDefault="00500039" w:rsidP="00500039">
      <w:pPr>
        <w:pStyle w:val="a3"/>
        <w:jc w:val="both"/>
        <w:rPr>
          <w:b/>
        </w:rPr>
      </w:pPr>
    </w:p>
    <w:tbl>
      <w:tblPr>
        <w:tblW w:w="10773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2976"/>
        <w:gridCol w:w="1843"/>
        <w:gridCol w:w="3402"/>
      </w:tblGrid>
      <w:tr w:rsidR="002918C7" w14:paraId="5EF4E787" w14:textId="77777777" w:rsidTr="002918C7">
        <w:trPr>
          <w:trHeight w:val="461"/>
          <w:tblHeader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66842C" w14:textId="77777777" w:rsidR="002918C7" w:rsidRDefault="002918C7" w:rsidP="0003636E">
            <w:pPr>
              <w:jc w:val="both"/>
            </w:pPr>
            <w: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96B38" w14:textId="77777777" w:rsidR="002918C7" w:rsidRDefault="002918C7" w:rsidP="0003636E">
            <w:pPr>
              <w:jc w:val="both"/>
            </w:pPr>
            <w:r>
              <w:t>Наименование стадии разработки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C31803" w14:textId="77777777" w:rsidR="002918C7" w:rsidRDefault="002918C7" w:rsidP="0003636E">
            <w:pPr>
              <w:jc w:val="both"/>
            </w:pPr>
            <w:r>
              <w:t>Наименование этапа разработки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7D0EAB" w14:textId="77777777" w:rsidR="002918C7" w:rsidRDefault="002918C7" w:rsidP="0003636E">
            <w:pPr>
              <w:jc w:val="both"/>
            </w:pPr>
            <w:r>
              <w:t>Срок исполнения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89F53" w14:textId="77777777" w:rsidR="002918C7" w:rsidRDefault="002918C7" w:rsidP="0003636E">
            <w:pPr>
              <w:jc w:val="both"/>
            </w:pPr>
            <w:r>
              <w:t>Отчетность</w:t>
            </w:r>
          </w:p>
        </w:tc>
      </w:tr>
      <w:tr w:rsidR="002918C7" w14:paraId="530AB006" w14:textId="77777777" w:rsidTr="002918C7">
        <w:trPr>
          <w:cantSplit/>
          <w:trHeight w:val="1179"/>
        </w:trPr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62FE9B" w14:textId="77777777" w:rsidR="002918C7" w:rsidRDefault="002918C7" w:rsidP="0003636E">
            <w:pPr>
              <w:jc w:val="both"/>
            </w:pPr>
            <w:r>
              <w:t>1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CE74FA" w14:textId="25E8B867" w:rsidR="002918C7" w:rsidRDefault="002918C7" w:rsidP="0003636E">
            <w:pPr>
              <w:jc w:val="both"/>
            </w:pPr>
            <w:r>
              <w:t>Техническое задание на изделие «</w:t>
            </w:r>
            <w:r w:rsidR="004F2E7B">
              <w:t>Измеритель расстояния</w:t>
            </w:r>
            <w:r>
              <w:rPr>
                <w:bCs/>
                <w:iCs/>
              </w:rPr>
              <w:t xml:space="preserve">»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A4741" w14:textId="77777777" w:rsidR="002918C7" w:rsidRDefault="002918C7" w:rsidP="0003636E">
            <w:pPr>
              <w:jc w:val="both"/>
            </w:pPr>
            <w:r>
              <w:t>Исследование области применения и способов реализации изделия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3C5770" w14:textId="77777777" w:rsidR="002918C7" w:rsidRDefault="002918C7" w:rsidP="0003636E">
            <w:pPr>
              <w:jc w:val="both"/>
            </w:pPr>
            <w:r>
              <w:t>20.02.2018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340D4" w14:textId="77777777" w:rsidR="002918C7" w:rsidRDefault="002918C7" w:rsidP="0003636E">
            <w:pPr>
              <w:jc w:val="both"/>
              <w:rPr>
                <w:rFonts w:ascii="Courier New" w:hAnsi="Courier New" w:cs="Courier New"/>
                <w:shd w:val="clear" w:color="auto" w:fill="FFFF00"/>
              </w:rPr>
            </w:pPr>
            <w:r>
              <w:t>Сформированные требования к функциональности и выбранная элементная база</w:t>
            </w:r>
          </w:p>
        </w:tc>
      </w:tr>
      <w:tr w:rsidR="002918C7" w14:paraId="6B129B2B" w14:textId="77777777" w:rsidTr="002918C7">
        <w:trPr>
          <w:cantSplit/>
          <w:trHeight w:val="948"/>
        </w:trPr>
        <w:tc>
          <w:tcPr>
            <w:tcW w:w="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0FBA0F" w14:textId="77777777" w:rsidR="002918C7" w:rsidRDefault="002918C7" w:rsidP="0003636E">
            <w:pPr>
              <w:snapToGrid w:val="0"/>
              <w:jc w:val="both"/>
              <w:rPr>
                <w:rFonts w:ascii="Courier New" w:hAnsi="Courier New" w:cs="Courier New"/>
                <w:shd w:val="clear" w:color="auto" w:fill="FFFF00"/>
              </w:rPr>
            </w:pP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61B028" w14:textId="77777777" w:rsidR="002918C7" w:rsidRDefault="002918C7" w:rsidP="0003636E">
            <w:pPr>
              <w:snapToGrid w:val="0"/>
              <w:jc w:val="both"/>
              <w:rPr>
                <w:shd w:val="clear" w:color="auto" w:fill="FFFF0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FDF26" w14:textId="77777777" w:rsidR="002918C7" w:rsidRDefault="002918C7" w:rsidP="0003636E">
            <w:pPr>
              <w:jc w:val="both"/>
            </w:pPr>
            <w:r>
              <w:t>Разработка сокращенного и расширенного технического задания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08EDE" w14:textId="77777777" w:rsidR="002918C7" w:rsidRDefault="002918C7" w:rsidP="0003636E">
            <w:pPr>
              <w:jc w:val="both"/>
            </w:pPr>
            <w:r>
              <w:t>27.02.2018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5C13B" w14:textId="77777777" w:rsidR="002918C7" w:rsidRDefault="002918C7" w:rsidP="0003636E">
            <w:pPr>
              <w:jc w:val="both"/>
            </w:pPr>
            <w:r>
              <w:t>Описанная исходная информация и согласованные стадии, и этапы разработки</w:t>
            </w:r>
          </w:p>
        </w:tc>
      </w:tr>
      <w:tr w:rsidR="002918C7" w14:paraId="755823BD" w14:textId="77777777" w:rsidTr="002918C7">
        <w:trPr>
          <w:trHeight w:val="1399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7BD4D" w14:textId="77777777" w:rsidR="002918C7" w:rsidRDefault="002918C7" w:rsidP="0003636E">
            <w:pPr>
              <w:jc w:val="both"/>
            </w:pPr>
            <w: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861667" w14:textId="77777777" w:rsidR="002918C7" w:rsidRDefault="002918C7" w:rsidP="0003636E">
            <w:pPr>
              <w:jc w:val="both"/>
            </w:pPr>
            <w:r>
              <w:t xml:space="preserve">Разработка эскизного проекта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1648AF" w14:textId="3FDE9E23" w:rsidR="002918C7" w:rsidRDefault="002918C7" w:rsidP="0003636E">
            <w:pPr>
              <w:jc w:val="both"/>
            </w:pPr>
            <w:r>
              <w:t>Разработка структурной и функциональной схем «</w:t>
            </w:r>
            <w:r w:rsidR="004F2E7B">
              <w:t>Измерителя</w:t>
            </w:r>
            <w:r w:rsidR="004F2E7B">
              <w:t xml:space="preserve"> расстояния</w:t>
            </w:r>
            <w:r>
              <w:t>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EF1E30" w14:textId="77777777" w:rsidR="002918C7" w:rsidRDefault="002918C7" w:rsidP="0003636E">
            <w:pPr>
              <w:jc w:val="both"/>
            </w:pPr>
            <w:r>
              <w:t>09.03.2018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6159D" w14:textId="77777777" w:rsidR="002918C7" w:rsidRDefault="002918C7" w:rsidP="0003636E">
            <w:pPr>
              <w:jc w:val="both"/>
            </w:pPr>
            <w:r>
              <w:t>Модели отдельных узлов разрабатываемого изделия, раздел расчетно-пояснительной записки по результатам моделирования</w:t>
            </w:r>
          </w:p>
        </w:tc>
      </w:tr>
      <w:tr w:rsidR="002918C7" w14:paraId="4A49DDF7" w14:textId="77777777" w:rsidTr="002918C7">
        <w:trPr>
          <w:trHeight w:val="1409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600597" w14:textId="77777777" w:rsidR="002918C7" w:rsidRDefault="002918C7" w:rsidP="0003636E">
            <w:pPr>
              <w:jc w:val="both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35C7A" w14:textId="77777777" w:rsidR="002918C7" w:rsidRDefault="002918C7" w:rsidP="0003636E">
            <w:pPr>
              <w:jc w:val="both"/>
            </w:pPr>
            <w:r>
              <w:t>Разработка схемотехнической документации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BFA05E" w14:textId="77777777" w:rsidR="002918C7" w:rsidRDefault="002918C7" w:rsidP="0003636E">
            <w:pPr>
              <w:jc w:val="both"/>
            </w:pPr>
            <w:r>
              <w:t>Разработка электрической принципиальной схемы.</w:t>
            </w:r>
          </w:p>
          <w:p w14:paraId="12780D4B" w14:textId="77777777" w:rsidR="002918C7" w:rsidRDefault="002918C7" w:rsidP="0003636E">
            <w:pPr>
              <w:jc w:val="both"/>
            </w:pPr>
            <w:r>
              <w:t>Разработка исходных текстов программ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A2B33D" w14:textId="77777777" w:rsidR="002918C7" w:rsidRDefault="002918C7" w:rsidP="0003636E">
            <w:pPr>
              <w:jc w:val="both"/>
            </w:pPr>
            <w:r>
              <w:t>23.03.2018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2FF74" w14:textId="32077E47" w:rsidR="002918C7" w:rsidRDefault="002918C7" w:rsidP="0003636E">
            <w:pPr>
              <w:jc w:val="both"/>
            </w:pPr>
            <w:r>
              <w:t xml:space="preserve">Э3, ПЭ3 на </w:t>
            </w:r>
            <w:r w:rsidR="004F2E7B">
              <w:t>Измеритель расстояния</w:t>
            </w:r>
          </w:p>
          <w:p w14:paraId="11CEEC3F" w14:textId="77777777" w:rsidR="002918C7" w:rsidRDefault="002918C7" w:rsidP="0003636E">
            <w:pPr>
              <w:jc w:val="both"/>
            </w:pPr>
            <w:r>
              <w:t>Исходные тексты тестовой программы</w:t>
            </w:r>
          </w:p>
        </w:tc>
      </w:tr>
      <w:tr w:rsidR="002918C7" w14:paraId="3D0E7C63" w14:textId="77777777" w:rsidTr="002918C7">
        <w:trPr>
          <w:trHeight w:val="935"/>
        </w:trPr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D52599" w14:textId="77777777" w:rsidR="002918C7" w:rsidRDefault="002918C7" w:rsidP="0003636E">
            <w:pPr>
              <w:jc w:val="both"/>
            </w:pPr>
            <w:r>
              <w:t>4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102265" w14:textId="77777777" w:rsidR="002918C7" w:rsidRDefault="002918C7" w:rsidP="0003636E">
            <w:pPr>
              <w:jc w:val="both"/>
            </w:pPr>
            <w:r>
              <w:t>Оформление комплекта конструкторской документации</w:t>
            </w:r>
          </w:p>
        </w:tc>
        <w:tc>
          <w:tcPr>
            <w:tcW w:w="29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043EED" w14:textId="77777777" w:rsidR="002918C7" w:rsidRDefault="002918C7" w:rsidP="0003636E">
            <w:pPr>
              <w:snapToGrid w:val="0"/>
              <w:jc w:val="both"/>
            </w:pPr>
            <w:r>
              <w:t>Разработка чертежа печатной платы и сборочного чертежа устройства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EEF9D1" w14:textId="77777777" w:rsidR="002918C7" w:rsidRDefault="002918C7" w:rsidP="0003636E">
            <w:pPr>
              <w:jc w:val="both"/>
            </w:pPr>
            <w:r>
              <w:t>11.05.2018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29A18" w14:textId="77777777" w:rsidR="002918C7" w:rsidRDefault="002918C7" w:rsidP="0003636E">
            <w:pPr>
              <w:jc w:val="both"/>
            </w:pPr>
            <w:r>
              <w:t xml:space="preserve">Оформленная, согласно ЕСКД,  документация на изделие </w:t>
            </w:r>
          </w:p>
        </w:tc>
      </w:tr>
      <w:tr w:rsidR="002918C7" w14:paraId="34341BD7" w14:textId="77777777" w:rsidTr="002918C7">
        <w:trPr>
          <w:cantSplit/>
          <w:trHeight w:val="1167"/>
        </w:trPr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C6AA91" w14:textId="77777777" w:rsidR="002918C7" w:rsidRDefault="002918C7" w:rsidP="0003636E">
            <w:pPr>
              <w:jc w:val="both"/>
            </w:pPr>
            <w:r>
              <w:t>5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8A7D41" w14:textId="77777777" w:rsidR="002918C7" w:rsidRDefault="002918C7" w:rsidP="0003636E">
            <w:pPr>
              <w:jc w:val="both"/>
            </w:pPr>
            <w:r>
              <w:t>Изготовление макетного образца изделия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3F4C3" w14:textId="77777777" w:rsidR="002918C7" w:rsidRDefault="002918C7" w:rsidP="0003636E">
            <w:pPr>
              <w:jc w:val="both"/>
            </w:pPr>
            <w:r>
              <w:t>Проработка деталей принципиальной схемы и конструкторских особенностей изделия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01C7FD" w14:textId="77777777" w:rsidR="002918C7" w:rsidRDefault="002918C7" w:rsidP="0003636E">
            <w:pPr>
              <w:jc w:val="both"/>
            </w:pPr>
            <w:r>
              <w:t>06.04.2018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20503" w14:textId="77777777" w:rsidR="002918C7" w:rsidRDefault="002918C7" w:rsidP="0003636E">
            <w:pPr>
              <w:jc w:val="both"/>
            </w:pPr>
            <w:r>
              <w:t>Подбор комплектующих компонентов и определение конструкции изделия</w:t>
            </w:r>
          </w:p>
          <w:p w14:paraId="3266FE3C" w14:textId="77777777" w:rsidR="002918C7" w:rsidRDefault="002918C7" w:rsidP="0003636E">
            <w:pPr>
              <w:jc w:val="both"/>
            </w:pPr>
          </w:p>
        </w:tc>
      </w:tr>
      <w:tr w:rsidR="002918C7" w14:paraId="5CBB5975" w14:textId="77777777" w:rsidTr="002918C7">
        <w:trPr>
          <w:cantSplit/>
          <w:trHeight w:val="948"/>
        </w:trPr>
        <w:tc>
          <w:tcPr>
            <w:tcW w:w="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1CCAFD" w14:textId="77777777" w:rsidR="002918C7" w:rsidRDefault="002918C7" w:rsidP="0003636E">
            <w:pPr>
              <w:snapToGrid w:val="0"/>
              <w:jc w:val="both"/>
              <w:rPr>
                <w:rFonts w:ascii="Courier New" w:hAnsi="Courier New" w:cs="Courier New"/>
                <w:shd w:val="clear" w:color="auto" w:fill="FFFF00"/>
              </w:rPr>
            </w:pP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A43B7B" w14:textId="77777777" w:rsidR="002918C7" w:rsidRDefault="002918C7" w:rsidP="0003636E">
            <w:pPr>
              <w:snapToGrid w:val="0"/>
              <w:jc w:val="both"/>
              <w:rPr>
                <w:shd w:val="clear" w:color="auto" w:fill="FFFF0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8AA2EB" w14:textId="77777777" w:rsidR="002918C7" w:rsidRDefault="002918C7" w:rsidP="0003636E">
            <w:pPr>
              <w:jc w:val="both"/>
            </w:pPr>
            <w:r>
              <w:t>Тестирование работоспособности изделия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98E4EA" w14:textId="77777777" w:rsidR="002918C7" w:rsidRDefault="002918C7" w:rsidP="0003636E">
            <w:pPr>
              <w:jc w:val="both"/>
            </w:pPr>
            <w:r>
              <w:t>13.04.2018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2D327" w14:textId="77777777" w:rsidR="002918C7" w:rsidRDefault="002918C7" w:rsidP="0003636E">
            <w:pPr>
              <w:jc w:val="both"/>
              <w:rPr>
                <w:rFonts w:ascii="Courier New" w:hAnsi="Courier New" w:cs="Courier New"/>
                <w:shd w:val="clear" w:color="auto" w:fill="FFFF00"/>
              </w:rPr>
            </w:pPr>
            <w:r>
              <w:t>Раздел расчетно-пояснительной записки по результатам тестирования</w:t>
            </w:r>
          </w:p>
        </w:tc>
      </w:tr>
      <w:tr w:rsidR="002918C7" w14:paraId="0783AE27" w14:textId="77777777" w:rsidTr="002918C7">
        <w:trPr>
          <w:cantSplit/>
          <w:trHeight w:val="948"/>
        </w:trPr>
        <w:tc>
          <w:tcPr>
            <w:tcW w:w="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63B2A0" w14:textId="77777777" w:rsidR="002918C7" w:rsidRDefault="002918C7" w:rsidP="0003636E">
            <w:pPr>
              <w:snapToGrid w:val="0"/>
              <w:jc w:val="both"/>
              <w:rPr>
                <w:rFonts w:ascii="Courier New" w:hAnsi="Courier New" w:cs="Courier New"/>
                <w:shd w:val="clear" w:color="auto" w:fill="FFFF00"/>
              </w:rPr>
            </w:pP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C864C9" w14:textId="77777777" w:rsidR="002918C7" w:rsidRDefault="002918C7" w:rsidP="0003636E">
            <w:pPr>
              <w:snapToGrid w:val="0"/>
              <w:jc w:val="both"/>
              <w:rPr>
                <w:shd w:val="clear" w:color="auto" w:fill="FFFF0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CF69DC" w14:textId="77777777" w:rsidR="002918C7" w:rsidRDefault="002918C7" w:rsidP="0003636E">
            <w:pPr>
              <w:jc w:val="both"/>
            </w:pPr>
            <w:r>
              <w:t>Устранение неисправностей и/или настройка изделия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1CD3B2" w14:textId="77777777" w:rsidR="002918C7" w:rsidRDefault="002918C7" w:rsidP="0003636E">
            <w:pPr>
              <w:jc w:val="both"/>
            </w:pPr>
            <w:r>
              <w:t>20.04.2018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F22508" w14:textId="77777777" w:rsidR="002918C7" w:rsidRDefault="002918C7" w:rsidP="0003636E">
            <w:pPr>
              <w:jc w:val="both"/>
            </w:pPr>
            <w:r>
              <w:t>Итерационный процесс устранения неисправностей (без отчетности)</w:t>
            </w:r>
          </w:p>
        </w:tc>
      </w:tr>
      <w:tr w:rsidR="002918C7" w14:paraId="24D3A696" w14:textId="77777777" w:rsidTr="002918C7">
        <w:trPr>
          <w:trHeight w:val="231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BCC696" w14:textId="77777777" w:rsidR="002918C7" w:rsidRDefault="002918C7" w:rsidP="0003636E">
            <w:pPr>
              <w:jc w:val="both"/>
            </w:pPr>
            <w:r>
              <w:t>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1B6014" w14:textId="77777777" w:rsidR="002918C7" w:rsidRDefault="002918C7" w:rsidP="0003636E">
            <w:pPr>
              <w:jc w:val="both"/>
            </w:pPr>
            <w:r>
              <w:t>Приемка изделия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41B536" w14:textId="77777777" w:rsidR="002918C7" w:rsidRDefault="002918C7" w:rsidP="0003636E">
            <w:pPr>
              <w:snapToGrid w:val="0"/>
              <w:jc w:val="both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D19934" w14:textId="77777777" w:rsidR="002918C7" w:rsidRDefault="002918C7" w:rsidP="0003636E">
            <w:pPr>
              <w:jc w:val="both"/>
            </w:pPr>
            <w:r>
              <w:t>01.06.2018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F4FC3" w14:textId="77777777" w:rsidR="002918C7" w:rsidRDefault="002918C7" w:rsidP="0003636E">
            <w:pPr>
              <w:jc w:val="both"/>
              <w:rPr>
                <w:rFonts w:ascii="Courier New" w:hAnsi="Courier New" w:cs="Courier New"/>
                <w:shd w:val="clear" w:color="auto" w:fill="FFFF00"/>
              </w:rPr>
            </w:pPr>
            <w:r>
              <w:t>Защита ВКР</w:t>
            </w:r>
          </w:p>
        </w:tc>
      </w:tr>
    </w:tbl>
    <w:p w14:paraId="66AA8B8D" w14:textId="77777777" w:rsidR="002918C7" w:rsidRPr="005048CB" w:rsidRDefault="002918C7" w:rsidP="002918C7"/>
    <w:p w14:paraId="37B88FDE" w14:textId="77777777" w:rsidR="002918C7" w:rsidRDefault="005970FC">
      <w:pPr>
        <w:spacing w:after="160" w:line="259" w:lineRule="auto"/>
        <w:rPr>
          <w:b/>
        </w:rPr>
      </w:pPr>
      <w:r w:rsidRPr="001A6DB6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31363FA8" wp14:editId="0934DCD6">
            <wp:simplePos x="0" y="0"/>
            <wp:positionH relativeFrom="column">
              <wp:posOffset>5286375</wp:posOffset>
            </wp:positionH>
            <wp:positionV relativeFrom="paragraph">
              <wp:posOffset>475615</wp:posOffset>
            </wp:positionV>
            <wp:extent cx="698500" cy="440055"/>
            <wp:effectExtent l="0" t="0" r="6350" b="0"/>
            <wp:wrapTight wrapText="bothSides">
              <wp:wrapPolygon edited="0">
                <wp:start x="0" y="0"/>
                <wp:lineTo x="0" y="20571"/>
                <wp:lineTo x="21207" y="20571"/>
                <wp:lineTo x="2120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4C08B830" wp14:editId="058ED6FE">
                <wp:simplePos x="0" y="0"/>
                <wp:positionH relativeFrom="margin">
                  <wp:align>center</wp:align>
                </wp:positionH>
                <wp:positionV relativeFrom="paragraph">
                  <wp:posOffset>226695</wp:posOffset>
                </wp:positionV>
                <wp:extent cx="6356350" cy="875030"/>
                <wp:effectExtent l="0" t="0" r="0" b="0"/>
                <wp:wrapSquare wrapText="largest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0" cy="8750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928"/>
                              <w:gridCol w:w="4698"/>
                            </w:tblGrid>
                            <w:tr w:rsidR="002918C7" w14:paraId="3F934020" w14:textId="77777777">
                              <w:trPr>
                                <w:cantSplit/>
                                <w:trHeight w:val="1125"/>
                              </w:trPr>
                              <w:tc>
                                <w:tcPr>
                                  <w:tcW w:w="49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3DA81AC" w14:textId="77777777" w:rsidR="002918C7" w:rsidRDefault="002918C7">
                                  <w:pPr>
                                    <w:pStyle w:val="a3"/>
                                    <w:snapToGrid w:val="0"/>
                                    <w:ind w:right="458"/>
                                    <w:jc w:val="both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  <w:p w14:paraId="00AD948E" w14:textId="77777777" w:rsidR="002918C7" w:rsidRDefault="002918C7">
                                  <w:pPr>
                                    <w:pStyle w:val="a3"/>
                                    <w:ind w:firstLine="567"/>
                                    <w:jc w:val="both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</w:rPr>
                                    <w:t>«СОГЛАСОВАНО»</w:t>
                                  </w:r>
                                </w:p>
                                <w:p w14:paraId="1E28C2BC" w14:textId="77777777" w:rsidR="002918C7" w:rsidRDefault="002918C7">
                                  <w:pPr>
                                    <w:pStyle w:val="a3"/>
                                    <w:jc w:val="both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</w:rPr>
                                    <w:t>От Заказчика</w:t>
                                  </w:r>
                                </w:p>
                                <w:p w14:paraId="1CC37427" w14:textId="77777777" w:rsidR="002918C7" w:rsidRDefault="002918C7">
                                  <w:pPr>
                                    <w:pStyle w:val="a3"/>
                                    <w:jc w:val="both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  <w:p w14:paraId="114BB095" w14:textId="77777777" w:rsidR="002918C7" w:rsidRDefault="002918C7">
                                  <w:pPr>
                                    <w:pStyle w:val="a3"/>
                                    <w:jc w:val="both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FC20D00" w14:textId="77777777" w:rsidR="002918C7" w:rsidRDefault="002918C7">
                                  <w:pPr>
                                    <w:pStyle w:val="a3"/>
                                    <w:snapToGrid w:val="0"/>
                                    <w:ind w:firstLine="567"/>
                                    <w:jc w:val="both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  <w:p w14:paraId="7279720E" w14:textId="77777777" w:rsidR="002918C7" w:rsidRDefault="002918C7">
                                  <w:pPr>
                                    <w:pStyle w:val="a3"/>
                                    <w:ind w:firstLine="567"/>
                                    <w:jc w:val="both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</w:rPr>
                                    <w:t>«СОГЛАСОВАНО»</w:t>
                                  </w:r>
                                </w:p>
                                <w:p w14:paraId="38197C5C" w14:textId="77777777" w:rsidR="002918C7" w:rsidRDefault="002918C7">
                                  <w:pPr>
                                    <w:pStyle w:val="a3"/>
                                    <w:jc w:val="both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</w:rPr>
                                    <w:t>От Исполнителя</w:t>
                                  </w:r>
                                  <w:r w:rsidR="00052249">
                                    <w:rPr>
                                      <w:rFonts w:ascii="Courier New" w:hAnsi="Courier New" w:cs="Courier New"/>
                                    </w:rPr>
                                    <w:t xml:space="preserve">   </w:t>
                                  </w:r>
                                </w:p>
                                <w:p w14:paraId="44C49BA1" w14:textId="0AC04342" w:rsidR="00052249" w:rsidRPr="00052249" w:rsidRDefault="004F2E7B">
                                  <w:pPr>
                                    <w:pStyle w:val="a3"/>
                                    <w:jc w:val="both"/>
                                    <w:rPr>
                                      <w:rFonts w:ascii="Courier New" w:hAnsi="Courier New" w:cs="Courier New"/>
                                      <w:i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i/>
                                    </w:rPr>
                                    <w:t>Филатов С.А</w:t>
                                  </w:r>
                                  <w:r w:rsidR="00052249" w:rsidRPr="00052249">
                                    <w:rPr>
                                      <w:rFonts w:ascii="Courier New" w:hAnsi="Courier New" w:cs="Courier New"/>
                                      <w:i/>
                                    </w:rPr>
                                    <w:t>.</w:t>
                                  </w:r>
                                </w:p>
                                <w:p w14:paraId="459350E5" w14:textId="77777777" w:rsidR="002918C7" w:rsidRDefault="002918C7">
                                  <w:pPr>
                                    <w:pStyle w:val="a3"/>
                                    <w:jc w:val="both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F0FEACA" w14:textId="77777777" w:rsidR="002918C7" w:rsidRDefault="002918C7" w:rsidP="002918C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08B830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17.85pt;width:500.5pt;height:68.9pt;z-index:251659264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928"/>
                        <w:gridCol w:w="4698"/>
                      </w:tblGrid>
                      <w:tr w:rsidR="002918C7" w14:paraId="3F934020" w14:textId="77777777">
                        <w:trPr>
                          <w:cantSplit/>
                          <w:trHeight w:val="1125"/>
                        </w:trPr>
                        <w:tc>
                          <w:tcPr>
                            <w:tcW w:w="49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53DA81AC" w14:textId="77777777" w:rsidR="002918C7" w:rsidRDefault="002918C7">
                            <w:pPr>
                              <w:pStyle w:val="a3"/>
                              <w:snapToGrid w:val="0"/>
                              <w:ind w:right="458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0AD948E" w14:textId="77777777" w:rsidR="002918C7" w:rsidRDefault="002918C7">
                            <w:pPr>
                              <w:pStyle w:val="a3"/>
                              <w:ind w:firstLine="567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«СОГЛАСОВАНО»</w:t>
                            </w:r>
                          </w:p>
                          <w:p w14:paraId="1E28C2BC" w14:textId="77777777" w:rsidR="002918C7" w:rsidRDefault="002918C7">
                            <w:pPr>
                              <w:pStyle w:val="a3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От Заказчика</w:t>
                            </w:r>
                          </w:p>
                          <w:p w14:paraId="1CC37427" w14:textId="77777777" w:rsidR="002918C7" w:rsidRDefault="002918C7">
                            <w:pPr>
                              <w:pStyle w:val="a3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14BB095" w14:textId="77777777" w:rsidR="002918C7" w:rsidRDefault="002918C7">
                            <w:pPr>
                              <w:pStyle w:val="a3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  <w:tc>
                          <w:tcPr>
                            <w:tcW w:w="46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FC20D00" w14:textId="77777777" w:rsidR="002918C7" w:rsidRDefault="002918C7">
                            <w:pPr>
                              <w:pStyle w:val="a3"/>
                              <w:snapToGrid w:val="0"/>
                              <w:ind w:firstLine="567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279720E" w14:textId="77777777" w:rsidR="002918C7" w:rsidRDefault="002918C7">
                            <w:pPr>
                              <w:pStyle w:val="a3"/>
                              <w:ind w:firstLine="567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«СОГЛАСОВАНО»</w:t>
                            </w:r>
                          </w:p>
                          <w:p w14:paraId="38197C5C" w14:textId="77777777" w:rsidR="002918C7" w:rsidRDefault="002918C7">
                            <w:pPr>
                              <w:pStyle w:val="a3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От Исполнителя</w:t>
                            </w:r>
                            <w:r w:rsidR="00052249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  <w:p w14:paraId="44C49BA1" w14:textId="0AC04342" w:rsidR="00052249" w:rsidRPr="00052249" w:rsidRDefault="004F2E7B">
                            <w:pPr>
                              <w:pStyle w:val="a3"/>
                              <w:jc w:val="both"/>
                              <w:rPr>
                                <w:rFonts w:ascii="Courier New" w:hAnsi="Courier New" w:cs="Courier New"/>
                                <w:i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>Филатов С.А</w:t>
                            </w:r>
                            <w:r w:rsidR="00052249" w:rsidRPr="00052249">
                              <w:rPr>
                                <w:rFonts w:ascii="Courier New" w:hAnsi="Courier New" w:cs="Courier New"/>
                                <w:i/>
                              </w:rPr>
                              <w:t>.</w:t>
                            </w:r>
                          </w:p>
                          <w:p w14:paraId="459350E5" w14:textId="77777777" w:rsidR="002918C7" w:rsidRDefault="002918C7">
                            <w:pPr>
                              <w:pStyle w:val="a3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</w:tr>
                    </w:tbl>
                    <w:p w14:paraId="0F0FEACA" w14:textId="77777777" w:rsidR="002918C7" w:rsidRDefault="002918C7" w:rsidP="002918C7">
                      <w:r>
                        <w:t xml:space="preserve"> </w:t>
                      </w:r>
                    </w:p>
                  </w:txbxContent>
                </v:textbox>
                <w10:wrap type="square" side="largest" anchorx="margin"/>
              </v:shape>
            </w:pict>
          </mc:Fallback>
        </mc:AlternateContent>
      </w:r>
      <w:r w:rsidR="002918C7">
        <w:rPr>
          <w:b/>
        </w:rPr>
        <w:br w:type="page"/>
      </w:r>
    </w:p>
    <w:p w14:paraId="3E7403DA" w14:textId="77777777" w:rsidR="002918C7" w:rsidRPr="0034391B" w:rsidRDefault="002918C7" w:rsidP="002918C7">
      <w:pPr>
        <w:tabs>
          <w:tab w:val="left" w:pos="1530"/>
        </w:tabs>
        <w:jc w:val="center"/>
        <w:rPr>
          <w:b/>
        </w:rPr>
      </w:pPr>
      <w:r w:rsidRPr="0034391B">
        <w:rPr>
          <w:b/>
        </w:rPr>
        <w:lastRenderedPageBreak/>
        <w:t>Приложение А (обязательное)</w:t>
      </w:r>
    </w:p>
    <w:p w14:paraId="03C491A0" w14:textId="77777777" w:rsidR="002918C7" w:rsidRPr="0034391B" w:rsidRDefault="002918C7" w:rsidP="002918C7">
      <w:pPr>
        <w:tabs>
          <w:tab w:val="left" w:pos="1530"/>
        </w:tabs>
        <w:jc w:val="center"/>
        <w:rPr>
          <w:b/>
        </w:rPr>
      </w:pPr>
      <w:r w:rsidRPr="0034391B">
        <w:rPr>
          <w:b/>
        </w:rPr>
        <w:t>Перечень принятых сокращений</w:t>
      </w:r>
    </w:p>
    <w:p w14:paraId="271348EB" w14:textId="77777777" w:rsidR="002918C7" w:rsidRDefault="002918C7" w:rsidP="002918C7">
      <w:pPr>
        <w:tabs>
          <w:tab w:val="left" w:pos="1530"/>
        </w:tabs>
      </w:pPr>
    </w:p>
    <w:p w14:paraId="29E13624" w14:textId="77777777" w:rsidR="002918C7" w:rsidRDefault="002918C7" w:rsidP="002918C7">
      <w:pPr>
        <w:tabs>
          <w:tab w:val="left" w:pos="1530"/>
        </w:tabs>
      </w:pPr>
      <w:r>
        <w:t>ВКР</w:t>
      </w:r>
      <w:r>
        <w:tab/>
      </w:r>
      <w:r>
        <w:tab/>
        <w:t>–</w:t>
      </w:r>
      <w:r>
        <w:tab/>
        <w:t>выпускная квалификационная работа;</w:t>
      </w:r>
    </w:p>
    <w:p w14:paraId="3FE6C397" w14:textId="77777777" w:rsidR="002918C7" w:rsidRDefault="002918C7" w:rsidP="002918C7">
      <w:pPr>
        <w:tabs>
          <w:tab w:val="left" w:pos="1530"/>
        </w:tabs>
      </w:pPr>
      <w:r>
        <w:t>КД</w:t>
      </w:r>
      <w:r>
        <w:tab/>
      </w:r>
      <w:r>
        <w:tab/>
        <w:t>–</w:t>
      </w:r>
      <w:r>
        <w:tab/>
        <w:t>конструкторская документация;</w:t>
      </w:r>
    </w:p>
    <w:p w14:paraId="12EA60C2" w14:textId="77777777" w:rsidR="002918C7" w:rsidRPr="00612411" w:rsidRDefault="002918C7" w:rsidP="002918C7">
      <w:pPr>
        <w:tabs>
          <w:tab w:val="left" w:pos="1530"/>
        </w:tabs>
      </w:pPr>
      <w:r>
        <w:t>ПО</w:t>
      </w:r>
      <w:r>
        <w:tab/>
      </w:r>
      <w:r>
        <w:tab/>
        <w:t>–</w:t>
      </w:r>
      <w:r>
        <w:tab/>
        <w:t>программное обеспечение</w:t>
      </w:r>
    </w:p>
    <w:p w14:paraId="448EB157" w14:textId="77777777" w:rsidR="00FE169E" w:rsidRDefault="0065221C"/>
    <w:sectPr w:rsidR="00FE169E" w:rsidSect="002918C7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C7"/>
    <w:rsid w:val="00052249"/>
    <w:rsid w:val="000C675C"/>
    <w:rsid w:val="002918C7"/>
    <w:rsid w:val="00364050"/>
    <w:rsid w:val="0043109F"/>
    <w:rsid w:val="004848C6"/>
    <w:rsid w:val="004F2E7B"/>
    <w:rsid w:val="00500039"/>
    <w:rsid w:val="00505FCC"/>
    <w:rsid w:val="0056364C"/>
    <w:rsid w:val="00593D32"/>
    <w:rsid w:val="005970FC"/>
    <w:rsid w:val="0065221C"/>
    <w:rsid w:val="007D3611"/>
    <w:rsid w:val="009913CD"/>
    <w:rsid w:val="009F5CD2"/>
    <w:rsid w:val="00BD3BE2"/>
    <w:rsid w:val="00CD2A85"/>
    <w:rsid w:val="00D43FD7"/>
    <w:rsid w:val="00D46A3C"/>
    <w:rsid w:val="00E27563"/>
    <w:rsid w:val="00E33B7C"/>
    <w:rsid w:val="00F4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D410D"/>
  <w15:chartTrackingRefBased/>
  <w15:docId w15:val="{6CEF4681-BE85-4053-AF91-68B9CF4E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918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2918C7"/>
    <w:pPr>
      <w:keepNext/>
      <w:tabs>
        <w:tab w:val="left" w:pos="360"/>
      </w:tabs>
      <w:spacing w:before="240" w:after="60"/>
      <w:ind w:left="360" w:hanging="360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918C7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3">
    <w:name w:val="Body Text"/>
    <w:basedOn w:val="a"/>
    <w:link w:val="a4"/>
    <w:rsid w:val="002918C7"/>
    <w:pPr>
      <w:jc w:val="center"/>
    </w:pPr>
  </w:style>
  <w:style w:type="character" w:customStyle="1" w:styleId="a4">
    <w:name w:val="Основной текст Знак"/>
    <w:basedOn w:val="a0"/>
    <w:link w:val="a3"/>
    <w:rsid w:val="002918C7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1173</Words>
  <Characters>6689</Characters>
  <Application>Microsoft Macintosh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пользователь Microsoft Office</cp:lastModifiedBy>
  <cp:revision>2</cp:revision>
  <dcterms:created xsi:type="dcterms:W3CDTF">2018-02-27T15:11:00Z</dcterms:created>
  <dcterms:modified xsi:type="dcterms:W3CDTF">2018-02-27T15:11:00Z</dcterms:modified>
</cp:coreProperties>
</file>