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ICHIM OANA CORINA 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ICHIM OANA CORINA 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oanaichim1978@yahoo.com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10100374981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11/06/2024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11/06/2024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Du bon usage de l’antibiothérapie Orientation nationale dans laquelle le programme s’inscrit :</w:t>
      </w:r>
      <w:r>
        <w:rPr>
          <w:b/>
        </w:rPr>
        <w:t xml:space="preserve">   Numérique en santé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