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AE5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color w:val="000000"/>
        </w:rPr>
      </w:pPr>
    </w:p>
    <w:p w14:paraId="2A7A3D75" w14:textId="77777777" w:rsidR="00626944" w:rsidRDefault="00B373D3">
      <w:pPr>
        <w:pStyle w:val="1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Понятное руководство по </w:t>
      </w:r>
      <w:proofErr w:type="spellStart"/>
      <w:r>
        <w:rPr>
          <w:rFonts w:ascii="Google Sans" w:eastAsia="Google Sans" w:hAnsi="Google Sans" w:cs="Google Sans"/>
          <w:color w:val="1B1C1D"/>
        </w:rPr>
        <w:t>Requests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и JSON: Учебная шпаргалка для начинающего Python-программиста</w:t>
      </w:r>
    </w:p>
    <w:p w14:paraId="2E9477CA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10C44266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5433F781" w14:textId="77777777" w:rsidR="00626944" w:rsidRDefault="00B373D3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Введение: Наш путь в мир веб-данных</w:t>
      </w:r>
    </w:p>
    <w:p w14:paraId="68AAEF65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00AEE63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Добро пожаловать в увлекательный мир сетевого программирования на Python! Если вы уже знакомы с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PySide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то вы знаете, что такое взаимодействие с пользователем. Теперь пришло время научиться взаимодействовать с веб-сервисами и получать данные из интернета. </w:t>
      </w:r>
      <w:r>
        <w:rPr>
          <w:rFonts w:ascii="Google Sans Text" w:eastAsia="Google Sans Text" w:hAnsi="Google Sans Text" w:cs="Google Sans Text"/>
          <w:color w:val="1B1C1D"/>
        </w:rPr>
        <w:t xml:space="preserve">Может показаться, что понятия JSON и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сложны и запутаны, но на самом деле они очень логичны.</w:t>
      </w:r>
    </w:p>
    <w:p w14:paraId="50C35EE4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Представим, что ваш Python-скрипт — это посетитель в ресторане, который хочет заказать еду.</w:t>
      </w:r>
    </w:p>
    <w:p w14:paraId="721C3B86" w14:textId="77777777" w:rsidR="00626944" w:rsidRDefault="00B37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Вы</w:t>
      </w:r>
      <w:r>
        <w:rPr>
          <w:rFonts w:ascii="Google Sans Text" w:eastAsia="Google Sans Text" w:hAnsi="Google Sans Text" w:cs="Google Sans Text"/>
          <w:color w:val="1B1C1D"/>
        </w:rPr>
        <w:t xml:space="preserve"> (ваш скрипт) — клиент.</w:t>
      </w:r>
    </w:p>
    <w:p w14:paraId="40248229" w14:textId="77777777" w:rsidR="00626944" w:rsidRDefault="00B37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Интернет</w:t>
      </w:r>
      <w:r>
        <w:rPr>
          <w:rFonts w:ascii="Google Sans Text" w:eastAsia="Google Sans Text" w:hAnsi="Google Sans Text" w:cs="Google Sans Text"/>
          <w:color w:val="1B1C1D"/>
        </w:rPr>
        <w:t xml:space="preserve"> — это официант.</w:t>
      </w:r>
    </w:p>
    <w:p w14:paraId="53A229BF" w14:textId="77777777" w:rsidR="00626944" w:rsidRDefault="00B37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Веб-сервер</w:t>
      </w:r>
      <w:r>
        <w:rPr>
          <w:rFonts w:ascii="Google Sans Text" w:eastAsia="Google Sans Text" w:hAnsi="Google Sans Text" w:cs="Google Sans Text"/>
          <w:color w:val="1B1C1D"/>
        </w:rPr>
        <w:t xml:space="preserve"> — это кухня, где готовят еду.</w:t>
      </w:r>
    </w:p>
    <w:p w14:paraId="0F286FD6" w14:textId="77777777" w:rsidR="00626944" w:rsidRDefault="00B37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HTTP-запрос</w:t>
      </w:r>
      <w:r>
        <w:rPr>
          <w:rFonts w:ascii="Google Sans Text" w:eastAsia="Google Sans Text" w:hAnsi="Google Sans Text" w:cs="Google Sans Text"/>
          <w:color w:val="1B1C1D"/>
        </w:rPr>
        <w:t xml:space="preserve"> — это ваш заказ, который вы передаете официанту.</w:t>
      </w:r>
    </w:p>
    <w:p w14:paraId="1D572A5A" w14:textId="77777777" w:rsidR="00626944" w:rsidRDefault="00B37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HTTP-ответ</w:t>
      </w:r>
      <w:r>
        <w:rPr>
          <w:rFonts w:ascii="Google Sans Text" w:eastAsia="Google Sans Text" w:hAnsi="Google Sans Text" w:cs="Google Sans Text"/>
          <w:color w:val="1B1C1D"/>
        </w:rPr>
        <w:t xml:space="preserve"> — это готовое блюдо, которое официант приносит вам обратно.</w:t>
      </w:r>
    </w:p>
    <w:p w14:paraId="34008EB8" w14:textId="77777777" w:rsidR="00626944" w:rsidRDefault="00B37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JSON</w:t>
      </w:r>
      <w:r>
        <w:rPr>
          <w:rFonts w:ascii="Google Sans Text" w:eastAsia="Google Sans Text" w:hAnsi="Google Sans Text" w:cs="Google Sans Text"/>
          <w:color w:val="1B1C1D"/>
        </w:rPr>
        <w:t xml:space="preserve"> — это способ записи заказа и меню, понятный и вам, и повару. Он гарантирует, ч</w:t>
      </w:r>
      <w:r>
        <w:rPr>
          <w:rFonts w:ascii="Google Sans Text" w:eastAsia="Google Sans Text" w:hAnsi="Google Sans Text" w:cs="Google Sans Text"/>
          <w:color w:val="1B1C1D"/>
        </w:rPr>
        <w:t>то вы получите именно то, что заказывали.</w:t>
      </w:r>
    </w:p>
    <w:p w14:paraId="14700263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Этот отчет — ваша подробная инструкция, которая поможет разобраться в каждом из этих шагов, от основ до профессиональной обработки возможных ошибок.</w:t>
      </w:r>
    </w:p>
    <w:p w14:paraId="281845C4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63933B7" w14:textId="77777777" w:rsidR="00626944" w:rsidRDefault="00B373D3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Часть 1: Фундамент — Что такое JSON и HTTP?</w:t>
      </w:r>
    </w:p>
    <w:p w14:paraId="1B81C036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5BB78B17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Прежде чем начать писать код, необходимо заложить прочную основу, понимая, как </w:t>
      </w:r>
      <w:r>
        <w:rPr>
          <w:rFonts w:ascii="Google Sans Text" w:eastAsia="Google Sans Text" w:hAnsi="Google Sans Text" w:cs="Google Sans Text"/>
          <w:color w:val="1B1C1D"/>
        </w:rPr>
        <w:lastRenderedPageBreak/>
        <w:t>устроена коммуникация в интернете и в каком формате передаются данные.</w:t>
      </w:r>
    </w:p>
    <w:p w14:paraId="2B5FE964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19897AB8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1.1. Основы веб-коммуникации: Цикл HTTP-запрос/ответ</w:t>
      </w:r>
    </w:p>
    <w:p w14:paraId="4A35B31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0923854C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HTTP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Hypertext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Transfer Protocol) — это базовый протокол, или «язык», на котором общаются клиент и сервер в интернете.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</w:t>
      </w:r>
      <w:r>
        <w:rPr>
          <w:rFonts w:ascii="Google Sans Text" w:eastAsia="Google Sans Text" w:hAnsi="Google Sans Text" w:cs="Google Sans Text"/>
          <w:color w:val="1B1C1D"/>
        </w:rPr>
        <w:t xml:space="preserve"> Процесс взаимодействия всегда состоит из двух частей: клиент отправляет</w:t>
      </w:r>
    </w:p>
    <w:p w14:paraId="32BD5A39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b/>
          <w:color w:val="1B1C1D"/>
        </w:rPr>
        <w:t>HTTP-запрос</w:t>
      </w:r>
      <w:r>
        <w:rPr>
          <w:rFonts w:ascii="Google Sans Text" w:eastAsia="Google Sans Text" w:hAnsi="Google Sans Text" w:cs="Google Sans Text"/>
          <w:color w:val="1B1C1D"/>
        </w:rPr>
        <w:t xml:space="preserve"> к серверу, а сервер формирует и отправляет </w:t>
      </w:r>
      <w:r>
        <w:rPr>
          <w:rFonts w:ascii="Google Sans Text" w:eastAsia="Google Sans Text" w:hAnsi="Google Sans Text" w:cs="Google Sans Text"/>
          <w:b/>
          <w:color w:val="1B1C1D"/>
        </w:rPr>
        <w:t>HTTP-ответ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</w:p>
    <w:p w14:paraId="253B1D97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Каждый запрос содержит несколько ключевых компонентов:</w:t>
      </w:r>
    </w:p>
    <w:p w14:paraId="67EAFE5F" w14:textId="77777777" w:rsidR="00626944" w:rsidRDefault="00B37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Метод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Verb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</w:t>
      </w:r>
      <w:proofErr w:type="gramStart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Это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своего рода "команда" для сервера, которая определяет, что вы хотите сделать. Самые распространенные методы — это GET и POST. Метод GET используется, когда нужно просто получить какие-либо данные с сервера, например, загрузить страницу или список ново</w:t>
      </w:r>
      <w:r>
        <w:rPr>
          <w:rFonts w:ascii="Google Sans Text" w:eastAsia="Google Sans Text" w:hAnsi="Google Sans Text" w:cs="Google Sans Text"/>
          <w:color w:val="1B1C1D"/>
        </w:rPr>
        <w:t>стей.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  <w:r>
        <w:rPr>
          <w:rFonts w:ascii="Google Sans Text" w:eastAsia="Google Sans Text" w:hAnsi="Google Sans Text" w:cs="Google Sans Text"/>
          <w:color w:val="1B1C1D"/>
        </w:rPr>
        <w:t xml:space="preserve"> Метод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>POST применяется, когда вы отправляете новые данные на сервер, например, заполняете форму регистрации или создаете новый ресурс.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</w:p>
    <w:p w14:paraId="3D2D7E85" w14:textId="77777777" w:rsidR="00626944" w:rsidRDefault="00B37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URL</w:t>
      </w:r>
      <w:proofErr w:type="gramStart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Это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уникальный адрес ресурса, к которому вы обращаетесь.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</w:p>
    <w:p w14:paraId="155B7F66" w14:textId="77777777" w:rsidR="00626944" w:rsidRDefault="00B37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Заголовки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Headers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</w:t>
      </w:r>
      <w:proofErr w:type="gramStart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Это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дополнительная информация</w:t>
      </w:r>
      <w:r>
        <w:rPr>
          <w:rFonts w:ascii="Google Sans Text" w:eastAsia="Google Sans Text" w:hAnsi="Google Sans Text" w:cs="Google Sans Text"/>
          <w:color w:val="1B1C1D"/>
        </w:rPr>
        <w:t xml:space="preserve"> о запросе. Заголовки могут содержать метаданные, например, информацию об авторизации.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</w:p>
    <w:p w14:paraId="72331FA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После получения запроса, сервер обрабатывает его и отправляет клиенту ответ. Ответ также состоит из нескольких важных частей:</w:t>
      </w:r>
    </w:p>
    <w:p w14:paraId="2E5335D2" w14:textId="77777777" w:rsidR="00626944" w:rsidRDefault="00B373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Статусный код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Status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Code)</w:t>
      </w:r>
      <w:proofErr w:type="gramStart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Это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самое важ</w:t>
      </w:r>
      <w:r>
        <w:rPr>
          <w:rFonts w:ascii="Google Sans Text" w:eastAsia="Google Sans Text" w:hAnsi="Google Sans Text" w:cs="Google Sans Text"/>
          <w:color w:val="1B1C1D"/>
        </w:rPr>
        <w:t>ное, что говорит нам сервер о результате обработки запроса. Статусный код — это трехзначное число, которое однозначно указывает, успешен ли запрос или произошла какая-то ошибка.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  <w:r>
        <w:rPr>
          <w:rFonts w:ascii="Google Sans Text" w:eastAsia="Google Sans Text" w:hAnsi="Google Sans Text" w:cs="Google Sans Text"/>
          <w:color w:val="1B1C1D"/>
        </w:rPr>
        <w:t xml:space="preserve"> Коды из диапазона 200-299 означают успех.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6</w:t>
      </w:r>
    </w:p>
    <w:p w14:paraId="49448A70" w14:textId="77777777" w:rsidR="00626944" w:rsidRDefault="00B373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Заголовки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Headers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Эти заголовки содержат метаданные об ответе, например, тип данных в теле ответа.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</w:p>
    <w:p w14:paraId="657FB9A9" w14:textId="77777777" w:rsidR="00626944" w:rsidRDefault="00B373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Тело (Body)</w:t>
      </w:r>
      <w:proofErr w:type="gramStart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Это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основное содержимое ответа. Если вы запрашивали веб-страницу, то в теле будет HTML-код; если вы обменивались данными с API, то, скорее в</w:t>
      </w:r>
      <w:r>
        <w:rPr>
          <w:rFonts w:ascii="Google Sans Text" w:eastAsia="Google Sans Text" w:hAnsi="Google Sans Text" w:cs="Google Sans Text"/>
          <w:color w:val="1B1C1D"/>
        </w:rPr>
        <w:t>сего, в теле будет JSON-строка.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</w:p>
    <w:p w14:paraId="70027377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>Для начинающего программиста критически важно понимать значение основных статусных кодов, поскольку они мгновенно сообщают, что пошло не так. Например, код 404 означает, что запрошенный ресурс не найден, а 200 — что всё про</w:t>
      </w:r>
      <w:r>
        <w:rPr>
          <w:rFonts w:ascii="Google Sans Text" w:eastAsia="Google Sans Text" w:hAnsi="Google Sans Text" w:cs="Google Sans Text"/>
          <w:color w:val="1B1C1D"/>
        </w:rPr>
        <w:t>шло успешно.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5</w:t>
      </w:r>
    </w:p>
    <w:p w14:paraId="29148BBA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lastRenderedPageBreak/>
        <w:t>Таблица 1: Важнейшие коды состояния HTTP</w:t>
      </w:r>
    </w:p>
    <w:p w14:paraId="14411CD7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color w:val="1B1C1D"/>
        </w:rPr>
      </w:pPr>
    </w:p>
    <w:tbl>
      <w:tblPr>
        <w:tblStyle w:val="a5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6944" w14:paraId="79B003A1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FC1569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Код состояния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CE248E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Название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5D1308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Простое объяснение</w:t>
            </w:r>
          </w:p>
        </w:tc>
      </w:tr>
      <w:tr w:rsidR="00626944" w14:paraId="636BF8DE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8833A4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200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321A08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OK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1D7DB3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Запрос успешно выполнен. Всё отлично, данные получены.</w:t>
            </w:r>
          </w:p>
        </w:tc>
      </w:tr>
      <w:tr w:rsidR="00626944" w14:paraId="260E3069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37495F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201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0695F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Created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B3A6AE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Запрос успешно выполнен, и на сервере создан новый ресурс (например, после POST-запроса).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7</w:t>
            </w:r>
          </w:p>
        </w:tc>
      </w:tr>
      <w:tr w:rsidR="00626944" w14:paraId="5E9D48E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6405C3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3DC69B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Bad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Request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F90E10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Запрос сформирован неправильно или данные не прошли проверку.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7</w:t>
            </w:r>
          </w:p>
        </w:tc>
      </w:tr>
      <w:tr w:rsidR="00626944" w14:paraId="75CE684E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030F53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6FC69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Unauthorized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221D64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Требуется аутентификация для доступа к ресурсу.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7</w:t>
            </w:r>
          </w:p>
        </w:tc>
      </w:tr>
      <w:tr w:rsidR="00626944" w14:paraId="01A0F0D3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84768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C37B4D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Not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Found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5DE82D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Запрашиваемый ресурс (URL) не существует на сервере.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5</w:t>
            </w:r>
          </w:p>
        </w:tc>
      </w:tr>
      <w:tr w:rsidR="00626944" w14:paraId="0E12A5EB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438667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500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87D64A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Internal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Server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Error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34B50D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На сервере произошла внутренняя ошибка.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7</w:t>
            </w:r>
          </w:p>
        </w:tc>
      </w:tr>
    </w:tbl>
    <w:p w14:paraId="7C73D4F3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02BD7168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1.2. JSON: формат данных для всего мира</w:t>
      </w:r>
    </w:p>
    <w:p w14:paraId="38B45176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78A5FBE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JSON (JavaScript Object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Notation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— это легковесный формат для обмена данными, основанный на тексте.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8</w:t>
      </w:r>
      <w:r>
        <w:rPr>
          <w:rFonts w:ascii="Google Sans Text" w:eastAsia="Google Sans Text" w:hAnsi="Google Sans Text" w:cs="Google Sans Text"/>
          <w:color w:val="1B1C1D"/>
        </w:rPr>
        <w:t xml:space="preserve"> Он невероятно популярен, потому что он прост, понятен для чтения человеком и, что самое главное, его легко обрабатывать программами.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10</w:t>
      </w:r>
    </w:p>
    <w:p w14:paraId="12BE9EB3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Для пользователя, который уже знаком со словарями и списками в Python, есть </w:t>
      </w:r>
      <w:r>
        <w:rPr>
          <w:rFonts w:ascii="Google Sans Text" w:eastAsia="Google Sans Text" w:hAnsi="Google Sans Text" w:cs="Google Sans Text"/>
          <w:color w:val="1B1C1D"/>
        </w:rPr>
        <w:lastRenderedPageBreak/>
        <w:t xml:space="preserve">критически важное сопоставление: </w:t>
      </w:r>
      <w:r>
        <w:rPr>
          <w:rFonts w:ascii="Google Sans Text" w:eastAsia="Google Sans Text" w:hAnsi="Google Sans Text" w:cs="Google Sans Text"/>
          <w:b/>
          <w:color w:val="1B1C1D"/>
        </w:rPr>
        <w:t xml:space="preserve">JSON — это </w:t>
      </w:r>
      <w:r>
        <w:rPr>
          <w:rFonts w:ascii="Google Sans Text" w:eastAsia="Google Sans Text" w:hAnsi="Google Sans Text" w:cs="Google Sans Text"/>
          <w:b/>
          <w:color w:val="1B1C1D"/>
        </w:rPr>
        <w:t>просто ваш знакомый словарь, но в виде обычной текстовой строки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10</w:t>
      </w:r>
      <w:r>
        <w:rPr>
          <w:rFonts w:ascii="Google Sans Text" w:eastAsia="Google Sans Text" w:hAnsi="Google Sans Text" w:cs="Google Sans Text"/>
          <w:color w:val="1B1C1D"/>
        </w:rPr>
        <w:t xml:space="preserve"> Это знание мгновенно снимает барьер и позволяет без труда перейти от концепции к коду. JSON-объект с парами "ключ-значение" напрямую сопоставляется с</w:t>
      </w:r>
    </w:p>
    <w:p w14:paraId="35DAE636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dict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в Python, а JSON-массив — со списк</w:t>
      </w:r>
      <w:r>
        <w:rPr>
          <w:rFonts w:ascii="Google Sans Text" w:eastAsia="Google Sans Text" w:hAnsi="Google Sans Text" w:cs="Google Sans Text"/>
          <w:color w:val="1B1C1D"/>
        </w:rPr>
        <w:t>ом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list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10</w:t>
      </w:r>
    </w:p>
    <w:p w14:paraId="29BE6D66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Таблица 2: Сравнение типов данных JSON и Python</w:t>
      </w:r>
    </w:p>
    <w:tbl>
      <w:tblPr>
        <w:tblStyle w:val="a6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6944" w14:paraId="3DD7B04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77BC59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Тип данных JSON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815116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Аналог в Python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10A004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Пример</w:t>
            </w:r>
          </w:p>
        </w:tc>
      </w:tr>
      <w:tr w:rsidR="00626944" w14:paraId="759C4FB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92E3DF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object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3CA573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dict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(словарь)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A3F289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{'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key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': '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value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'}</w:t>
            </w:r>
          </w:p>
        </w:tc>
      </w:tr>
      <w:tr w:rsidR="00626944" w14:paraId="43AE7C3E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AB8A3C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array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E2D66C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list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(список)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48B0AC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['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apple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', '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banana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', '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cherry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']</w:t>
            </w:r>
          </w:p>
        </w:tc>
      </w:tr>
      <w:tr w:rsidR="00626944" w14:paraId="29681092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E1347C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string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A74A58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str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(строка)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DBEEE1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'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hello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'</w:t>
            </w:r>
          </w:p>
        </w:tc>
      </w:tr>
      <w:tr w:rsidR="00626944" w14:paraId="04804F03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507AFF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number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8B46D3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int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или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float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2903B7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123 или 3.14</w:t>
            </w:r>
          </w:p>
        </w:tc>
      </w:tr>
      <w:tr w:rsidR="00626944" w14:paraId="03EBCD2B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63DD29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true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/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false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285B2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True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>/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False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3D477A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True</w:t>
            </w:r>
            <w:proofErr w:type="spellEnd"/>
          </w:p>
        </w:tc>
      </w:tr>
      <w:tr w:rsidR="00626944" w14:paraId="745D60D0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2AA6CB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null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4D7EBE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None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043B23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None</w:t>
            </w:r>
            <w:proofErr w:type="spellEnd"/>
          </w:p>
        </w:tc>
      </w:tr>
    </w:tbl>
    <w:p w14:paraId="3D58071F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48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Для работы с этим форматом в Python используется встроенный модуль json.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11</w:t>
      </w:r>
      <w:r>
        <w:rPr>
          <w:rFonts w:ascii="Google Sans Text" w:eastAsia="Google Sans Text" w:hAnsi="Google Sans Text" w:cs="Google Sans Text"/>
          <w:color w:val="1B1C1D"/>
        </w:rPr>
        <w:t xml:space="preserve"> У него есть две основные функции:</w:t>
      </w:r>
    </w:p>
    <w:p w14:paraId="7515F7F7" w14:textId="77777777" w:rsidR="00626944" w:rsidRDefault="00B373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Сериализация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json.dumps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()):</w:t>
      </w:r>
      <w:r>
        <w:rPr>
          <w:rFonts w:ascii="Google Sans Text" w:eastAsia="Google Sans Text" w:hAnsi="Google Sans Text" w:cs="Google Sans Text"/>
          <w:color w:val="1B1C1D"/>
        </w:rPr>
        <w:t xml:space="preserve"> Этот процесс превращает объект Python (например, словарь) в JSON-строку. Это необходимо, чтобы подготовить данные для отправки по сети, так как по интернету можно передавать только текст или байты.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10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python_dict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{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name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Alice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age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B55908"/>
          <w:sz w:val="26"/>
          <w:szCs w:val="26"/>
          <w:shd w:val="clear" w:color="auto" w:fill="F0F4F9"/>
        </w:rPr>
        <w:t>30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is_student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proofErr w:type="spellStart"/>
      <w:r>
        <w:rPr>
          <w:rFonts w:ascii="Google Sans Text" w:eastAsia="Google Sans Text" w:hAnsi="Google Sans Text" w:cs="Google Sans Text"/>
          <w:color w:val="B55908"/>
          <w:sz w:val="26"/>
          <w:szCs w:val="26"/>
          <w:shd w:val="clear" w:color="auto" w:fill="F0F4F9"/>
        </w:rPr>
        <w:t>False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Превращаем словарь в JSON-строку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lastRenderedPageBreak/>
        <w:t>json_str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json.dumps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python_dict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indent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r>
        <w:rPr>
          <w:rFonts w:ascii="Google Sans Text" w:eastAsia="Google Sans Text" w:hAnsi="Google Sans Text" w:cs="Google Sans Text"/>
          <w:color w:val="B55908"/>
          <w:sz w:val="26"/>
          <w:szCs w:val="26"/>
          <w:shd w:val="clear" w:color="auto" w:fill="F0F4F9"/>
        </w:rPr>
        <w:t>4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)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#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indent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=4 для красивого форматирования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json_str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Вывод: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{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    "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name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": "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Alice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",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    "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age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": 30,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    "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is_student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":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false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}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66D6B869" w14:textId="77777777" w:rsidR="00626944" w:rsidRDefault="00B373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Десериализация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 xml:space="preserve">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json.loads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()):</w:t>
      </w:r>
      <w:r>
        <w:rPr>
          <w:rFonts w:ascii="Google Sans Text" w:eastAsia="Google Sans Text" w:hAnsi="Google Sans Text" w:cs="Google Sans Text"/>
          <w:color w:val="1B1C1D"/>
        </w:rPr>
        <w:t xml:space="preserve"> Обратный процесс, который превращает JSON-строку, полученную по сети, обратно в объект Python (словарь или список), с которым удобно работать в вашем коде.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10</w:t>
      </w:r>
    </w:p>
    <w:p w14:paraId="566D93BF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44C9ED0A" w14:textId="77777777" w:rsidR="00626944" w:rsidRDefault="00B373D3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Часть 2: Практика — Работаем с библиотекой </w:t>
      </w:r>
      <w:proofErr w:type="spellStart"/>
      <w:r>
        <w:rPr>
          <w:rFonts w:ascii="Google Sans" w:eastAsia="Google Sans" w:hAnsi="Google Sans" w:cs="Google Sans"/>
          <w:color w:val="1B1C1D"/>
        </w:rPr>
        <w:t>Requests</w:t>
      </w:r>
      <w:proofErr w:type="spellEnd"/>
    </w:p>
    <w:p w14:paraId="11976CA1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792F27B7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Библиотека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— это стандарт де-факто для выполнения HTTP-запросов в Python. Она намного удобнее и проще, чем встроенная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urllib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, и даже официальная документация Python рекомендует использовать имен</w:t>
      </w:r>
      <w:r>
        <w:rPr>
          <w:rFonts w:ascii="Google Sans Text" w:eastAsia="Google Sans Text" w:hAnsi="Google Sans Text" w:cs="Google Sans Text"/>
          <w:color w:val="1B1C1D"/>
        </w:rPr>
        <w:t>но её.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3</w:t>
      </w:r>
    </w:p>
    <w:p w14:paraId="21137F69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040B903A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2.1. Ваш первый шаг: Установка и GET-запрос</w:t>
      </w:r>
    </w:p>
    <w:p w14:paraId="4AA8B39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44FDD236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Поскольку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не входит в стандартную библиотеку Python, её нужно установить с помощью пакетного менеджера pip.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13</w:t>
      </w:r>
    </w:p>
    <w:p w14:paraId="58764A37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4D0A0FB3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Bash</w:t>
      </w:r>
      <w:proofErr w:type="spellEnd"/>
    </w:p>
    <w:p w14:paraId="16091933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761884D4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25ACA7E9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pip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install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6BB268E3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lastRenderedPageBreak/>
        <w:t xml:space="preserve">После установки можно приступать к работе. Чтобы выполнить GET-запрос и получить данные, нужно всего лишь вызвать метод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 с URL-адресом.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</w:p>
    <w:p w14:paraId="366EC51A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528C3B01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68C076E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3A9F023E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0125DB72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# Выполняем GET-запрос к публичному API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GitHub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'https://api.github.com/events'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f"Статусный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код: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response.status_code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)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Проверяем, что ответ успешен (200)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24604C81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Зачастую в GET-запросе нужно передавать дополнительные параметры, </w:t>
      </w:r>
      <w:r>
        <w:rPr>
          <w:rFonts w:ascii="Google Sans Text" w:eastAsia="Google Sans Text" w:hAnsi="Google Sans Text" w:cs="Google Sans Text"/>
          <w:color w:val="1B1C1D"/>
        </w:rPr>
        <w:t xml:space="preserve">например, для поиска. В этом случае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избавляет вас от необходимости вручную форматировать URL.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  <w:r>
        <w:rPr>
          <w:rFonts w:ascii="Google Sans Text" w:eastAsia="Google Sans Text" w:hAnsi="Google Sans Text" w:cs="Google Sans Text"/>
          <w:color w:val="1B1C1D"/>
        </w:rPr>
        <w:t xml:space="preserve"> Вы просто передаете словарь с параметрами в аргументе</w:t>
      </w:r>
    </w:p>
    <w:p w14:paraId="1D63AB29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params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  <w:r>
        <w:rPr>
          <w:rFonts w:ascii="Google Sans Text" w:eastAsia="Google Sans Text" w:hAnsi="Google Sans Text" w:cs="Google Sans Text"/>
          <w:color w:val="1B1C1D"/>
        </w:rPr>
        <w:t>:</w:t>
      </w:r>
    </w:p>
    <w:p w14:paraId="13AA0F03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1B1C1D"/>
        </w:rPr>
      </w:pPr>
    </w:p>
    <w:p w14:paraId="7E0EB061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149169F9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299B208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3F3C38FB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Параметры для запроса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payload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{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'key1'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'value1'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'key2'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'value2'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#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 автоматически преобразует это в URL: httpbin.org/get?key1=value1&amp;key2=value2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'https://httpbin.org/get'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params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payload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(response.url)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0462CFC7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</w:p>
    <w:p w14:paraId="5DC9A98F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2.2. Отправка данных: POST-запрос с JSON</w:t>
      </w:r>
    </w:p>
    <w:p w14:paraId="1C7AA97E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28C518BF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Для отправки данных используется метод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requests.post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15</w:t>
      </w:r>
      <w:r>
        <w:rPr>
          <w:rFonts w:ascii="Google Sans Text" w:eastAsia="Google Sans Text" w:hAnsi="Google Sans Text" w:cs="Google Sans Text"/>
          <w:color w:val="1B1C1D"/>
        </w:rPr>
        <w:t xml:space="preserve"> Здесь есть важный нюанс, который часто сбивает с толку новичков.</w:t>
      </w:r>
    </w:p>
    <w:p w14:paraId="2C53264A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Вы можете столкнуться с двумя основными способами передачи данных:</w:t>
      </w:r>
    </w:p>
    <w:p w14:paraId="0CF0A2A1" w14:textId="77777777" w:rsidR="00626944" w:rsidRDefault="00B373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Форм-данные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data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Использование параметра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для отправки данных в виде HTML-формы. Библиотека автоматически кодирует ваш словарь в формат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application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/x-www-form-urlencoded.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15</w:t>
      </w:r>
    </w:p>
    <w:p w14:paraId="069BA161" w14:textId="77777777" w:rsidR="00626944" w:rsidRDefault="00B373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JSON-данные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json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Отправка данных в формате JSON. Это самый распространенный способ для взаим</w:t>
      </w:r>
      <w:r>
        <w:rPr>
          <w:rFonts w:ascii="Google Sans Text" w:eastAsia="Google Sans Text" w:hAnsi="Google Sans Text" w:cs="Google Sans Text"/>
          <w:color w:val="1B1C1D"/>
        </w:rPr>
        <w:t>одействия с современными API.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15</w:t>
      </w:r>
    </w:p>
    <w:p w14:paraId="1B8AC422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Для новичка это может показаться сложным, но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предоставляет элегантное решение. Вместо того, чтобы вручную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сериализовать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словарь в JSON-строку с помощью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json.dumps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 и затем устанавливать заголовок Content-Type, можн</w:t>
      </w:r>
      <w:r>
        <w:rPr>
          <w:rFonts w:ascii="Google Sans Text" w:eastAsia="Google Sans Text" w:hAnsi="Google Sans Text" w:cs="Google Sans Text"/>
          <w:color w:val="1B1C1D"/>
        </w:rPr>
        <w:t>о использовать специальный аргумент json.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13</w:t>
      </w:r>
    </w:p>
    <w:p w14:paraId="3593012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Использование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requests.post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=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 — это не просто синтаксический сахар. Это решение одной из самых распространенных проблем у начинающих. Библиотека </w:t>
      </w:r>
      <w:r>
        <w:rPr>
          <w:rFonts w:ascii="Google Sans Text" w:eastAsia="Google Sans Text" w:hAnsi="Google Sans Text" w:cs="Google Sans Text"/>
          <w:b/>
          <w:color w:val="1B1C1D"/>
        </w:rPr>
        <w:t>автоматически</w:t>
      </w:r>
      <w:r>
        <w:rPr>
          <w:rFonts w:ascii="Google Sans Text" w:eastAsia="Google Sans Text" w:hAnsi="Google Sans Text" w:cs="Google Sans Text"/>
          <w:color w:val="1B1C1D"/>
        </w:rPr>
        <w:t xml:space="preserve"> выполняет две критически важные операци</w:t>
      </w:r>
      <w:r>
        <w:rPr>
          <w:rFonts w:ascii="Google Sans Text" w:eastAsia="Google Sans Text" w:hAnsi="Google Sans Text" w:cs="Google Sans Text"/>
          <w:color w:val="1B1C1D"/>
        </w:rPr>
        <w:t>и:</w:t>
      </w:r>
    </w:p>
    <w:p w14:paraId="63A0F75C" w14:textId="77777777" w:rsidR="00626944" w:rsidRDefault="00B373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Сериализует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ваш Python-словарь в JSON-строку.</w:t>
      </w:r>
    </w:p>
    <w:p w14:paraId="313E605C" w14:textId="77777777" w:rsidR="00626944" w:rsidRDefault="00B373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Устанавливает заголовок Content-Type: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application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/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, который сообщает серверу, что данные приходят в формате JSON.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15</w:t>
      </w:r>
    </w:p>
    <w:p w14:paraId="41037E64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Именно эта автоматизация помогает избежать ошибок и значительно упрощает процесс отправки данных.</w:t>
      </w:r>
    </w:p>
    <w:p w14:paraId="3E149B6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1B1C1D"/>
        </w:rPr>
      </w:pPr>
    </w:p>
    <w:p w14:paraId="379B3096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57A3C6BA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410BBE6A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7A94B11C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'https://jsonplaceholder.typicode.com/posts'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Данные, которые мы хотим отправить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new_data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{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userID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B55908"/>
          <w:sz w:val="26"/>
          <w:szCs w:val="26"/>
          <w:shd w:val="clear" w:color="auto" w:fill="F0F4F9"/>
        </w:rPr>
        <w:t>1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title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Making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a POST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request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body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This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is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the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we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created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."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lastRenderedPageBreak/>
        <w:t>}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# Отправляем POST-запрос, используя аргумент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requests.post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new_data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Ответ сервера будет содержать созданный ресурс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())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355B7FC0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</w:p>
    <w:p w14:paraId="1240B6E7" w14:textId="77777777" w:rsidR="00626944" w:rsidRDefault="00B373D3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Часть 3</w:t>
      </w:r>
      <w:proofErr w:type="gramStart"/>
      <w:r>
        <w:rPr>
          <w:rFonts w:ascii="Google Sans" w:eastAsia="Google Sans" w:hAnsi="Google Sans" w:cs="Google Sans"/>
          <w:color w:val="1B1C1D"/>
        </w:rPr>
        <w:t>: Понимаем</w:t>
      </w:r>
      <w:proofErr w:type="gramEnd"/>
      <w:r>
        <w:rPr>
          <w:rFonts w:ascii="Google Sans" w:eastAsia="Google Sans" w:hAnsi="Google Sans" w:cs="Google Sans"/>
          <w:color w:val="1B1C1D"/>
        </w:rPr>
        <w:t xml:space="preserve"> ответ — Объект Response</w:t>
      </w:r>
    </w:p>
    <w:p w14:paraId="57B580B3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6917497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>После выполнения любого запроса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get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post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и т.д.) библиотека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возвращает специальный объект Response.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  <w:r>
        <w:rPr>
          <w:rFonts w:ascii="Google Sans Text" w:eastAsia="Google Sans Text" w:hAnsi="Google Sans Text" w:cs="Google Sans Text"/>
          <w:color w:val="1B1C1D"/>
        </w:rPr>
        <w:t xml:space="preserve"> Этот объект содержит всю информацию, которую сервер прислал в ответ.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14</w:t>
      </w:r>
    </w:p>
    <w:p w14:paraId="3D6B20E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51DAAF69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3.1. Содержимое объекта Response</w:t>
      </w:r>
    </w:p>
    <w:p w14:paraId="4D883964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7E0EA0E5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Самые полезные атрибуты объекта Response:</w:t>
      </w:r>
    </w:p>
    <w:p w14:paraId="123F5CCB" w14:textId="77777777" w:rsidR="00626944" w:rsidRDefault="00B373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response.status_code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Числовой код состояния HTTP (например, 200, 404).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</w:t>
      </w:r>
    </w:p>
    <w:p w14:paraId="23D784EE" w14:textId="77777777" w:rsidR="00626944" w:rsidRDefault="00B373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response.text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Содержимое ответа в виде строки. Библиотека делает "обоснованные предположения" о кодировке на основе HTTP-заголовков.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</w:p>
    <w:p w14:paraId="1E13663F" w14:textId="77777777" w:rsidR="00626944" w:rsidRDefault="00B373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respo</w:t>
      </w:r>
      <w:r>
        <w:rPr>
          <w:rFonts w:ascii="Google Sans Text" w:eastAsia="Google Sans Text" w:hAnsi="Google Sans Text" w:cs="Google Sans Text"/>
          <w:color w:val="1B1C1D"/>
        </w:rPr>
        <w:t>nse.content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Содержимое ответа в виде байтов. Это полезно для работы с бинарными данными, такими как изображения или архивы.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</w:p>
    <w:p w14:paraId="694632CF" w14:textId="77777777" w:rsidR="00626944" w:rsidRDefault="00B373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response.headers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Словарь с заголовками ответа.</w:t>
      </w:r>
    </w:p>
    <w:p w14:paraId="45182AAE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B2A3C3D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3.2. Превращаем JSON-ответ в словарь Python с </w:t>
      </w:r>
      <w:proofErr w:type="spellStart"/>
      <w:r>
        <w:rPr>
          <w:rFonts w:ascii="Google Sans" w:eastAsia="Google Sans" w:hAnsi="Google Sans" w:cs="Google Sans"/>
          <w:color w:val="1B1C1D"/>
        </w:rPr>
        <w:t>response.json</w:t>
      </w:r>
      <w:proofErr w:type="spellEnd"/>
      <w:r>
        <w:rPr>
          <w:rFonts w:ascii="Google Sans" w:eastAsia="Google Sans" w:hAnsi="Google Sans" w:cs="Google Sans"/>
          <w:color w:val="1B1C1D"/>
        </w:rPr>
        <w:t>()</w:t>
      </w:r>
    </w:p>
    <w:p w14:paraId="2E55C0A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2ACBE3D7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Большинство современных API возвращают данные в формате JSON. Самый удобный способ получить эти данные в виде словаря или списка Python — это использовать метод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response.json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13</w:t>
      </w:r>
    </w:p>
    <w:p w14:paraId="6AF0728A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>Этот метод де</w:t>
      </w:r>
      <w:r>
        <w:rPr>
          <w:rFonts w:ascii="Google Sans Text" w:eastAsia="Google Sans Text" w:hAnsi="Google Sans Text" w:cs="Google Sans Text"/>
          <w:color w:val="1B1C1D"/>
        </w:rPr>
        <w:t xml:space="preserve">лает то, что мы обсуждали ранее: он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десериализует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парсит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 JSON-строку из тела ответа и превращает её в объект Python, с которым вы можете работать как с </w:t>
      </w:r>
      <w:r>
        <w:rPr>
          <w:rFonts w:ascii="Google Sans Text" w:eastAsia="Google Sans Text" w:hAnsi="Google Sans Text" w:cs="Google Sans Text"/>
          <w:color w:val="1B1C1D"/>
        </w:rPr>
        <w:lastRenderedPageBreak/>
        <w:t>обычным словарем.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14</w:t>
      </w:r>
    </w:p>
    <w:p w14:paraId="2567044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7C1B0FA5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35342B9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2D7858F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7CFA5FF5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"https://jsonplaceholder.typicode.com/posts/1"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Превращаем JSON-ответ в словарь Python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[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title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])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Доступ к ключам, как в обычном словаре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2C4044D9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Однако этот метод может вызвать ошибку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JSONDecodeError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, если ответ сервера не содержит валидного JSON, например, если это пустая строка или HTML-код ошибки. Это происходит, когда запрос завершился неудачей, и сервер вернул не те данные, которые вы ожидали.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13</w:t>
      </w:r>
      <w:r>
        <w:rPr>
          <w:rFonts w:ascii="Google Sans Text" w:eastAsia="Google Sans Text" w:hAnsi="Google Sans Text" w:cs="Google Sans Text"/>
          <w:color w:val="1B1C1D"/>
        </w:rPr>
        <w:t xml:space="preserve"> Именно поэтому перед тем, как вызывать</w:t>
      </w:r>
    </w:p>
    <w:p w14:paraId="389E02A3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.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(), необходимо всегда проверять, что запрос был успешным.</w:t>
      </w:r>
    </w:p>
    <w:p w14:paraId="20D7FDD6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1931AD52" w14:textId="77777777" w:rsidR="00626944" w:rsidRDefault="00B373D3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Часть 4: Профессиональный подход — Обработка ошибок</w:t>
      </w:r>
    </w:p>
    <w:p w14:paraId="21D2ED9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33F0B828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В мире веб-программирования всегда нужно быть готовым к тому, что что-то может пойти не так. Ваш запрос может не дойти из-за отсутствия интернета, сервер может быть недоступен или вернуть ошибку.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</w:t>
      </w:r>
      <w:r>
        <w:rPr>
          <w:rFonts w:ascii="Google Sans Text" w:eastAsia="Google Sans Text" w:hAnsi="Google Sans Text" w:cs="Google Sans Text"/>
          <w:color w:val="1B1C1D"/>
        </w:rPr>
        <w:t xml:space="preserve"> Надежный код всегда умеет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gracefully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обрабатывать такие си</w:t>
      </w:r>
      <w:r>
        <w:rPr>
          <w:rFonts w:ascii="Google Sans Text" w:eastAsia="Google Sans Text" w:hAnsi="Google Sans Text" w:cs="Google Sans Text"/>
          <w:color w:val="1B1C1D"/>
        </w:rPr>
        <w:t>туации.</w:t>
      </w:r>
    </w:p>
    <w:p w14:paraId="34D5A043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0271F9FE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4.1. Почему код может сломаться и что с этим делать?</w:t>
      </w:r>
    </w:p>
    <w:p w14:paraId="69903BF8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5D5989D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Распространенные ошибки:</w:t>
      </w:r>
    </w:p>
    <w:p w14:paraId="4F0ABBED" w14:textId="77777777" w:rsidR="00626944" w:rsidRDefault="00B373D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Ошибки соединения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ConnectionError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</w:t>
      </w:r>
      <w:proofErr w:type="gramStart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Нет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подключения к интернету, или домен </w:t>
      </w:r>
      <w:r>
        <w:rPr>
          <w:rFonts w:ascii="Google Sans Text" w:eastAsia="Google Sans Text" w:hAnsi="Google Sans Text" w:cs="Google Sans Text"/>
          <w:color w:val="1B1C1D"/>
        </w:rPr>
        <w:lastRenderedPageBreak/>
        <w:t>не существует.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</w:t>
      </w:r>
    </w:p>
    <w:p w14:paraId="69D8485D" w14:textId="77777777" w:rsidR="00626944" w:rsidRDefault="00B373D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Таймаут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Timeout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Сервер не ответил в течение установленного времени.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</w:t>
      </w:r>
    </w:p>
    <w:p w14:paraId="295D0CC0" w14:textId="77777777" w:rsidR="00626944" w:rsidRDefault="00B373D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Ошибки HTTP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HTTPError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Сервер ответил, но вернул статусный код из диапазона 4xx или 5xx (например, 404, 500).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6</w:t>
      </w:r>
    </w:p>
    <w:p w14:paraId="71BEE9FA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44231FEB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4.2. Простое решение: </w:t>
      </w:r>
      <w:proofErr w:type="spellStart"/>
      <w:r>
        <w:rPr>
          <w:rFonts w:ascii="Google Sans" w:eastAsia="Google Sans" w:hAnsi="Google Sans" w:cs="Google Sans"/>
          <w:color w:val="1B1C1D"/>
        </w:rPr>
        <w:t>response.raise_for_status</w:t>
      </w:r>
      <w:proofErr w:type="spellEnd"/>
      <w:r>
        <w:rPr>
          <w:rFonts w:ascii="Google Sans" w:eastAsia="Google Sans" w:hAnsi="Google Sans" w:cs="Google Sans"/>
          <w:color w:val="1B1C1D"/>
        </w:rPr>
        <w:t>()</w:t>
      </w:r>
    </w:p>
    <w:p w14:paraId="128C5D34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2DE05DC5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Чтобы ваш код не продолжал работать, как ни в чём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не бывало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, когда запрос завершился ошибкой,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предоставляет удобный метод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response.raise_for_status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6</w:t>
      </w:r>
    </w:p>
    <w:p w14:paraId="137A2C28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Этот метод проверяет статусный код:</w:t>
      </w:r>
    </w:p>
    <w:p w14:paraId="50FCA8FC" w14:textId="77777777" w:rsidR="00626944" w:rsidRDefault="00B373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Если код в диапазоне 200-299, он ничего не делает.</w:t>
      </w:r>
    </w:p>
    <w:p w14:paraId="07EBBD11" w14:textId="77777777" w:rsidR="00626944" w:rsidRDefault="00B373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Если код</w:t>
      </w:r>
      <w:r>
        <w:rPr>
          <w:rFonts w:ascii="Google Sans Text" w:eastAsia="Google Sans Text" w:hAnsi="Google Sans Text" w:cs="Google Sans Text"/>
          <w:color w:val="1B1C1D"/>
        </w:rPr>
        <w:t xml:space="preserve"> 4xx или 5xx, он </w:t>
      </w:r>
      <w:r>
        <w:rPr>
          <w:rFonts w:ascii="Google Sans Text" w:eastAsia="Google Sans Text" w:hAnsi="Google Sans Text" w:cs="Google Sans Text"/>
          <w:b/>
          <w:color w:val="1B1C1D"/>
        </w:rPr>
        <w:t>автоматически вызывает исключение requests.exceptions.HTTPError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6</w:t>
      </w:r>
    </w:p>
    <w:p w14:paraId="79C0EFC4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Это предотвращает так называемые "тихие сбои" и является отличной практикой для новичка.</w:t>
      </w:r>
    </w:p>
    <w:p w14:paraId="79BB340D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1B1C1D"/>
        </w:rPr>
      </w:pPr>
    </w:p>
    <w:p w14:paraId="1DC8CEAF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3BADE21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18C6A5D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17D589D1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Несуществующий URL, который вернет 404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try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'https://example.com/bad-url'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# Если здесь будет ошибка 404, то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raise_for_status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() вызовет исключение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response.raise_for_status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() 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"Запрос успешен!"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)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Эта строка не выполнится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except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requests.exceptions.HTTPError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as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err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f"Произошла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HTTP-ошибка: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err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  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Вывод</w:t>
      </w:r>
      <w:proofErr w:type="gram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: Произошла</w:t>
      </w:r>
      <w:proofErr w:type="gram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 HTTP-ошибка: 404 Client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Error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: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Not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Found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for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 url: https://example.com/bad-url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7614E6CC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</w:p>
    <w:p w14:paraId="1AE71214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4.3. Структура </w:t>
      </w:r>
      <w:proofErr w:type="spellStart"/>
      <w:r>
        <w:rPr>
          <w:rFonts w:ascii="Google Sans" w:eastAsia="Google Sans" w:hAnsi="Google Sans" w:cs="Google Sans"/>
          <w:color w:val="1B1C1D"/>
        </w:rPr>
        <w:t>try-except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для надежности</w:t>
      </w:r>
    </w:p>
    <w:p w14:paraId="2DAD4762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6B984454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Наиболее надежный подход — использовать блоки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try-except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для обработки различных видов исключений, которые могу</w:t>
      </w:r>
      <w:r>
        <w:rPr>
          <w:rFonts w:ascii="Google Sans Text" w:eastAsia="Google Sans Text" w:hAnsi="Google Sans Text" w:cs="Google Sans Text"/>
          <w:color w:val="1B1C1D"/>
        </w:rPr>
        <w:t>т возникнуть при запросе.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</w:t>
      </w:r>
    </w:p>
    <w:p w14:paraId="4B824087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имеет иерархию исключений, где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requests.exceptions.RequestException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является родительским классом для всех остальных. Это позволяет вам либо отлавливать все ошибки сразу, либо работать с ними по отдельности.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</w:t>
      </w:r>
    </w:p>
    <w:p w14:paraId="5EF2582D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240" w:right="120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122DAE16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120" w:after="150" w:line="275" w:lineRule="auto"/>
        <w:ind w:left="240" w:right="120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</w:p>
    <w:p w14:paraId="7D7C3F81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229D3CF0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575B5F"/>
          <w:shd w:val="clear" w:color="auto" w:fill="F0F4F9"/>
        </w:rPr>
      </w:pPr>
    </w:p>
    <w:p w14:paraId="05378D72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hd w:val="clear" w:color="auto" w:fill="F0F4F9"/>
        </w:rPr>
      </w:pP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'http://api.gle.com/data'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Пример URL, который не существует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try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timeout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r>
        <w:rPr>
          <w:rFonts w:ascii="Google Sans Text" w:eastAsia="Google Sans Text" w:hAnsi="Google Sans Text" w:cs="Google Sans Text"/>
          <w:color w:val="B55908"/>
          <w:sz w:val="26"/>
          <w:szCs w:val="26"/>
          <w:shd w:val="clear" w:color="auto" w:fill="F0F4F9"/>
        </w:rPr>
        <w:t>5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)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# Установка таймаута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response.raise_for_status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() </w:t>
      </w:r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# Вызовет </w:t>
      </w:r>
      <w:proofErr w:type="spellStart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>HTTPError</w:t>
      </w:r>
      <w:proofErr w:type="spellEnd"/>
      <w:r>
        <w:rPr>
          <w:rFonts w:ascii="Google Sans Text" w:eastAsia="Google Sans Text" w:hAnsi="Google Sans Text" w:cs="Google Sans Text"/>
          <w:color w:val="5F6368"/>
          <w:sz w:val="26"/>
          <w:szCs w:val="26"/>
          <w:shd w:val="clear" w:color="auto" w:fill="F0F4F9"/>
        </w:rPr>
        <w:t xml:space="preserve"> для 4xx/5xx кодов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"Данные успешно получены!"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except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requests.exceptions.HTTPError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as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errh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f"Ошибка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HTTP: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errh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except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requests.exceptions.ConnectionError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as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errc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f"Ошиб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ка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соединения: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errc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except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requests.exceptions.Timeout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as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errt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f"Истекло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время ожидания: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errt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except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requests.exceptions.RequestException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as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err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f"Произошла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какая-то другая ошибка: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err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3F3A021D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 xml:space="preserve">Таблица 3: Основные исключения в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Requests</w:t>
      </w:r>
      <w:proofErr w:type="spellEnd"/>
    </w:p>
    <w:p w14:paraId="2F6FF91D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color w:val="1B1C1D"/>
        </w:rPr>
      </w:pPr>
    </w:p>
    <w:tbl>
      <w:tblPr>
        <w:tblStyle w:val="a7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6944" w14:paraId="05A0CDAD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B49A8F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Исключение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9A55AA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Что оно означает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D51C0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Пример причины</w:t>
            </w:r>
          </w:p>
        </w:tc>
      </w:tr>
      <w:tr w:rsidR="00626944" w14:paraId="76564955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FF21DF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HTTPError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C3081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Ошибка, связанная со статусным кодом (4xx, 5xx)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19DD94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URL не существует (404), ошибка на сервере (500).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6</w:t>
            </w:r>
          </w:p>
        </w:tc>
      </w:tr>
      <w:tr w:rsidR="00626944" w14:paraId="4B6F4957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484886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ConnectionError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132641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Ошибка, связанная с сетевым подключением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AF62D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Нет доступа в интернет, неверный домен.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16</w:t>
            </w:r>
          </w:p>
        </w:tc>
      </w:tr>
      <w:tr w:rsidR="00626944" w14:paraId="391AEBAC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5D5EC8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Timeout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09DFC5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Истекло время ожидания ответа от сервера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DA5C7D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Сервер очень медленно отвечает.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16</w:t>
            </w:r>
          </w:p>
        </w:tc>
      </w:tr>
      <w:tr w:rsidR="00626944" w14:paraId="6FEEC9AD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CFEB2B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RequestException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7DA79D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Родительский класс для всех исключений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requests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E940774" w14:textId="77777777" w:rsidR="00626944" w:rsidRDefault="00B37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Используется для общего отлова любой ошибки, связанной с запросом.</w:t>
            </w:r>
            <w:r>
              <w:rPr>
                <w:rFonts w:ascii="Google Sans Text" w:eastAsia="Google Sans Text" w:hAnsi="Google Sans Text" w:cs="Google Sans Text"/>
                <w:color w:val="575B5F"/>
                <w:sz w:val="24"/>
                <w:szCs w:val="24"/>
                <w:vertAlign w:val="superscript"/>
              </w:rPr>
              <w:t>16</w:t>
            </w:r>
          </w:p>
        </w:tc>
      </w:tr>
    </w:tbl>
    <w:p w14:paraId="36BBD833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</w:pPr>
    </w:p>
    <w:p w14:paraId="5F61FB29" w14:textId="77777777" w:rsidR="00626944" w:rsidRDefault="00B373D3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Заключение и учебная шпаргалка</w:t>
      </w:r>
    </w:p>
    <w:p w14:paraId="4CED3D8B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445EDBAE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HTTP-протокол — это механизм "запрос-ответ", а JSON — это просто способ представить данные в виде текста, очень похожего на словарь Python. Библиотека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делает работу с этим протоколом невероятно простой и интуитивно понятной. Использование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</w:t>
      </w:r>
      <w:r>
        <w:rPr>
          <w:rFonts w:ascii="Google Sans Text" w:eastAsia="Google Sans Text" w:hAnsi="Google Sans Text" w:cs="Google Sans Text"/>
          <w:color w:val="1B1C1D"/>
        </w:rPr>
        <w:t>.json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() для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парсинга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данных и блоков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try-except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с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response.raise_for_status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 для обработки ошибок — это залог написания надежного и профессионального кода.</w:t>
      </w:r>
    </w:p>
    <w:p w14:paraId="061E886B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Сохраните или распечатайте эту шпаргалку, чтобы она всегда была под рукой.</w:t>
      </w:r>
    </w:p>
    <w:p w14:paraId="5C641B0E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076ECC0B" w14:textId="77777777" w:rsidR="00626944" w:rsidRDefault="00B373D3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Учебная шпаргалка для р</w:t>
      </w:r>
      <w:r>
        <w:rPr>
          <w:rFonts w:ascii="Google Sans" w:eastAsia="Google Sans" w:hAnsi="Google Sans" w:cs="Google Sans"/>
          <w:color w:val="1B1C1D"/>
        </w:rPr>
        <w:t>аспечатки</w:t>
      </w:r>
    </w:p>
    <w:p w14:paraId="40968150" w14:textId="77777777" w:rsidR="00626944" w:rsidRDefault="0062694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" w:eastAsia="Google Sans" w:hAnsi="Google Sans" w:cs="Google Sans"/>
          <w:color w:val="1B1C1D"/>
        </w:rPr>
      </w:pPr>
    </w:p>
    <w:p w14:paraId="68EBA031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1. Установка библиотеки </w:t>
      </w:r>
      <w:proofErr w:type="spellStart"/>
      <w:r>
        <w:rPr>
          <w:rFonts w:ascii="Google Sans Text" w:eastAsia="Google Sans Text" w:hAnsi="Google Sans Text" w:cs="Google Sans Text"/>
        </w:rPr>
        <w:t>Requests</w:t>
      </w:r>
      <w:proofErr w:type="spellEnd"/>
    </w:p>
    <w:p w14:paraId="326D789B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spellStart"/>
      <w:r>
        <w:rPr>
          <w:rFonts w:ascii="Google Sans Text" w:eastAsia="Google Sans Text" w:hAnsi="Google Sans Text" w:cs="Google Sans Text"/>
        </w:rPr>
        <w:t>python</w:t>
      </w:r>
      <w:proofErr w:type="spellEnd"/>
      <w:r>
        <w:rPr>
          <w:rFonts w:ascii="Google Sans Text" w:eastAsia="Google Sans Text" w:hAnsi="Google Sans Text" w:cs="Google Sans Text"/>
        </w:rPr>
        <w:t xml:space="preserve"> -m </w:t>
      </w:r>
      <w:proofErr w:type="spellStart"/>
      <w:r>
        <w:rPr>
          <w:rFonts w:ascii="Google Sans Text" w:eastAsia="Google Sans Text" w:hAnsi="Google Sans Text" w:cs="Google Sans Text"/>
        </w:rPr>
        <w:t>pip</w:t>
      </w:r>
      <w:proofErr w:type="spellEnd"/>
      <w:r>
        <w:rPr>
          <w:rFonts w:ascii="Google Sans Text" w:eastAsia="Google Sans Text" w:hAnsi="Google Sans Text" w:cs="Google Sans Text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</w:rPr>
        <w:t>install</w:t>
      </w:r>
      <w:proofErr w:type="spellEnd"/>
      <w:r>
        <w:rPr>
          <w:rFonts w:ascii="Google Sans Text" w:eastAsia="Google Sans Text" w:hAnsi="Google Sans Text" w:cs="Google Sans Text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</w:rPr>
        <w:t>requests</w:t>
      </w:r>
      <w:proofErr w:type="spellEnd"/>
    </w:p>
    <w:p w14:paraId="2CB88F01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2. Фундамент: HTTP и JSON</w:t>
      </w:r>
    </w:p>
    <w:p w14:paraId="3F52D1C9" w14:textId="77777777" w:rsidR="00626944" w:rsidRDefault="00B373D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lastRenderedPageBreak/>
        <w:t>HTTP:</w:t>
      </w:r>
      <w:r>
        <w:rPr>
          <w:rFonts w:ascii="Google Sans Text" w:eastAsia="Google Sans Text" w:hAnsi="Google Sans Text" w:cs="Google Sans Text"/>
          <w:color w:val="1B1C1D"/>
        </w:rPr>
        <w:t xml:space="preserve"> Клиент отправляет </w:t>
      </w:r>
      <w:r>
        <w:rPr>
          <w:rFonts w:ascii="Google Sans Text" w:eastAsia="Google Sans Text" w:hAnsi="Google Sans Text" w:cs="Google Sans Text"/>
          <w:b/>
          <w:color w:val="1B1C1D"/>
        </w:rPr>
        <w:t>запрос</w:t>
      </w:r>
      <w:r>
        <w:rPr>
          <w:rFonts w:ascii="Google Sans Text" w:eastAsia="Google Sans Text" w:hAnsi="Google Sans Text" w:cs="Google Sans Text"/>
          <w:color w:val="1B1C1D"/>
        </w:rPr>
        <w:t xml:space="preserve"> к серверу, сервер отправляет </w:t>
      </w:r>
      <w:r>
        <w:rPr>
          <w:rFonts w:ascii="Google Sans Text" w:eastAsia="Google Sans Text" w:hAnsi="Google Sans Text" w:cs="Google Sans Text"/>
          <w:b/>
          <w:color w:val="1B1C1D"/>
        </w:rPr>
        <w:t>ответ</w:t>
      </w:r>
      <w:r>
        <w:rPr>
          <w:rFonts w:ascii="Google Sans Text" w:eastAsia="Google Sans Text" w:hAnsi="Google Sans Text" w:cs="Google Sans Text"/>
          <w:color w:val="1B1C1D"/>
        </w:rPr>
        <w:t>.</w:t>
      </w:r>
    </w:p>
    <w:p w14:paraId="6746DD3D" w14:textId="77777777" w:rsidR="00626944" w:rsidRDefault="00B373D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Методы:</w:t>
      </w:r>
      <w:r>
        <w:rPr>
          <w:rFonts w:ascii="Google Sans Text" w:eastAsia="Google Sans Text" w:hAnsi="Google Sans Text" w:cs="Google Sans Text"/>
          <w:color w:val="1B1C1D"/>
        </w:rPr>
        <w:t xml:space="preserve"> GET (получить), POST (отправить).</w:t>
      </w:r>
    </w:p>
    <w:p w14:paraId="24A26978" w14:textId="77777777" w:rsidR="00626944" w:rsidRDefault="00B373D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Коды:</w:t>
      </w:r>
      <w:r>
        <w:rPr>
          <w:rFonts w:ascii="Google Sans Text" w:eastAsia="Google Sans Text" w:hAnsi="Google Sans Text" w:cs="Google Sans Text"/>
          <w:color w:val="1B1C1D"/>
        </w:rPr>
        <w:t xml:space="preserve"> 200 (успех), 404 (не найден), 500 (ошибка сервера).</w:t>
      </w:r>
    </w:p>
    <w:p w14:paraId="05B4E130" w14:textId="77777777" w:rsidR="00626944" w:rsidRDefault="00B373D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JSON:</w:t>
      </w:r>
      <w:r>
        <w:rPr>
          <w:rFonts w:ascii="Google Sans Text" w:eastAsia="Google Sans Text" w:hAnsi="Google Sans Text" w:cs="Google Sans Text"/>
          <w:color w:val="1B1C1D"/>
        </w:rPr>
        <w:t xml:space="preserve"> Формат данных, похожий на словари и списки Python, но в виде текста.</w:t>
      </w:r>
    </w:p>
    <w:p w14:paraId="072F9195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 xml:space="preserve">3. Основы работы с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Requests</w:t>
      </w:r>
      <w:proofErr w:type="spellEnd"/>
    </w:p>
    <w:p w14:paraId="46F0BBDF" w14:textId="77777777" w:rsidR="00626944" w:rsidRDefault="00B373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Импорт: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</w:t>
      </w:r>
      <w:proofErr w:type="spellEnd"/>
    </w:p>
    <w:p w14:paraId="1C644370" w14:textId="77777777" w:rsidR="00626944" w:rsidRDefault="00B373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GET-запрос: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('https://api.github.com/events')</w:t>
      </w:r>
    </w:p>
    <w:p w14:paraId="4D7BE8F8" w14:textId="77777777" w:rsidR="00626944" w:rsidRDefault="00B373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GET-запрос с параметрами: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params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{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query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python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'https://example.com/search'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params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params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25A53E4C" w14:textId="77777777" w:rsidR="00626944" w:rsidRDefault="00B373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POST-запрос с JSON (рекомендуемый способ):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{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title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: 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'My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new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post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requests.post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'https://jsonplaceholder.typicode.com/posts'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4F53B908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4. Работа с объектом Response</w:t>
      </w:r>
    </w:p>
    <w:p w14:paraId="59EE566D" w14:textId="77777777" w:rsidR="00626944" w:rsidRDefault="00B373D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Проверка статуса: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response.status_code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(например, 200)</w:t>
      </w:r>
    </w:p>
    <w:p w14:paraId="27766A5E" w14:textId="77777777" w:rsidR="00626944" w:rsidRDefault="00B373D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Получение данных как словаря: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response.json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()</w:t>
      </w:r>
    </w:p>
    <w:p w14:paraId="04DB58AA" w14:textId="77777777" w:rsidR="00626944" w:rsidRDefault="00B373D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Получение текста: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html_content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response.text</w:t>
      </w:r>
      <w:proofErr w:type="spellEnd"/>
    </w:p>
    <w:p w14:paraId="6DE5344B" w14:textId="77777777" w:rsidR="00626944" w:rsidRDefault="00B373D3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5. Надежная обработка ошибок</w:t>
      </w:r>
    </w:p>
    <w:p w14:paraId="0D14067A" w14:textId="77777777" w:rsidR="00626944" w:rsidRDefault="00B373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Автоматическая проверка статуса: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response.raise_for_status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() — вызывает ошибку, если код </w:t>
      </w:r>
      <w:r>
        <w:rPr>
          <w:rFonts w:ascii="Google Sans Text" w:eastAsia="Google Sans Text" w:hAnsi="Google Sans Text" w:cs="Google Sans Text"/>
          <w:color w:val="1B1C1D"/>
        </w:rPr>
        <w:t>4xx или 5xx.</w:t>
      </w:r>
    </w:p>
    <w:p w14:paraId="54493915" w14:textId="77777777" w:rsidR="00626944" w:rsidRDefault="00B373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Базовый шаблон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try-except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import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try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'https://example.com/api'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timeout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r>
        <w:rPr>
          <w:rFonts w:ascii="Google Sans Text" w:eastAsia="Google Sans Text" w:hAnsi="Google Sans Text" w:cs="Google Sans Text"/>
          <w:color w:val="B55908"/>
          <w:sz w:val="26"/>
          <w:szCs w:val="26"/>
          <w:shd w:val="clear" w:color="auto" w:fill="F0F4F9"/>
        </w:rPr>
        <w:t>5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response.raise_for_status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response.json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"Данные успешно получены!"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except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requests.exceptions.RequestException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8430CE"/>
          <w:sz w:val="26"/>
          <w:szCs w:val="26"/>
          <w:shd w:val="clear" w:color="auto" w:fill="F0F4F9"/>
        </w:rPr>
        <w:t>as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err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print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f"Произошла</w:t>
      </w:r>
      <w:proofErr w:type="spellEnd"/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 xml:space="preserve"> ошибка: </w:t>
      </w:r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err</w:t>
      </w:r>
      <w:proofErr w:type="spellEnd"/>
      <w:r>
        <w:rPr>
          <w:rFonts w:ascii="Google Sans Text" w:eastAsia="Google Sans Text" w:hAnsi="Google Sans Text" w:cs="Google Sans Text"/>
          <w:color w:val="1B1C1D"/>
          <w:sz w:val="26"/>
          <w:szCs w:val="26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6"/>
          <w:szCs w:val="26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181FAE67" w14:textId="77777777" w:rsidR="00626944" w:rsidRDefault="00B373D3">
      <w:pPr>
        <w:pStyle w:val="4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Источники</w:t>
      </w:r>
    </w:p>
    <w:p w14:paraId="12725BBE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How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the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Web Works, HTTP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/Response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Cycle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5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https://backend.turing.edu/module2/lessons/how_the_web_works_http</w:t>
        </w:r>
      </w:hyperlink>
    </w:p>
    <w:p w14:paraId="483655F3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>Что такое H</w:t>
      </w:r>
      <w:r>
        <w:rPr>
          <w:rFonts w:ascii="Google Sans" w:eastAsia="Google Sans" w:hAnsi="Google Sans" w:cs="Google Sans"/>
          <w:sz w:val="24"/>
          <w:szCs w:val="24"/>
        </w:rPr>
        <w:t xml:space="preserve">TTP-запрос и HTTP-ответ? - Узнай ответ в ... - Яндекс, дата последнего обращения: сентября 22, 2025, </w:t>
      </w:r>
      <w:hyperlink r:id="rId6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https://yandex.kz/yanswers/c/tehnologiyalar</w:t>
        </w:r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/q/chto-takoe-http-zaproc-i-http-otvet-2596189833</w:t>
        </w:r>
      </w:hyperlink>
    </w:p>
    <w:p w14:paraId="678C2185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Модуль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Python: что это такое, как установить ...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Skypro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7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https://sky.pro/media/modu</w:t>
        </w:r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l-requests-v-python/</w:t>
        </w:r>
      </w:hyperlink>
    </w:p>
    <w:p w14:paraId="05EEC7C8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Quickstart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—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2.32.5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documentation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8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https://requests.readthedocs.io/en/master/user/quickstart/</w:t>
        </w:r>
      </w:hyperlink>
    </w:p>
    <w:p w14:paraId="3472FCAD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>medium.c</w:t>
      </w:r>
      <w:r>
        <w:rPr>
          <w:rFonts w:ascii="Google Sans" w:eastAsia="Google Sans" w:hAnsi="Google Sans" w:cs="Google Sans"/>
          <w:sz w:val="24"/>
          <w:szCs w:val="24"/>
        </w:rPr>
        <w:t xml:space="preserve">om, дата последнего обращения: сентября 22, 2025, </w:t>
      </w:r>
      <w:hyperlink r:id="rId9" w:anchor=":~:text=An%20HTTP%20response%20is%20what,request%20would%20be%20%E2%80%9C404%E2%80%9D.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https://mediu</w:t>
        </w:r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m.com/@jen_strong/the-request-response-cycle-of-the-web-1b7e206e9047#:~:text=An%20HTTP%20response%20is%20what,request%20would%20be%20%E2%80%9C404%E2%80%9D.</w:t>
        </w:r>
      </w:hyperlink>
    </w:p>
    <w:p w14:paraId="3A545B74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response.raise_for_status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() - Python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GeeksforGeeks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>, дата последнего обращения: сентября 2</w:t>
      </w:r>
      <w:r>
        <w:rPr>
          <w:rFonts w:ascii="Google Sans" w:eastAsia="Google Sans" w:hAnsi="Google Sans" w:cs="Google Sans"/>
          <w:sz w:val="24"/>
          <w:szCs w:val="24"/>
        </w:rPr>
        <w:t xml:space="preserve">2, 2025, </w:t>
      </w:r>
      <w:hyperlink r:id="rId10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https://www.geeksforgeeks.org/python/response-raise_for_status-python-requests/</w:t>
        </w:r>
      </w:hyperlink>
    </w:p>
    <w:p w14:paraId="51454C7A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Гайд по протоколу HTTP: Структура, Расшифровка и Механизм ..., дата </w:t>
      </w:r>
      <w:r>
        <w:rPr>
          <w:rFonts w:ascii="Google Sans" w:eastAsia="Google Sans" w:hAnsi="Google Sans" w:cs="Google Sans"/>
          <w:sz w:val="24"/>
          <w:szCs w:val="24"/>
        </w:rPr>
        <w:t xml:space="preserve">последнего обращения: сентября 22, 2025, </w:t>
      </w:r>
      <w:hyperlink r:id="rId11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https://cloud.ru/blog/protokol-http</w:t>
        </w:r>
      </w:hyperlink>
    </w:p>
    <w:p w14:paraId="6A93CE44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www.mongodb.com, дата последнего обращения: сентября 22, 2025, </w:t>
      </w:r>
      <w:hyperlink r:id="rId12" w:anchor=":~:text=JSON%20is%20a%20text%2Dbased%2C%20light%2Dweight%20data%20interchange,%E2%80%9D%20%3A%20%E2%80%9C%2B52%E2%80%9D%20%7D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https://www.mongodb.com/resources/languages/what-is-json#:~:text=JSON%20is%20a%20text%2Dbased%2C%20light%2Dweight%20data%20interchange,%E2%80%9D%20%3A%20%E2%80%9C%2B52%E2%80%9D%20%7D</w:t>
        </w:r>
      </w:hyperlink>
    </w:p>
    <w:p w14:paraId="435D00C3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What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Is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JSON? | A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Beginner's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Guide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MongoDB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>, дата последне</w:t>
      </w:r>
      <w:r>
        <w:rPr>
          <w:rFonts w:ascii="Google Sans" w:eastAsia="Google Sans" w:hAnsi="Google Sans" w:cs="Google Sans"/>
          <w:sz w:val="24"/>
          <w:szCs w:val="24"/>
        </w:rPr>
        <w:t xml:space="preserve">го обращения: сентября 22, 2025, </w:t>
      </w:r>
      <w:hyperlink r:id="rId13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https://www.mongodb.com/resources/languages/what-is-json</w:t>
        </w:r>
      </w:hyperlink>
    </w:p>
    <w:p w14:paraId="61F30E8E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>JSON в Python: как работать, как открыть, прочитать, записать ..., дата последнего обращен</w:t>
      </w:r>
      <w:r>
        <w:rPr>
          <w:rFonts w:ascii="Google Sans" w:eastAsia="Google Sans" w:hAnsi="Google Sans" w:cs="Google Sans"/>
          <w:sz w:val="24"/>
          <w:szCs w:val="24"/>
        </w:rPr>
        <w:t xml:space="preserve">ия: сентября 22, 2025, </w:t>
      </w:r>
      <w:hyperlink r:id="rId14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https://sky.pro/media/modul-json-v-python/</w:t>
        </w:r>
      </w:hyperlink>
    </w:p>
    <w:p w14:paraId="448255FF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Что такое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json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в Python? Онлайн справочник на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itProger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15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https://itproger.com/spravka/python/json</w:t>
        </w:r>
      </w:hyperlink>
    </w:p>
    <w:p w14:paraId="5729ED81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Библиотека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для Python: код и практика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Skillbox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16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https://skillbox.ru/media/code/biblioteka-requests-dlya-python-kod-i-praktika/</w:t>
        </w:r>
      </w:hyperlink>
    </w:p>
    <w:p w14:paraId="7E894DD8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Getting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Started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with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Python HTTP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for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REST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APIs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DataCamp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</w:t>
      </w:r>
      <w:r>
        <w:rPr>
          <w:rFonts w:ascii="Google Sans" w:eastAsia="Google Sans" w:hAnsi="Google Sans" w:cs="Google Sans"/>
          <w:sz w:val="24"/>
          <w:szCs w:val="24"/>
        </w:rPr>
        <w:lastRenderedPageBreak/>
        <w:t xml:space="preserve">последнего обращения: сентября 22, 2025, </w:t>
      </w:r>
      <w:hyperlink r:id="rId17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https://www.datacamp.com/tutorial/making-http-requests-in-python</w:t>
        </w:r>
      </w:hyperlink>
    </w:p>
    <w:p w14:paraId="747C4B74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response.json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() - Python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GeeksforGeeks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18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https://www.geeksforgeeks.org/python/response-json-python-requests/</w:t>
        </w:r>
      </w:hyperlink>
    </w:p>
    <w:p w14:paraId="5F67A83C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Python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How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to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Send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POST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|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ScrapeOps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19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https://scrapeops.io/python-web-scraping-playbook/python-requests-post-requests/</w:t>
        </w:r>
      </w:hyperlink>
    </w:p>
    <w:p w14:paraId="26ADF2D2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Exception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Handling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Of Python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Requests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Module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GeeksforGeeks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20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https://www.geeksforgeeks.org/python/exception</w:t>
        </w:r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-handling-of-python-requests-module/</w:t>
        </w:r>
      </w:hyperlink>
    </w:p>
    <w:p w14:paraId="7A4920C7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oogle Sans" w:eastAsia="Google Sans" w:hAnsi="Google Sans" w:cs="Google Sans"/>
          <w:sz w:val="24"/>
          <w:szCs w:val="24"/>
        </w:rPr>
        <w:t xml:space="preserve">Response: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json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()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method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Web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APIs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| MDN - Mozilla, дата последнего обращения: сентября 22, 2025, </w:t>
      </w:r>
      <w:hyperlink r:id="rId21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https://developer.mozilla.org/en-US/doc</w:t>
        </w:r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s/Web/API/Response/json</w:t>
        </w:r>
      </w:hyperlink>
    </w:p>
    <w:p w14:paraId="627B5EDD" w14:textId="77777777" w:rsidR="00626944" w:rsidRDefault="00B373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oogle Sans" w:eastAsia="Google Sans" w:hAnsi="Google Sans" w:cs="Google Sans"/>
          <w:sz w:val="24"/>
          <w:szCs w:val="24"/>
        </w:rPr>
        <w:t>Intercept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exception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handling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- Python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Discussions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, дата последнего обращения: сентября 22, 2025, </w:t>
      </w:r>
      <w:hyperlink r:id="rId22"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https://discuss.python.org/t/intercept-exception-han</w:t>
        </w:r>
        <w:r>
          <w:rPr>
            <w:rFonts w:ascii="Google Sans" w:eastAsia="Google Sans" w:hAnsi="Google Sans" w:cs="Google Sans"/>
            <w:color w:val="0000EE"/>
            <w:sz w:val="24"/>
            <w:szCs w:val="24"/>
            <w:u w:val="single"/>
          </w:rPr>
          <w:t>dling/25823</w:t>
        </w:r>
      </w:hyperlink>
    </w:p>
    <w:sectPr w:rsidR="006269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oogle Sans">
    <w:panose1 w:val="020B0604020202020204"/>
    <w:charset w:val="00"/>
    <w:family w:val="auto"/>
    <w:pitch w:val="default"/>
  </w:font>
  <w:font w:name="Google Sans Text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330"/>
    <w:multiLevelType w:val="multilevel"/>
    <w:tmpl w:val="F5EABF90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97D323E"/>
    <w:multiLevelType w:val="multilevel"/>
    <w:tmpl w:val="7752E138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FD3528C"/>
    <w:multiLevelType w:val="multilevel"/>
    <w:tmpl w:val="22C65E1C"/>
    <w:lvl w:ilvl="0">
      <w:start w:val="1"/>
      <w:numFmt w:val="decimal"/>
      <w:lvlText w:val="%1."/>
      <w:lvlJc w:val="left"/>
      <w:pPr>
        <w:ind w:left="5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8971FE2"/>
    <w:multiLevelType w:val="multilevel"/>
    <w:tmpl w:val="ACC2F88E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3F241ED"/>
    <w:multiLevelType w:val="multilevel"/>
    <w:tmpl w:val="ABB8630E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5B8459C"/>
    <w:multiLevelType w:val="multilevel"/>
    <w:tmpl w:val="667612DC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504150C"/>
    <w:multiLevelType w:val="multilevel"/>
    <w:tmpl w:val="2054ADF4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5837806"/>
    <w:multiLevelType w:val="multilevel"/>
    <w:tmpl w:val="98B27BB8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5D521B7"/>
    <w:multiLevelType w:val="multilevel"/>
    <w:tmpl w:val="3B68504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6280AB6"/>
    <w:multiLevelType w:val="multilevel"/>
    <w:tmpl w:val="0D50F7E8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8807AB5"/>
    <w:multiLevelType w:val="multilevel"/>
    <w:tmpl w:val="9C946854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ADF6573"/>
    <w:multiLevelType w:val="multilevel"/>
    <w:tmpl w:val="93689756"/>
    <w:lvl w:ilvl="0">
      <w:start w:val="1"/>
      <w:numFmt w:val="decimal"/>
      <w:lvlText w:val="%1."/>
      <w:lvlJc w:val="left"/>
      <w:pPr>
        <w:ind w:left="5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D4D7B25"/>
    <w:multiLevelType w:val="multilevel"/>
    <w:tmpl w:val="F95E56EE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7A4044DC"/>
    <w:multiLevelType w:val="multilevel"/>
    <w:tmpl w:val="D34CB5F6"/>
    <w:lvl w:ilvl="0">
      <w:start w:val="1"/>
      <w:numFmt w:val="bullet"/>
      <w:lvlText w:val="●"/>
      <w:lvlJc w:val="left"/>
      <w:pPr>
        <w:ind w:left="566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1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44"/>
    <w:rsid w:val="00626944"/>
    <w:rsid w:val="00B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B61B"/>
  <w15:docId w15:val="{2D8E5B3A-6D9F-4B3E-87CD-74A21D6F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.readthedocs.io/en/master/user/quickstart/" TargetMode="External"/><Relationship Id="rId13" Type="http://schemas.openxmlformats.org/officeDocument/2006/relationships/hyperlink" Target="https://www.mongodb.com/resources/languages/what-is-json" TargetMode="External"/><Relationship Id="rId18" Type="http://schemas.openxmlformats.org/officeDocument/2006/relationships/hyperlink" Target="https://www.geeksforgeeks.org/python/response-json-python-reques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Response/json" TargetMode="External"/><Relationship Id="rId7" Type="http://schemas.openxmlformats.org/officeDocument/2006/relationships/hyperlink" Target="https://sky.pro/media/modul-requests-v-python/" TargetMode="External"/><Relationship Id="rId12" Type="http://schemas.openxmlformats.org/officeDocument/2006/relationships/hyperlink" Target="https://www.mongodb.com/resources/languages/what-is-json" TargetMode="External"/><Relationship Id="rId17" Type="http://schemas.openxmlformats.org/officeDocument/2006/relationships/hyperlink" Target="https://www.datacamp.com/tutorial/making-http-requests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biblioteka-requests-dlya-python-kod-i-praktika/" TargetMode="External"/><Relationship Id="rId20" Type="http://schemas.openxmlformats.org/officeDocument/2006/relationships/hyperlink" Target="https://www.geeksforgeeks.org/python/exception-handling-of-python-requests-modu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andex.kz/yanswers/c/tehnologiyalar/q/chto-takoe-http-zaproc-i-http-otvet-2596189833" TargetMode="External"/><Relationship Id="rId11" Type="http://schemas.openxmlformats.org/officeDocument/2006/relationships/hyperlink" Target="https://cloud.ru/blog/protokol-htt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ckend.turing.edu/module2/lessons/how_the_web_works_http" TargetMode="External"/><Relationship Id="rId15" Type="http://schemas.openxmlformats.org/officeDocument/2006/relationships/hyperlink" Target="https://itproger.com/spravka/python/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python/response-raise_for_status-python-requests/" TargetMode="External"/><Relationship Id="rId19" Type="http://schemas.openxmlformats.org/officeDocument/2006/relationships/hyperlink" Target="https://scrapeops.io/python-web-scraping-playbook/python-requests-post-re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en_strong/the-request-response-cycle-of-the-web-1b7e206e9047" TargetMode="External"/><Relationship Id="rId14" Type="http://schemas.openxmlformats.org/officeDocument/2006/relationships/hyperlink" Target="https://sky.pro/media/modul-json-v-python/" TargetMode="External"/><Relationship Id="rId22" Type="http://schemas.openxmlformats.org/officeDocument/2006/relationships/hyperlink" Target="https://discuss.python.org/t/intercept-exception-handling/25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3030</Words>
  <Characters>17273</Characters>
  <Application>Microsoft Office Word</Application>
  <DocSecurity>0</DocSecurity>
  <Lines>143</Lines>
  <Paragraphs>40</Paragraphs>
  <ScaleCrop>false</ScaleCrop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FSG-ADMIN</dc:creator>
  <cp:lastModifiedBy>User</cp:lastModifiedBy>
  <cp:revision>2</cp:revision>
  <dcterms:created xsi:type="dcterms:W3CDTF">2025-09-22T11:02:00Z</dcterms:created>
  <dcterms:modified xsi:type="dcterms:W3CDTF">2025-09-22T11:02:00Z</dcterms:modified>
</cp:coreProperties>
</file>