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0" w:rsidRDefault="00AB17F0" w:rsidP="00AB17F0">
      <w:pPr>
        <w:jc w:val="center"/>
        <w:rPr>
          <w:b/>
        </w:rPr>
      </w:pPr>
      <w:r w:rsidRPr="00AB17F0">
        <w:rPr>
          <w:b/>
        </w:rPr>
        <w:t>CS 172 Exam 1 (</w:t>
      </w:r>
      <w:proofErr w:type="gramStart"/>
      <w:r>
        <w:rPr>
          <w:b/>
        </w:rPr>
        <w:t>Spring</w:t>
      </w:r>
      <w:proofErr w:type="gramEnd"/>
      <w:r>
        <w:rPr>
          <w:b/>
        </w:rPr>
        <w:t>, 2016</w:t>
      </w:r>
      <w:r w:rsidRPr="00AB17F0">
        <w:rPr>
          <w:b/>
        </w:rPr>
        <w:t>)</w:t>
      </w:r>
    </w:p>
    <w:p w:rsidR="00AB17F0" w:rsidRPr="00AB17F0" w:rsidRDefault="00AB17F0" w:rsidP="00AB17F0">
      <w:pPr>
        <w:rPr>
          <w:b/>
          <w:u w:val="single"/>
        </w:rPr>
      </w:pPr>
      <w:r>
        <w:rPr>
          <w:b/>
          <w:u w:val="single"/>
        </w:rPr>
        <w:t>General instructions:</w:t>
      </w:r>
    </w:p>
    <w:p w:rsidR="00AB17F0" w:rsidRPr="00AB17F0" w:rsidRDefault="00AB17F0" w:rsidP="00AB17F0">
      <w:r>
        <w:t xml:space="preserve">You are allowed </w:t>
      </w:r>
      <w:r w:rsidRPr="00AB17F0">
        <w:rPr>
          <w:i/>
        </w:rPr>
        <w:t>to look at</w:t>
      </w:r>
      <w:r>
        <w:t xml:space="preserve"> any of your previous programming solutions for this exam. You may also look at </w:t>
      </w:r>
      <w:hyperlink r:id="rId4" w:history="1">
        <w:r w:rsidRPr="007F2D67">
          <w:rPr>
            <w:rStyle w:val="Hyperlink"/>
          </w:rPr>
          <w:t>http://www.cplusplus.com/reference/string/string/</w:t>
        </w:r>
      </w:hyperlink>
      <w:r>
        <w:t xml:space="preserve"> or any other resource at </w:t>
      </w:r>
      <w:hyperlink r:id="rId5" w:history="1">
        <w:r w:rsidRPr="007F2D67">
          <w:rPr>
            <w:rStyle w:val="Hyperlink"/>
          </w:rPr>
          <w:t>http://www.cplusplus.com/reference</w:t>
        </w:r>
      </w:hyperlink>
      <w:r>
        <w:t xml:space="preserve">. Finally, you may use the textbook and course slides. </w:t>
      </w:r>
      <w:r>
        <w:rPr>
          <w:b/>
          <w:u w:val="single"/>
        </w:rPr>
        <w:t>You may not consult any other sources on the web, and you may not reuse code written before, whether written by yourself or any other person.</w:t>
      </w:r>
    </w:p>
    <w:p w:rsidR="00AB17F0" w:rsidRDefault="00AB17F0" w:rsidP="00AB17F0">
      <w:r>
        <w:t xml:space="preserve">Because you have from 9:30am to 11:59 on 3/3/2016, we will need to work on the honor system. You must put the following statement at the top of any source files you write, as part of your comment headers: </w:t>
      </w:r>
    </w:p>
    <w:p w:rsidR="00AB17F0" w:rsidRPr="00AB17F0" w:rsidRDefault="00AB17F0" w:rsidP="00AB17F0">
      <w:pPr>
        <w:rPr>
          <w:i/>
        </w:rPr>
      </w:pPr>
      <w:r w:rsidRPr="00AB17F0">
        <w:rPr>
          <w:i/>
        </w:rPr>
        <w:t xml:space="preserve">I affirm that all code given below was written solely by me, &lt;give your name&gt;, and that any help I received adhered to the rules stated for this exam. </w:t>
      </w:r>
    </w:p>
    <w:p w:rsidR="00BA5840" w:rsidRDefault="00AB17F0" w:rsidP="00AB17F0">
      <w:r>
        <w:t xml:space="preserve">Save your solution to GitHub, and add Matt as a collaborator. Matt’s GitHub ID is </w:t>
      </w:r>
      <w:proofErr w:type="spellStart"/>
      <w:r>
        <w:t>MTBellAtWhitworth</w:t>
      </w:r>
      <w:proofErr w:type="spellEnd"/>
      <w:r>
        <w:t>.</w:t>
      </w:r>
    </w:p>
    <w:p w:rsidR="00AB17F0" w:rsidRDefault="00AB17F0" w:rsidP="00AB17F0">
      <w:pPr>
        <w:rPr>
          <w:b/>
          <w:u w:val="single"/>
        </w:rPr>
      </w:pPr>
    </w:p>
    <w:p w:rsidR="00AB17F0" w:rsidRDefault="00AB17F0" w:rsidP="00AB17F0">
      <w:r>
        <w:rPr>
          <w:b/>
          <w:u w:val="single"/>
        </w:rPr>
        <w:t>Program Specifications:</w:t>
      </w:r>
    </w:p>
    <w:p w:rsidR="00946319" w:rsidRDefault="00AB17F0" w:rsidP="00AB17F0">
      <w:r>
        <w:t xml:space="preserve">You will be writing a program that supports utilizing an event venue. There are two classes to represent (see attached UML diagram). The </w:t>
      </w:r>
      <w:r>
        <w:rPr>
          <w:b/>
        </w:rPr>
        <w:t>Venue</w:t>
      </w:r>
      <w:r>
        <w:t xml:space="preserve"> class has an array of </w:t>
      </w:r>
      <w:r>
        <w:rPr>
          <w:b/>
        </w:rPr>
        <w:t>Event</w:t>
      </w:r>
      <w:r>
        <w:t xml:space="preserve"> objects as a property, and supports operations to add and look up events scheduled for the venue. Events should not be added to the venue’s schedule if the venue is fully booked; likewise events should only be added at available times.</w:t>
      </w:r>
      <w:r w:rsidR="00060B34">
        <w:t xml:space="preserve"> No two events may occur at the same time. </w:t>
      </w:r>
      <w:r w:rsidR="008A58A2">
        <w:t xml:space="preserve">If a proposed event cannot be added, </w:t>
      </w:r>
      <w:r w:rsidR="00D345AA">
        <w:t xml:space="preserve">print </w:t>
      </w:r>
      <w:r w:rsidR="008A58A2">
        <w:t xml:space="preserve">a message to the screen indicating failure. </w:t>
      </w:r>
      <w:r w:rsidR="00572808">
        <w:t xml:space="preserve">The </w:t>
      </w:r>
      <w:r w:rsidR="00572808">
        <w:rPr>
          <w:b/>
        </w:rPr>
        <w:t xml:space="preserve">Venue </w:t>
      </w:r>
      <w:r w:rsidR="00572808">
        <w:t xml:space="preserve">class should have a Boolean method named </w:t>
      </w:r>
      <w:proofErr w:type="spellStart"/>
      <w:proofErr w:type="gramStart"/>
      <w:r w:rsidR="00572808">
        <w:t>validTime</w:t>
      </w:r>
      <w:proofErr w:type="spellEnd"/>
      <w:r w:rsidR="00572808">
        <w:t>(</w:t>
      </w:r>
      <w:proofErr w:type="gramEnd"/>
      <w:r w:rsidR="00572808">
        <w:t xml:space="preserve">) that tests to see if a proposed time for an event is already taken and, if it is, returns false. </w:t>
      </w:r>
      <w:r w:rsidR="00060B34">
        <w:t>Events can be looked up either by time or by their name.</w:t>
      </w:r>
      <w:r w:rsidR="00946319">
        <w:t xml:space="preserve"> </w:t>
      </w:r>
      <w:r w:rsidR="001969F1">
        <w:t>Finally, there is a “default” event that represents free time: it has the name “free” and the time -1.</w:t>
      </w:r>
      <w:r w:rsidR="008A58A2">
        <w:t xml:space="preserve"> If you try to look up an event and it isn’t there</w:t>
      </w:r>
      <w:r w:rsidR="002B3D48">
        <w:t>, the default event is returned.</w:t>
      </w:r>
      <w:bookmarkStart w:id="0" w:name="_GoBack"/>
      <w:bookmarkEnd w:id="0"/>
    </w:p>
    <w:p w:rsidR="00060B34" w:rsidRDefault="00060B34" w:rsidP="00AB17F0">
      <w:r>
        <w:t xml:space="preserve">Your </w:t>
      </w:r>
      <w:r>
        <w:rPr>
          <w:b/>
        </w:rPr>
        <w:t>Venue</w:t>
      </w:r>
      <w:r>
        <w:t xml:space="preserve"> class should be defined in a file called </w:t>
      </w:r>
      <w:proofErr w:type="spellStart"/>
      <w:r>
        <w:t>Venue.h</w:t>
      </w:r>
      <w:proofErr w:type="spellEnd"/>
      <w:r>
        <w:t xml:space="preserve"> using inclusion guard. Its functionality should be implemented in a corresponding Venue.cpp file. Likewise, </w:t>
      </w:r>
      <w:r>
        <w:rPr>
          <w:b/>
        </w:rPr>
        <w:t>Event</w:t>
      </w:r>
      <w:r>
        <w:t xml:space="preserve"> should be defined in a file called </w:t>
      </w:r>
      <w:proofErr w:type="spellStart"/>
      <w:r>
        <w:t>Event.h</w:t>
      </w:r>
      <w:proofErr w:type="spellEnd"/>
      <w:r>
        <w:t xml:space="preserve"> using inclusion guard, and event functionality should be implemented in Event.cpp. You will test your code using a main.cpp (see below).</w:t>
      </w:r>
    </w:p>
    <w:p w:rsidR="00060B34" w:rsidRDefault="00060B34" w:rsidP="00AB17F0"/>
    <w:p w:rsidR="008A58A2" w:rsidRDefault="008A58A2" w:rsidP="00AB17F0">
      <w:pPr>
        <w:rPr>
          <w:b/>
          <w:u w:val="single"/>
        </w:rPr>
      </w:pPr>
    </w:p>
    <w:p w:rsidR="008A58A2" w:rsidRDefault="008A58A2" w:rsidP="00AB17F0">
      <w:pPr>
        <w:rPr>
          <w:b/>
          <w:u w:val="single"/>
        </w:rPr>
      </w:pPr>
    </w:p>
    <w:p w:rsidR="008A58A2" w:rsidRDefault="008A58A2" w:rsidP="00AB17F0">
      <w:pPr>
        <w:rPr>
          <w:b/>
          <w:u w:val="single"/>
        </w:rPr>
      </w:pPr>
    </w:p>
    <w:p w:rsidR="008A58A2" w:rsidRDefault="008A58A2" w:rsidP="00AB17F0">
      <w:pPr>
        <w:rPr>
          <w:b/>
          <w:u w:val="single"/>
        </w:rPr>
      </w:pPr>
    </w:p>
    <w:p w:rsidR="008A58A2" w:rsidRDefault="008A58A2" w:rsidP="00AB17F0">
      <w:pPr>
        <w:rPr>
          <w:b/>
          <w:u w:val="single"/>
        </w:rPr>
      </w:pPr>
    </w:p>
    <w:p w:rsidR="008A58A2" w:rsidRDefault="008A58A2" w:rsidP="00AB17F0">
      <w:pPr>
        <w:rPr>
          <w:b/>
          <w:u w:val="single"/>
        </w:rPr>
      </w:pPr>
    </w:p>
    <w:p w:rsidR="00D345AA" w:rsidRDefault="00D345AA" w:rsidP="00AB17F0">
      <w:pPr>
        <w:rPr>
          <w:b/>
          <w:u w:val="single"/>
        </w:rPr>
      </w:pPr>
    </w:p>
    <w:p w:rsidR="008A58A2" w:rsidRDefault="008A58A2" w:rsidP="00AB17F0">
      <w:r>
        <w:rPr>
          <w:b/>
          <w:u w:val="single"/>
        </w:rPr>
        <w:t>Testing your code:</w:t>
      </w:r>
    </w:p>
    <w:p w:rsidR="008A58A2" w:rsidRDefault="008A58A2" w:rsidP="00AB17F0">
      <w:r>
        <w:t>Save off the following in main.cpp: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Event.h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Venue.h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Venue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theSpot.addEvent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"Coffee Hour"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work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theSpot.addEvent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"Brunch w/ 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work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theSpot.addEvent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//Shouldn't work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theSpot.findEvent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find Coffee Hour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theSpot.findEvent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"Brunch w/ Bob"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//Should find 11 o'clock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theSpot.findEvent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"Bingo"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//Should print -1, because Bingo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ain't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there!</w:t>
      </w: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58A2" w:rsidRDefault="008A58A2" w:rsidP="008A5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A58A2" w:rsidRDefault="008A58A2" w:rsidP="008A5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345AA" w:rsidRDefault="00D345AA" w:rsidP="008A58A2">
      <w:pPr>
        <w:rPr>
          <w:rFonts w:ascii="Consolas" w:hAnsi="Consolas" w:cs="Consolas"/>
          <w:color w:val="000000"/>
          <w:sz w:val="19"/>
          <w:szCs w:val="19"/>
        </w:rPr>
      </w:pPr>
    </w:p>
    <w:p w:rsidR="00D345AA" w:rsidRDefault="00D345AA" w:rsidP="00D345AA">
      <w:r>
        <w:t>Below is an example of what my screen looks like when I run this test code:</w:t>
      </w:r>
    </w:p>
    <w:p w:rsidR="00D345AA" w:rsidRDefault="00D345AA" w:rsidP="008A58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BDF8729" wp14:editId="1F927D29">
            <wp:extent cx="5943600" cy="436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AA" w:rsidRDefault="00D345AA" w:rsidP="008A58A2">
      <w:pPr>
        <w:rPr>
          <w:rFonts w:ascii="Consolas" w:hAnsi="Consolas" w:cs="Consolas"/>
          <w:color w:val="000000"/>
          <w:sz w:val="19"/>
          <w:szCs w:val="19"/>
        </w:rPr>
      </w:pPr>
    </w:p>
    <w:p w:rsidR="008A58A2" w:rsidRDefault="008A58A2" w:rsidP="008A58A2">
      <w:r>
        <w:rPr>
          <w:b/>
          <w:u w:val="single"/>
        </w:rPr>
        <w:t>Extra Credit Opportunity:</w:t>
      </w:r>
    </w:p>
    <w:p w:rsidR="008A58A2" w:rsidRDefault="008A58A2" w:rsidP="008A58A2">
      <w:pPr>
        <w:rPr>
          <w:u w:val="single"/>
        </w:rPr>
      </w:pPr>
      <w:r>
        <w:t xml:space="preserve">Figure out how to do the above using the </w:t>
      </w:r>
      <w:r>
        <w:rPr>
          <w:b/>
        </w:rPr>
        <w:t>vector</w:t>
      </w:r>
      <w:r>
        <w:t xml:space="preserve"> class so that you’re not limited to a max of 12 events. </w:t>
      </w:r>
      <w:r>
        <w:rPr>
          <w:u w:val="single"/>
        </w:rPr>
        <w:t>In order to get extra credit your code must work completely</w:t>
      </w:r>
      <w:r>
        <w:t xml:space="preserve">, so I recommend you first get the plain version working, save that off, then try your hand at the extra credit version. </w:t>
      </w:r>
      <w:r>
        <w:rPr>
          <w:u w:val="single"/>
        </w:rPr>
        <w:t>Only share one repository with me, either the plain version or the extra credit version.</w:t>
      </w:r>
    </w:p>
    <w:p w:rsidR="008A58A2" w:rsidRDefault="008A58A2" w:rsidP="008A58A2">
      <w:pPr>
        <w:rPr>
          <w:u w:val="single"/>
        </w:rPr>
      </w:pPr>
    </w:p>
    <w:p w:rsidR="008A58A2" w:rsidRDefault="008A58A2" w:rsidP="008A58A2">
      <w:r>
        <w:rPr>
          <w:b/>
          <w:u w:val="single"/>
        </w:rPr>
        <w:t>Other notes:</w:t>
      </w:r>
    </w:p>
    <w:p w:rsidR="008A58A2" w:rsidRDefault="008A58A2" w:rsidP="008A58A2">
      <w:r>
        <w:t>This assignment should be do-able, but challenging! So, even though you can do it anywhere where you have network access, make sure to come to the classroom when the TA’s and I are there so that you can ask any questions and get other needed help. I’ll be in the lab with the room reserved for us from 9:30-10:50 on 3/3, and also from 12:50-2:10 on 3/3.</w:t>
      </w:r>
      <w:r w:rsidR="00D345AA">
        <w:t xml:space="preserve"> </w:t>
      </w:r>
      <w:r w:rsidR="00D345AA">
        <w:rPr>
          <w:u w:val="single"/>
        </w:rPr>
        <w:t>Turn in something via GitHub by end of day, even if you don’t yet have a working program;</w:t>
      </w:r>
      <w:r w:rsidR="00D345AA">
        <w:t xml:space="preserve"> that way, I can give partial credit and feedback.</w:t>
      </w:r>
    </w:p>
    <w:p w:rsidR="00D345AA" w:rsidRDefault="00D345AA" w:rsidP="008A58A2">
      <w:r>
        <w:t xml:space="preserve">Most of all, </w:t>
      </w:r>
      <w:r>
        <w:rPr>
          <w:u w:val="single"/>
        </w:rPr>
        <w:t>have fun and use this opportunity to learn!</w:t>
      </w:r>
    </w:p>
    <w:p w:rsidR="00D345AA" w:rsidRDefault="00D345AA" w:rsidP="008A58A2">
      <w:r>
        <w:t xml:space="preserve">Good luck </w:t>
      </w:r>
      <w:r>
        <w:sym w:font="Wingdings" w:char="F04A"/>
      </w:r>
    </w:p>
    <w:p w:rsidR="00D345AA" w:rsidRPr="00D345AA" w:rsidRDefault="00D345AA" w:rsidP="008A58A2"/>
    <w:sectPr w:rsidR="00D345AA" w:rsidRPr="00D3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85"/>
    <w:rsid w:val="00043FEB"/>
    <w:rsid w:val="00060B34"/>
    <w:rsid w:val="001969F1"/>
    <w:rsid w:val="002B3D48"/>
    <w:rsid w:val="00502D85"/>
    <w:rsid w:val="00572808"/>
    <w:rsid w:val="008A58A2"/>
    <w:rsid w:val="00946319"/>
    <w:rsid w:val="00AB17F0"/>
    <w:rsid w:val="00B37575"/>
    <w:rsid w:val="00D345AA"/>
    <w:rsid w:val="00D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4FC3C-9057-4D6C-99A6-A4B61AB3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plusplus.com/reference" TargetMode="External"/><Relationship Id="rId4" Type="http://schemas.openxmlformats.org/officeDocument/2006/relationships/hyperlink" Target="http://www.cplusplus.com/reference/string/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Bell</dc:creator>
  <cp:keywords/>
  <dc:description/>
  <cp:lastModifiedBy>NT2</cp:lastModifiedBy>
  <cp:revision>3</cp:revision>
  <dcterms:created xsi:type="dcterms:W3CDTF">2016-03-03T21:59:00Z</dcterms:created>
  <dcterms:modified xsi:type="dcterms:W3CDTF">2016-03-03T22:00:00Z</dcterms:modified>
</cp:coreProperties>
</file>