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MICB</w:t>
      </w:r>
      <w:r>
        <w:t xml:space="preserve"> </w:t>
      </w:r>
      <w:r>
        <w:t xml:space="preserve">405</w:t>
      </w:r>
      <w:r>
        <w:t xml:space="preserve"> </w:t>
      </w:r>
      <w:r>
        <w:t xml:space="preserve">Project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Shannah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17,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First I will analyse the MAGs from checkM output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br w:type="textWrapping"/>
      </w:r>
      <w:r>
        <w:rPr>
          <w:rStyle w:val="CommentTok"/>
        </w:rPr>
        <w:t xml:space="preserve">#Load .tsv file from MetaBAT2 to dat</w:t>
      </w:r>
      <w:r>
        <w:br w:type="textWrapping"/>
      </w:r>
      <w:r>
        <w:rPr>
          <w:rStyle w:val="NormalTok"/>
        </w:rPr>
        <w:t xml:space="preserve">bin_dat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"MetaBAT2_SaanichInlet_200m_min1500_checkM_stdout.tsv"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#Rename Marker lineage so it's one string (makes it easier later)</w:t>
      </w:r>
      <w:r>
        <w:br w:type="textWrapping"/>
      </w:r>
      <w:r>
        <w:rPr>
          <w:rStyle w:val="NormalTok"/>
        </w:rPr>
        <w:t xml:space="preserve">bin_dat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bin_dat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'Marker_lineage'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'Marker lineage'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#Add new column with just lineage for point colors</w:t>
      </w:r>
      <w:r>
        <w:br w:type="textWrapping"/>
      </w:r>
      <w:r>
        <w:rPr>
          <w:rStyle w:val="NormalTok"/>
        </w:rPr>
        <w:t xml:space="preserve">bin_dat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bin_dat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'lineage'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".*__(*)"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 Marker_lineage),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'lineage'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(|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lineage),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'lineage'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"UID.*"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lineage))</w:t>
      </w:r>
      <w:r>
        <w:br w:type="textWrapping"/>
      </w:r>
      <w:r>
        <w:br w:type="textWrapping"/>
      </w:r>
      <w:r>
        <w:rPr>
          <w:rStyle w:val="CommentTok"/>
        </w:rPr>
        <w:t xml:space="preserve">#Plotting Completeness vs Contamination of MAGs at 200m</w:t>
      </w:r>
      <w:r>
        <w:br w:type="textWrapping"/>
      </w:r>
      <w:r>
        <w:rPr>
          <w:rStyle w:val="NormalTok"/>
        </w:rPr>
        <w:t xml:space="preserve">bin_dat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Completeness,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Contamination,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lineage))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'#a6cee3'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'#1f78b4'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"#b2df8a"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"#33a02c"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"#fb9a99"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"#e31a1c"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'#fdbf6f'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"#ff7f00"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"#cab2d6"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"#6a3d9a"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"#ffff99"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"#b15928"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"#969696"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#added discrete scales ; palette from colorbrewer2 but added extra ("#969696") b/c 13 values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2f5e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MICB 405 Project 2</dc:title>
  <dc:creator>Shannah</dc:creator>
  <dcterms:created xsi:type="dcterms:W3CDTF">2018-11-17T21:35:26Z</dcterms:created>
  <dcterms:modified xsi:type="dcterms:W3CDTF">2018-11-17T21:35:26Z</dcterms:modified>
</cp:coreProperties>
</file>