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9B861" w14:textId="6100F166" w:rsidR="005F194F" w:rsidRDefault="002F788E">
      <w:r w:rsidRPr="002F788E">
        <w:drawing>
          <wp:inline distT="0" distB="0" distL="0" distR="0" wp14:anchorId="12B31F86" wp14:editId="7CCD09E1">
            <wp:extent cx="5172797" cy="393437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CF36" w14:textId="7697966A" w:rsidR="002F788E" w:rsidRDefault="002F788E">
      <w:r>
        <w:t>Trace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F788E" w14:paraId="32F4A609" w14:textId="77777777" w:rsidTr="002F788E">
        <w:tc>
          <w:tcPr>
            <w:tcW w:w="3005" w:type="dxa"/>
          </w:tcPr>
          <w:p w14:paraId="6471FA7E" w14:textId="4B3C8135" w:rsidR="002F788E" w:rsidRDefault="002F788E">
            <w:r>
              <w:t>N</w:t>
            </w:r>
          </w:p>
        </w:tc>
        <w:tc>
          <w:tcPr>
            <w:tcW w:w="3005" w:type="dxa"/>
          </w:tcPr>
          <w:p w14:paraId="03A3AE96" w14:textId="452B34D8" w:rsidR="002F788E" w:rsidRDefault="002F788E">
            <w:r>
              <w:t>Expected cubes</w:t>
            </w:r>
          </w:p>
        </w:tc>
        <w:tc>
          <w:tcPr>
            <w:tcW w:w="3006" w:type="dxa"/>
          </w:tcPr>
          <w:p w14:paraId="396D58CE" w14:textId="6184E3FD" w:rsidR="002F788E" w:rsidRDefault="002F788E">
            <w:r>
              <w:t xml:space="preserve">Expected total </w:t>
            </w:r>
          </w:p>
        </w:tc>
      </w:tr>
      <w:tr w:rsidR="002F788E" w14:paraId="24199069" w14:textId="77777777" w:rsidTr="002F788E">
        <w:tc>
          <w:tcPr>
            <w:tcW w:w="3005" w:type="dxa"/>
          </w:tcPr>
          <w:p w14:paraId="6E9280E2" w14:textId="6B35BA39" w:rsidR="002F788E" w:rsidRDefault="002F788E">
            <w:r>
              <w:t>1</w:t>
            </w:r>
          </w:p>
        </w:tc>
        <w:tc>
          <w:tcPr>
            <w:tcW w:w="3005" w:type="dxa"/>
          </w:tcPr>
          <w:p w14:paraId="0567413C" w14:textId="422B3880" w:rsidR="002F788E" w:rsidRDefault="002F788E">
            <w:r>
              <w:t>1</w:t>
            </w:r>
          </w:p>
        </w:tc>
        <w:tc>
          <w:tcPr>
            <w:tcW w:w="3006" w:type="dxa"/>
          </w:tcPr>
          <w:p w14:paraId="653E5A42" w14:textId="0F236D4E" w:rsidR="002F788E" w:rsidRDefault="002F788E">
            <w:r>
              <w:t>1</w:t>
            </w:r>
          </w:p>
        </w:tc>
      </w:tr>
      <w:tr w:rsidR="002F788E" w14:paraId="1303A4D8" w14:textId="77777777" w:rsidTr="002F788E">
        <w:tc>
          <w:tcPr>
            <w:tcW w:w="3005" w:type="dxa"/>
          </w:tcPr>
          <w:p w14:paraId="03C5DE58" w14:textId="07361319" w:rsidR="002F788E" w:rsidRDefault="002F788E">
            <w:r>
              <w:t>2</w:t>
            </w:r>
          </w:p>
        </w:tc>
        <w:tc>
          <w:tcPr>
            <w:tcW w:w="3005" w:type="dxa"/>
          </w:tcPr>
          <w:p w14:paraId="58EF9369" w14:textId="7B694860" w:rsidR="002F788E" w:rsidRDefault="002F788E">
            <w:r>
              <w:t>1,8</w:t>
            </w:r>
          </w:p>
        </w:tc>
        <w:tc>
          <w:tcPr>
            <w:tcW w:w="3006" w:type="dxa"/>
          </w:tcPr>
          <w:p w14:paraId="79F6FAE2" w14:textId="110A81A4" w:rsidR="002F788E" w:rsidRDefault="002F788E">
            <w:r>
              <w:t>9</w:t>
            </w:r>
          </w:p>
        </w:tc>
      </w:tr>
      <w:tr w:rsidR="002F788E" w14:paraId="337E8954" w14:textId="77777777" w:rsidTr="002F788E">
        <w:tc>
          <w:tcPr>
            <w:tcW w:w="3005" w:type="dxa"/>
          </w:tcPr>
          <w:p w14:paraId="0DD7A5F3" w14:textId="40875942" w:rsidR="002F788E" w:rsidRDefault="002F788E">
            <w:r>
              <w:t>3</w:t>
            </w:r>
          </w:p>
        </w:tc>
        <w:tc>
          <w:tcPr>
            <w:tcW w:w="3005" w:type="dxa"/>
          </w:tcPr>
          <w:p w14:paraId="25060696" w14:textId="4C6E8CA5" w:rsidR="002F788E" w:rsidRDefault="002F788E">
            <w:r>
              <w:t>1,8,27</w:t>
            </w:r>
          </w:p>
        </w:tc>
        <w:tc>
          <w:tcPr>
            <w:tcW w:w="3006" w:type="dxa"/>
          </w:tcPr>
          <w:p w14:paraId="733781E1" w14:textId="1E4FAE67" w:rsidR="002F788E" w:rsidRDefault="002F788E">
            <w:r>
              <w:t>36</w:t>
            </w:r>
          </w:p>
        </w:tc>
      </w:tr>
      <w:tr w:rsidR="002F788E" w14:paraId="43D67842" w14:textId="77777777" w:rsidTr="002F788E">
        <w:tc>
          <w:tcPr>
            <w:tcW w:w="3005" w:type="dxa"/>
          </w:tcPr>
          <w:p w14:paraId="18672745" w14:textId="23781524" w:rsidR="002F788E" w:rsidRDefault="002F788E">
            <w:r>
              <w:t>4</w:t>
            </w:r>
          </w:p>
        </w:tc>
        <w:tc>
          <w:tcPr>
            <w:tcW w:w="3005" w:type="dxa"/>
          </w:tcPr>
          <w:p w14:paraId="485A4E0B" w14:textId="3093CA38" w:rsidR="002F788E" w:rsidRDefault="002F788E">
            <w:r>
              <w:t>1,8,27,64</w:t>
            </w:r>
          </w:p>
        </w:tc>
        <w:tc>
          <w:tcPr>
            <w:tcW w:w="3006" w:type="dxa"/>
          </w:tcPr>
          <w:p w14:paraId="4B70DCE1" w14:textId="69696C53" w:rsidR="002F788E" w:rsidRDefault="002F788E">
            <w:r>
              <w:t>100</w:t>
            </w:r>
          </w:p>
        </w:tc>
      </w:tr>
      <w:tr w:rsidR="002F788E" w14:paraId="54DBA567" w14:textId="77777777" w:rsidTr="002F788E">
        <w:tc>
          <w:tcPr>
            <w:tcW w:w="3005" w:type="dxa"/>
          </w:tcPr>
          <w:p w14:paraId="15D0519F" w14:textId="50CFC996" w:rsidR="002F788E" w:rsidRDefault="002F788E">
            <w:r>
              <w:t>5</w:t>
            </w:r>
          </w:p>
        </w:tc>
        <w:tc>
          <w:tcPr>
            <w:tcW w:w="3005" w:type="dxa"/>
          </w:tcPr>
          <w:p w14:paraId="73D80BD6" w14:textId="64D81E8D" w:rsidR="002F788E" w:rsidRDefault="002F788E">
            <w:r w:rsidRPr="002F788E">
              <w:t>1,8,27,64,125</w:t>
            </w:r>
          </w:p>
        </w:tc>
        <w:tc>
          <w:tcPr>
            <w:tcW w:w="3006" w:type="dxa"/>
          </w:tcPr>
          <w:p w14:paraId="424B1118" w14:textId="7FF05713" w:rsidR="002F788E" w:rsidRDefault="002F788E">
            <w:r>
              <w:t>225</w:t>
            </w:r>
          </w:p>
        </w:tc>
      </w:tr>
    </w:tbl>
    <w:p w14:paraId="307255D9" w14:textId="77777777" w:rsidR="002F788E" w:rsidRDefault="002F788E"/>
    <w:sectPr w:rsidR="002F78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B959E" w14:textId="77777777" w:rsidR="00AA6A4D" w:rsidRDefault="00AA6A4D" w:rsidP="00AA6A4D">
      <w:pPr>
        <w:spacing w:before="0" w:after="0"/>
      </w:pPr>
      <w:r>
        <w:separator/>
      </w:r>
    </w:p>
  </w:endnote>
  <w:endnote w:type="continuationSeparator" w:id="0">
    <w:p w14:paraId="40D5CAE7" w14:textId="77777777" w:rsidR="00AA6A4D" w:rsidRDefault="00AA6A4D" w:rsidP="00AA6A4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DF4D8" w14:textId="77777777" w:rsidR="00AA6A4D" w:rsidRDefault="00AA6A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4FC00" w14:textId="77777777" w:rsidR="00AA6A4D" w:rsidRDefault="00AA6A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082A9" w14:textId="77777777" w:rsidR="00AA6A4D" w:rsidRDefault="00AA6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73DBB" w14:textId="77777777" w:rsidR="00AA6A4D" w:rsidRDefault="00AA6A4D" w:rsidP="00AA6A4D">
      <w:pPr>
        <w:spacing w:before="0" w:after="0"/>
      </w:pPr>
      <w:r>
        <w:separator/>
      </w:r>
    </w:p>
  </w:footnote>
  <w:footnote w:type="continuationSeparator" w:id="0">
    <w:p w14:paraId="204652C9" w14:textId="77777777" w:rsidR="00AA6A4D" w:rsidRDefault="00AA6A4D" w:rsidP="00AA6A4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F6220" w14:textId="77777777" w:rsidR="00AA6A4D" w:rsidRDefault="00AA6A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FD08F" w14:textId="4D831359" w:rsidR="00AA6A4D" w:rsidRDefault="00AA6A4D">
    <w:pPr>
      <w:pStyle w:val="Header"/>
    </w:pPr>
    <w:r>
      <w:t>Sm sitole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3C52E" w14:textId="77777777" w:rsidR="00AA6A4D" w:rsidRDefault="00AA6A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8E"/>
    <w:rsid w:val="002F788E"/>
    <w:rsid w:val="004E70F6"/>
    <w:rsid w:val="005F194F"/>
    <w:rsid w:val="00A107FC"/>
    <w:rsid w:val="00AA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851DCC"/>
  <w15:chartTrackingRefBased/>
  <w15:docId w15:val="{549ED3C7-3549-4075-93B4-8638144D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7FC"/>
    <w:pPr>
      <w:spacing w:before="12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7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A4D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A6A4D"/>
  </w:style>
  <w:style w:type="paragraph" w:styleId="Footer">
    <w:name w:val="footer"/>
    <w:basedOn w:val="Normal"/>
    <w:link w:val="FooterChar"/>
    <w:uiPriority w:val="99"/>
    <w:unhideWhenUsed/>
    <w:rsid w:val="00AA6A4D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A6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Mance</dc:creator>
  <cp:keywords/>
  <dc:description/>
  <cp:lastModifiedBy>T Mance</cp:lastModifiedBy>
  <cp:revision>8</cp:revision>
  <dcterms:created xsi:type="dcterms:W3CDTF">2026-10-22T11:40:00Z</dcterms:created>
  <dcterms:modified xsi:type="dcterms:W3CDTF">2026-10-22T11:49:00Z</dcterms:modified>
</cp:coreProperties>
</file>