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9C75" w14:textId="77777777" w:rsidR="007A1B49" w:rsidRDefault="007A1B49"/>
    <w:p w14:paraId="2FF1BEB9" w14:textId="77777777" w:rsidR="007A1B49" w:rsidRDefault="007A1B49"/>
    <w:p w14:paraId="5B063D52" w14:textId="77777777" w:rsidR="007A1B49" w:rsidRDefault="007A1B49"/>
    <w:p w14:paraId="49C9A44A" w14:textId="3DB4A124" w:rsidR="007A1B49" w:rsidRDefault="007A1B49">
      <w:r>
        <w:rPr>
          <w:noProof/>
        </w:rPr>
        <w:drawing>
          <wp:inline distT="0" distB="0" distL="0" distR="0" wp14:anchorId="6CC8466A" wp14:editId="5A42549B">
            <wp:extent cx="38100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5566"/>
        <w:tblW w:w="0" w:type="auto"/>
        <w:tblLook w:val="04A0" w:firstRow="1" w:lastRow="0" w:firstColumn="1" w:lastColumn="0" w:noHBand="0" w:noVBand="1"/>
      </w:tblPr>
      <w:tblGrid>
        <w:gridCol w:w="711"/>
        <w:gridCol w:w="4316"/>
        <w:gridCol w:w="936"/>
        <w:gridCol w:w="850"/>
        <w:gridCol w:w="840"/>
        <w:gridCol w:w="1363"/>
      </w:tblGrid>
      <w:tr w:rsidR="007A1B49" w:rsidRPr="007A1B49" w14:paraId="1CCE417E" w14:textId="77777777" w:rsidTr="007A1B49">
        <w:tc>
          <w:tcPr>
            <w:tcW w:w="711" w:type="dxa"/>
          </w:tcPr>
          <w:p w14:paraId="3E0A8A47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4387" w:type="dxa"/>
          </w:tcPr>
          <w:p w14:paraId="3567A33B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851" w:type="dxa"/>
          </w:tcPr>
          <w:p w14:paraId="63EDD550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850" w:type="dxa"/>
          </w:tcPr>
          <w:p w14:paraId="361D57D2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841" w:type="dxa"/>
          </w:tcPr>
          <w:p w14:paraId="1EBEF380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1376" w:type="dxa"/>
          </w:tcPr>
          <w:p w14:paraId="1E9031AB" w14:textId="77777777" w:rsidR="007A1B49" w:rsidRPr="007A1B49" w:rsidRDefault="007A1B49" w:rsidP="007A1B4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B49">
              <w:rPr>
                <w:rFonts w:ascii="Arial" w:hAnsi="Arial" w:cs="Arial"/>
                <w:b/>
                <w:bCs/>
                <w:sz w:val="24"/>
                <w:szCs w:val="24"/>
              </w:rPr>
              <w:t>output</w:t>
            </w:r>
          </w:p>
        </w:tc>
      </w:tr>
      <w:tr w:rsidR="007A1B49" w:rsidRPr="007A1B49" w14:paraId="58499A33" w14:textId="77777777" w:rsidTr="007A1B49">
        <w:tc>
          <w:tcPr>
            <w:tcW w:w="711" w:type="dxa"/>
          </w:tcPr>
          <w:p w14:paraId="2FB3467B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387" w:type="dxa"/>
          </w:tcPr>
          <w:p w14:paraId="0BA3B002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 w:rsidRPr="007A1B49">
              <w:rPr>
                <w:rFonts w:ascii="Arial" w:hAnsi="Arial" w:cs="Arial"/>
                <w:sz w:val="24"/>
                <w:szCs w:val="24"/>
              </w:rPr>
              <w:t xml:space="preserve">length= </w:t>
            </w:r>
            <w:proofErr w:type="gramStart"/>
            <w:r w:rsidRPr="007A1B49">
              <w:rPr>
                <w:rFonts w:ascii="Arial" w:hAnsi="Arial" w:cs="Arial"/>
                <w:sz w:val="24"/>
                <w:szCs w:val="24"/>
              </w:rPr>
              <w:t>float(</w:t>
            </w:r>
            <w:proofErr w:type="gramEnd"/>
            <w:r w:rsidRPr="007A1B49">
              <w:rPr>
                <w:rFonts w:ascii="Arial" w:hAnsi="Arial" w:cs="Arial"/>
                <w:sz w:val="24"/>
                <w:szCs w:val="24"/>
              </w:rPr>
              <w:t>input("please enter length:"))</w:t>
            </w:r>
          </w:p>
        </w:tc>
        <w:tc>
          <w:tcPr>
            <w:tcW w:w="851" w:type="dxa"/>
          </w:tcPr>
          <w:p w14:paraId="21A3EF9B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5.6</w:t>
            </w:r>
          </w:p>
        </w:tc>
        <w:tc>
          <w:tcPr>
            <w:tcW w:w="850" w:type="dxa"/>
          </w:tcPr>
          <w:p w14:paraId="292BCD99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1" w:type="dxa"/>
          </w:tcPr>
          <w:p w14:paraId="107B3A94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6" w:type="dxa"/>
          </w:tcPr>
          <w:p w14:paraId="62830AFE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1B49" w:rsidRPr="007A1B49" w14:paraId="1D3E5C12" w14:textId="77777777" w:rsidTr="007A1B49">
        <w:tc>
          <w:tcPr>
            <w:tcW w:w="711" w:type="dxa"/>
          </w:tcPr>
          <w:p w14:paraId="1AAD6DE5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387" w:type="dxa"/>
          </w:tcPr>
          <w:p w14:paraId="0A5DBC17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 w:rsidRPr="007A1B49">
              <w:rPr>
                <w:rFonts w:ascii="Arial" w:hAnsi="Arial" w:cs="Arial"/>
                <w:sz w:val="24"/>
                <w:szCs w:val="24"/>
              </w:rPr>
              <w:t xml:space="preserve">width= </w:t>
            </w:r>
            <w:proofErr w:type="gramStart"/>
            <w:r w:rsidRPr="007A1B49">
              <w:rPr>
                <w:rFonts w:ascii="Arial" w:hAnsi="Arial" w:cs="Arial"/>
                <w:sz w:val="24"/>
                <w:szCs w:val="24"/>
              </w:rPr>
              <w:t>float(</w:t>
            </w:r>
            <w:proofErr w:type="gramEnd"/>
            <w:r w:rsidRPr="007A1B49">
              <w:rPr>
                <w:rFonts w:ascii="Arial" w:hAnsi="Arial" w:cs="Arial"/>
                <w:sz w:val="24"/>
                <w:szCs w:val="24"/>
              </w:rPr>
              <w:t>input("please enter width:"))</w:t>
            </w:r>
          </w:p>
        </w:tc>
        <w:tc>
          <w:tcPr>
            <w:tcW w:w="851" w:type="dxa"/>
          </w:tcPr>
          <w:p w14:paraId="49058649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5.6</w:t>
            </w:r>
          </w:p>
        </w:tc>
        <w:tc>
          <w:tcPr>
            <w:tcW w:w="850" w:type="dxa"/>
          </w:tcPr>
          <w:p w14:paraId="73FD86BE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41" w:type="dxa"/>
          </w:tcPr>
          <w:p w14:paraId="60271A43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6" w:type="dxa"/>
          </w:tcPr>
          <w:p w14:paraId="57276444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1B49" w:rsidRPr="007A1B49" w14:paraId="5AB58958" w14:textId="77777777" w:rsidTr="007A1B49">
        <w:tc>
          <w:tcPr>
            <w:tcW w:w="711" w:type="dxa"/>
          </w:tcPr>
          <w:p w14:paraId="7C5EF06F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387" w:type="dxa"/>
          </w:tcPr>
          <w:p w14:paraId="613AC09E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 w:rsidRPr="007A1B49">
              <w:rPr>
                <w:rFonts w:ascii="Arial" w:hAnsi="Arial" w:cs="Arial"/>
                <w:sz w:val="24"/>
                <w:szCs w:val="24"/>
              </w:rPr>
              <w:t>area= length * width</w:t>
            </w:r>
          </w:p>
        </w:tc>
        <w:tc>
          <w:tcPr>
            <w:tcW w:w="851" w:type="dxa"/>
          </w:tcPr>
          <w:p w14:paraId="25FC55A0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5.6</w:t>
            </w:r>
          </w:p>
        </w:tc>
        <w:tc>
          <w:tcPr>
            <w:tcW w:w="850" w:type="dxa"/>
          </w:tcPr>
          <w:p w14:paraId="5C6DA800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41" w:type="dxa"/>
          </w:tcPr>
          <w:p w14:paraId="75D2EFC6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28.0</w:t>
            </w:r>
          </w:p>
        </w:tc>
        <w:tc>
          <w:tcPr>
            <w:tcW w:w="1376" w:type="dxa"/>
          </w:tcPr>
          <w:p w14:paraId="38456EB9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1B49" w:rsidRPr="007A1B49" w14:paraId="68B2FE4A" w14:textId="77777777" w:rsidTr="007A1B49">
        <w:tc>
          <w:tcPr>
            <w:tcW w:w="711" w:type="dxa"/>
          </w:tcPr>
          <w:p w14:paraId="0162E285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387" w:type="dxa"/>
          </w:tcPr>
          <w:p w14:paraId="4998AADC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A1B49">
              <w:rPr>
                <w:rFonts w:ascii="Arial" w:hAnsi="Arial" w:cs="Arial"/>
                <w:sz w:val="24"/>
                <w:szCs w:val="24"/>
              </w:rPr>
              <w:t>print(</w:t>
            </w:r>
            <w:proofErr w:type="gramEnd"/>
            <w:r w:rsidRPr="007A1B49">
              <w:rPr>
                <w:rFonts w:ascii="Arial" w:hAnsi="Arial" w:cs="Arial"/>
                <w:sz w:val="24"/>
                <w:szCs w:val="24"/>
              </w:rPr>
              <w:t>"area:", f"{area:.2f} m^2")</w:t>
            </w:r>
          </w:p>
        </w:tc>
        <w:tc>
          <w:tcPr>
            <w:tcW w:w="851" w:type="dxa"/>
          </w:tcPr>
          <w:p w14:paraId="00DF89A7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5.6</w:t>
            </w:r>
          </w:p>
        </w:tc>
        <w:tc>
          <w:tcPr>
            <w:tcW w:w="850" w:type="dxa"/>
          </w:tcPr>
          <w:p w14:paraId="1AB06E70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41" w:type="dxa"/>
          </w:tcPr>
          <w:p w14:paraId="7D897CF3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28.00</w:t>
            </w:r>
          </w:p>
        </w:tc>
        <w:tc>
          <w:tcPr>
            <w:tcW w:w="1376" w:type="dxa"/>
          </w:tcPr>
          <w:p w14:paraId="1E8B7FD0" w14:textId="77777777" w:rsidR="007A1B49" w:rsidRPr="007A1B49" w:rsidRDefault="007A1B49" w:rsidP="007A1B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28.00 m^2</w:t>
            </w:r>
          </w:p>
        </w:tc>
      </w:tr>
    </w:tbl>
    <w:p w14:paraId="4785DB5C" w14:textId="4A2D6006" w:rsidR="005F194F" w:rsidRDefault="007A1B49">
      <w:r>
        <w:t xml:space="preserve">Trace table </w:t>
      </w:r>
    </w:p>
    <w:sectPr w:rsidR="005F1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49"/>
    <w:rsid w:val="00252862"/>
    <w:rsid w:val="005F194F"/>
    <w:rsid w:val="00705C64"/>
    <w:rsid w:val="007A1B49"/>
    <w:rsid w:val="00A1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46DA4"/>
  <w15:chartTrackingRefBased/>
  <w15:docId w15:val="{D43CD3EC-07B3-468E-8105-8B28311A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FC"/>
    <w:pPr>
      <w:spacing w:before="12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1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Mance</dc:creator>
  <cp:keywords/>
  <dc:description/>
  <cp:lastModifiedBy>T Mance</cp:lastModifiedBy>
  <cp:revision>3</cp:revision>
  <dcterms:created xsi:type="dcterms:W3CDTF">2026-10-21T09:37:00Z</dcterms:created>
  <dcterms:modified xsi:type="dcterms:W3CDTF">2026-10-21T13:44:00Z</dcterms:modified>
</cp:coreProperties>
</file>