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D6D7" w14:textId="25E70F89" w:rsidR="008B3DDF" w:rsidRDefault="008B3DDF" w:rsidP="008B3DDF">
      <w:pPr>
        <w:pStyle w:val="p1"/>
      </w:pPr>
      <w:r>
        <w:t>关于美国展会的</w:t>
      </w:r>
      <w:r>
        <w:t xml:space="preserve">AIR Family </w:t>
      </w:r>
      <w:r>
        <w:t>宣传折页的设计：</w:t>
      </w:r>
    </w:p>
    <w:p w14:paraId="0F79B6C6" w14:textId="77777777" w:rsidR="008B3DDF" w:rsidRDefault="008B3DDF" w:rsidP="008B3DDF">
      <w:pPr>
        <w:pStyle w:val="p1"/>
      </w:pPr>
      <w:r>
        <w:t>整体思路：突出公司的文化（价值观、愿景、使命、口号）以及为客户打造一站式激光应用解决方案的</w:t>
      </w:r>
      <w:r>
        <w:t>workshop</w:t>
      </w:r>
      <w:r>
        <w:t>理念</w:t>
      </w:r>
    </w:p>
    <w:p w14:paraId="4B65740A" w14:textId="77777777" w:rsidR="008B3DDF" w:rsidRDefault="008B3DDF" w:rsidP="008B3DDF">
      <w:pPr>
        <w:pStyle w:val="p1"/>
      </w:pPr>
      <w:r>
        <w:t>设计参考：</w:t>
      </w:r>
    </w:p>
    <w:p w14:paraId="0E21809F" w14:textId="77777777" w:rsidR="008B3DDF" w:rsidRDefault="008B3DDF" w:rsidP="008B3DDF">
      <w:pPr>
        <w:pStyle w:val="p1"/>
      </w:pPr>
      <w:r>
        <w:t>第</w:t>
      </w:r>
      <w:r>
        <w:t>1</w:t>
      </w:r>
      <w:r>
        <w:t>页：封面</w:t>
      </w:r>
      <w:r>
        <w:t xml:space="preserve"> - </w:t>
      </w:r>
      <w:r>
        <w:t>突出品牌和口号，吸引眼球。品牌</w:t>
      </w:r>
      <w:r>
        <w:t>SKY FIRE</w:t>
      </w:r>
      <w:r>
        <w:t>，口号</w:t>
      </w:r>
      <w:r>
        <w:t>Born To Be the Focus</w:t>
      </w:r>
    </w:p>
    <w:p w14:paraId="36501733" w14:textId="77777777" w:rsidR="008B3DDF" w:rsidRDefault="008B3DDF" w:rsidP="008B3DDF">
      <w:pPr>
        <w:pStyle w:val="p1"/>
      </w:pPr>
      <w:r>
        <w:t>第</w:t>
      </w:r>
      <w:r>
        <w:t>2</w:t>
      </w:r>
      <w:r>
        <w:t>页：介绍我们的理念</w:t>
      </w:r>
      <w:r>
        <w:t xml:space="preserve"> - </w:t>
      </w:r>
      <w:r>
        <w:t>一站式激光应用解决方案的</w:t>
      </w:r>
      <w:r>
        <w:t>workshop</w:t>
      </w:r>
      <w:r>
        <w:t>，以及为什么选择我们。</w:t>
      </w:r>
    </w:p>
    <w:p w14:paraId="3996C549" w14:textId="77777777" w:rsidR="008B3DDF" w:rsidRDefault="008B3DDF" w:rsidP="008B3DDF">
      <w:pPr>
        <w:pStyle w:val="p1"/>
      </w:pPr>
      <w:r>
        <w:t>第</w:t>
      </w:r>
      <w:r>
        <w:t>3</w:t>
      </w:r>
      <w:r>
        <w:t>页：详细介绍我们的核心设备（</w:t>
      </w:r>
      <w:r>
        <w:t>Air family</w:t>
      </w:r>
      <w:r>
        <w:t>）。</w:t>
      </w:r>
    </w:p>
    <w:p w14:paraId="681B5F7A" w14:textId="77777777" w:rsidR="008B3DDF" w:rsidRDefault="008B3DDF" w:rsidP="008B3DDF">
      <w:pPr>
        <w:pStyle w:val="p1"/>
      </w:pPr>
      <w:r>
        <w:t>第</w:t>
      </w:r>
      <w:r>
        <w:t>4</w:t>
      </w:r>
      <w:r>
        <w:t>页：介绍配套设备与工具。</w:t>
      </w:r>
    </w:p>
    <w:p w14:paraId="7D2AC2FA" w14:textId="77777777" w:rsidR="008B3DDF" w:rsidRDefault="008B3DDF" w:rsidP="008B3DDF">
      <w:pPr>
        <w:pStyle w:val="p1"/>
      </w:pPr>
      <w:r>
        <w:t>第</w:t>
      </w:r>
      <w:r>
        <w:t>5</w:t>
      </w:r>
      <w:r>
        <w:t>页：展示我们可以根据客户空间定制的方案（例如家庭房间、工坊、门店的尺寸设计）。</w:t>
      </w:r>
    </w:p>
    <w:p w14:paraId="6C86F418" w14:textId="77777777" w:rsidR="008B3DDF" w:rsidRDefault="008B3DDF" w:rsidP="008B3DDF">
      <w:pPr>
        <w:pStyle w:val="p1"/>
      </w:pPr>
      <w:r>
        <w:t>第</w:t>
      </w:r>
      <w:r>
        <w:t>6</w:t>
      </w:r>
      <w:r>
        <w:t>页：封底</w:t>
      </w:r>
      <w:r>
        <w:t xml:space="preserve"> - </w:t>
      </w:r>
      <w:r>
        <w:t>公司联系信息、二维码等，并再次强调口号。</w:t>
      </w:r>
    </w:p>
    <w:p w14:paraId="79CF5DDB" w14:textId="77777777" w:rsidR="00B144EA" w:rsidRDefault="00B144EA"/>
    <w:sectPr w:rsidR="00B1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F"/>
    <w:rsid w:val="00073165"/>
    <w:rsid w:val="00583963"/>
    <w:rsid w:val="008B3DDF"/>
    <w:rsid w:val="00B144EA"/>
    <w:rsid w:val="00D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63C0A"/>
  <w15:chartTrackingRefBased/>
  <w15:docId w15:val="{74C546FC-7098-D445-B324-CB1D8438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3D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D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D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D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D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D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D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D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D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3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3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3D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D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3D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D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D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D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D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D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D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3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DD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8B3DDF"/>
    <w:pPr>
      <w:widowControl/>
      <w:spacing w:after="0" w:line="240" w:lineRule="auto"/>
    </w:pPr>
    <w:rPr>
      <w:rFonts w:ascii="Helvetica Neue" w:eastAsia="宋体" w:hAnsi="Helvetica Neue" w:cs="宋体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zhang</dc:creator>
  <cp:keywords/>
  <dc:description/>
  <cp:lastModifiedBy>xiaodong zhang</cp:lastModifiedBy>
  <cp:revision>1</cp:revision>
  <dcterms:created xsi:type="dcterms:W3CDTF">2025-09-12T02:09:00Z</dcterms:created>
  <dcterms:modified xsi:type="dcterms:W3CDTF">2025-09-12T02:11:00Z</dcterms:modified>
</cp:coreProperties>
</file>