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E90BF">
      <w:pPr>
        <w:rPr>
          <w:rFonts w:hint="eastAsia"/>
          <w:sz w:val="44"/>
          <w:szCs w:val="44"/>
          <w:highlight w:val="yellow"/>
        </w:rPr>
      </w:pPr>
      <w:r>
        <w:rPr>
          <w:rFonts w:hint="eastAsia"/>
          <w:sz w:val="44"/>
          <w:szCs w:val="44"/>
          <w:highlight w:val="yellow"/>
        </w:rPr>
        <w:t>霓虹灯海报文案（800 mm × 1500 mm）和 巨幅幕布（</w:t>
      </w:r>
      <w:r>
        <w:rPr>
          <w:rFonts w:hint="eastAsia"/>
          <w:sz w:val="44"/>
          <w:szCs w:val="44"/>
          <w:highlight w:val="yellow"/>
          <w:lang w:val="en-US" w:eastAsia="zh-CN"/>
        </w:rPr>
        <w:t>2</w:t>
      </w:r>
      <w:r>
        <w:rPr>
          <w:rFonts w:hint="eastAsia"/>
          <w:sz w:val="44"/>
          <w:szCs w:val="44"/>
          <w:highlight w:val="yellow"/>
        </w:rPr>
        <w:t xml:space="preserve"> m × 1.5 m）</w:t>
      </w:r>
    </w:p>
    <w:p w14:paraId="32F42DBF">
      <w:pPr>
        <w:rPr>
          <w:rFonts w:hint="eastAsia"/>
          <w:highlight w:val="yellow"/>
        </w:rPr>
      </w:pPr>
      <w:r>
        <w:rPr>
          <w:rFonts w:hint="eastAsia"/>
          <w:sz w:val="44"/>
          <w:szCs w:val="44"/>
          <w:highlight w:val="yellow"/>
        </w:rPr>
        <w:t xml:space="preserve">① 海报 </w:t>
      </w:r>
    </w:p>
    <w:p w14:paraId="6B3F0653">
      <w:pPr>
        <w:rPr>
          <w:rFonts w:hint="eastAsia"/>
          <w:b/>
          <w:bCs/>
        </w:rPr>
      </w:pPr>
      <w:r>
        <w:rPr>
          <w:rFonts w:hint="eastAsia"/>
          <w:b/>
          <w:bCs/>
        </w:rPr>
        <w:t>原标题（保留）</w:t>
      </w:r>
    </w:p>
    <w:p w14:paraId="740C7798">
      <w:pPr>
        <w:rPr>
          <w:rFonts w:hint="eastAsia"/>
        </w:rPr>
      </w:pPr>
      <w:r>
        <w:rPr>
          <w:rFonts w:hint="eastAsia"/>
        </w:rPr>
        <w:t>DIY 不止是热爱，更是工业级实力！</w:t>
      </w:r>
    </w:p>
    <w:p w14:paraId="6DD8E2E4">
      <w:pPr>
        <w:rPr>
          <w:rFonts w:hint="eastAsia"/>
        </w:rPr>
      </w:pPr>
      <w:r>
        <w:rPr>
          <w:rFonts w:hint="eastAsia"/>
        </w:rPr>
        <w:t>DIY isn’t just passion — it’s industrial power!</w:t>
      </w:r>
    </w:p>
    <w:p w14:paraId="5CC6FDA4">
      <w:pPr>
        <w:rPr>
          <w:rFonts w:hint="eastAsia"/>
        </w:rPr>
      </w:pPr>
    </w:p>
    <w:p w14:paraId="50C89870">
      <w:pPr>
        <w:rPr>
          <w:rFonts w:hint="eastAsia"/>
          <w:b/>
          <w:bCs/>
        </w:rPr>
      </w:pPr>
      <w:r>
        <w:rPr>
          <w:rFonts w:hint="eastAsia"/>
          <w:b/>
          <w:bCs/>
        </w:rPr>
        <w:t>A. 副标题 / Slogan</w:t>
      </w:r>
    </w:p>
    <w:p w14:paraId="7DA194FA">
      <w:pPr>
        <w:rPr>
          <w:rFonts w:hint="eastAsia"/>
        </w:rPr>
      </w:pPr>
    </w:p>
    <w:p w14:paraId="73AED935">
      <w:pPr>
        <w:rPr>
          <w:rFonts w:hint="eastAsia"/>
        </w:rPr>
      </w:pPr>
      <w:r>
        <w:rPr>
          <w:rFonts w:hint="eastAsia"/>
        </w:rPr>
        <w:t>Robot 3D Laser Cutting &amp; Welding</w:t>
      </w:r>
    </w:p>
    <w:p w14:paraId="70ED05D9">
      <w:pPr>
        <w:rPr>
          <w:rFonts w:hint="eastAsia"/>
        </w:rPr>
      </w:pPr>
    </w:p>
    <w:p w14:paraId="43082EB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卖点区</w:t>
      </w:r>
    </w:p>
    <w:p w14:paraId="1879016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◎ 0.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mm 精度，铝合金 &amp; 不锈钢极速切割</w:t>
      </w:r>
    </w:p>
    <w:p w14:paraId="75D46CF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◎ </w:t>
      </w:r>
      <m:oMath>
        <m:r>
          <m:rPr>
            <m:sty m:val="p"/>
          </m:rPr>
          <w:rPr>
            <w:rFonts w:ascii="DejaVu Math TeX Gyre" w:hAnsi="DejaVu Math TeX Gyre"/>
          </w:rPr>
          <m:t>±</m:t>
        </m:r>
      </m:oMath>
      <w:r>
        <w:rPr>
          <w:rFonts w:hint="eastAsia"/>
        </w:rPr>
        <w:t>0.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mm accuracy for stainless &amp; </w:t>
      </w:r>
      <w:r>
        <w:rPr>
          <w:rFonts w:hint="eastAsia"/>
          <w:lang w:val="en-US" w:eastAsia="zh-CN"/>
        </w:rPr>
        <w:t>carbon steel</w:t>
      </w:r>
    </w:p>
    <w:p w14:paraId="11BE217A">
      <w:pPr>
        <w:rPr>
          <w:rFonts w:hint="eastAsia"/>
        </w:rPr>
      </w:pPr>
      <w:r>
        <w:rPr>
          <w:rFonts w:hint="eastAsia"/>
        </w:rPr>
        <w:t>◎ 360° 机器人关节，轻松完成空间曲面</w:t>
      </w:r>
    </w:p>
    <w:p w14:paraId="101C23B5">
      <w:pPr>
        <w:rPr>
          <w:rFonts w:hint="eastAsia"/>
          <w:lang w:val="en-US" w:eastAsia="zh-CN"/>
        </w:rPr>
      </w:pPr>
      <w:r>
        <w:rPr>
          <w:rFonts w:hint="eastAsia"/>
        </w:rPr>
        <w:t>◎ 360° robotic joints for free-form 3D cut</w:t>
      </w:r>
      <w:r>
        <w:rPr>
          <w:rFonts w:hint="eastAsia"/>
          <w:lang w:val="en-US" w:eastAsia="zh-CN"/>
        </w:rPr>
        <w:t xml:space="preserve"> &amp; weld</w:t>
      </w:r>
    </w:p>
    <w:p w14:paraId="10E32D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◎ 4 m × 4 m 模块台面，切焊一体</w:t>
      </w:r>
    </w:p>
    <w:p w14:paraId="67584F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◎ 4 m × 4 m modular bed for seamless cut-&amp;-weld</w:t>
      </w:r>
    </w:p>
    <w:p w14:paraId="490F3227">
      <w:pPr>
        <w:rPr>
          <w:rFonts w:hint="eastAsia"/>
        </w:rPr>
      </w:pPr>
      <w:r>
        <w:rPr>
          <w:rFonts w:hint="eastAsia"/>
        </w:rPr>
        <w:t>◎ DIY 工作室秒变小工厂</w:t>
      </w:r>
    </w:p>
    <w:p w14:paraId="06E83793">
      <w:pPr>
        <w:rPr>
          <w:rFonts w:hint="eastAsia"/>
        </w:rPr>
      </w:pPr>
      <w:r>
        <w:rPr>
          <w:rFonts w:hint="eastAsia"/>
        </w:rPr>
        <w:t>◎ Turns any DIY shop into a mini-factory</w:t>
      </w:r>
    </w:p>
    <w:p w14:paraId="44925430">
      <w:pPr>
        <w:rPr>
          <w:rFonts w:hint="eastAsia"/>
        </w:rPr>
      </w:pPr>
      <w:r>
        <w:rPr>
          <w:rFonts w:hint="eastAsia"/>
        </w:rPr>
        <w:t>◎ 适用：汽车/摩托改装、压力容器、航天试验件、H 型钢</w:t>
      </w:r>
    </w:p>
    <w:p w14:paraId="1ADA8FA8">
      <w:pPr>
        <w:rPr>
          <w:rFonts w:hint="eastAsia"/>
        </w:rPr>
      </w:pPr>
      <w:r>
        <w:rPr>
          <w:rFonts w:hint="eastAsia"/>
        </w:rPr>
        <w:t>◎ Perfect for auto-moto mods, pressure vessels, aerospace parts, H-beams</w:t>
      </w:r>
    </w:p>
    <w:p w14:paraId="3C72C8D0">
      <w:pPr>
        <w:rPr>
          <w:rFonts w:hint="eastAsia"/>
        </w:rPr>
      </w:pPr>
    </w:p>
    <w:p w14:paraId="67C7F630">
      <w:pPr>
        <w:rPr>
          <w:rFonts w:hint="eastAsia"/>
          <w:b/>
          <w:bCs/>
        </w:rPr>
      </w:pPr>
      <w:r>
        <w:rPr>
          <w:rFonts w:hint="eastAsia"/>
          <w:b/>
          <w:bCs/>
        </w:rPr>
        <w:t>C. 行业/客户痛点描述（可并列或分两行）</w:t>
      </w:r>
    </w:p>
    <w:p w14:paraId="12E25DEE">
      <w:pPr>
        <w:rPr>
          <w:rFonts w:hint="eastAsia"/>
        </w:rPr>
      </w:pPr>
    </w:p>
    <w:p w14:paraId="754BE23D">
      <w:pPr>
        <w:rPr>
          <w:rFonts w:hint="eastAsia"/>
        </w:rPr>
      </w:pPr>
      <w:r>
        <w:rPr>
          <w:rFonts w:hint="eastAsia"/>
        </w:rPr>
        <w:t>从个人创客到实验室，再到加工厂，</w:t>
      </w:r>
    </w:p>
    <w:p w14:paraId="52763EAF">
      <w:pPr>
        <w:rPr>
          <w:rFonts w:hint="eastAsia"/>
        </w:rPr>
      </w:pPr>
      <w:r>
        <w:rPr>
          <w:rFonts w:hint="eastAsia"/>
        </w:rPr>
        <w:t>Robot 3D Laser Cutting &amp; Welding 让复杂工序一次完成！</w:t>
      </w:r>
    </w:p>
    <w:p w14:paraId="62729ADC">
      <w:pPr>
        <w:rPr>
          <w:rFonts w:hint="eastAsia"/>
        </w:rPr>
      </w:pPr>
    </w:p>
    <w:p w14:paraId="64087F29">
      <w:pPr>
        <w:rPr>
          <w:rFonts w:hint="eastAsia"/>
        </w:rPr>
      </w:pPr>
      <w:r>
        <w:rPr>
          <w:rFonts w:hint="eastAsia"/>
        </w:rPr>
        <w:t>From makers to labs and fab shops,</w:t>
      </w:r>
    </w:p>
    <w:p w14:paraId="139E282C">
      <w:pPr>
        <w:rPr>
          <w:rFonts w:hint="eastAsia"/>
        </w:rPr>
      </w:pPr>
      <w:r>
        <w:rPr>
          <w:rFonts w:hint="eastAsia"/>
        </w:rPr>
        <w:t>Robot 3D Laser Cutting &amp; Welding finishes complex jobs in one go!</w:t>
      </w:r>
    </w:p>
    <w:p w14:paraId="5ED3F778">
      <w:pPr>
        <w:rPr>
          <w:rFonts w:hint="eastAsia"/>
        </w:rPr>
      </w:pPr>
    </w:p>
    <w:p w14:paraId="1D9F67C8">
      <w:pPr>
        <w:rPr>
          <w:rFonts w:hint="eastAsia"/>
          <w:b/>
          <w:bCs/>
        </w:rPr>
      </w:pPr>
      <w:r>
        <w:rPr>
          <w:rFonts w:hint="eastAsia"/>
          <w:b/>
          <w:bCs/>
        </w:rPr>
        <w:t>D. CTA（底部放二维码）</w:t>
      </w:r>
    </w:p>
    <w:p w14:paraId="6744CB04">
      <w:pPr>
        <w:rPr>
          <w:rFonts w:hint="eastAsia"/>
        </w:rPr>
      </w:pPr>
      <w:r>
        <w:rPr>
          <w:rFonts w:hint="eastAsia"/>
        </w:rPr>
        <w:t>关注 YouTube：完整搭建流程 &amp; 应用演示</w:t>
      </w:r>
    </w:p>
    <w:p w14:paraId="6B5412F7">
      <w:pPr>
        <w:rPr>
          <w:rFonts w:hint="eastAsia"/>
        </w:rPr>
      </w:pPr>
      <w:r>
        <w:rPr>
          <w:rFonts w:hint="eastAsia"/>
        </w:rPr>
        <w:t>Follow us on YouTube for the full build &amp; demos</w:t>
      </w:r>
    </w:p>
    <w:p w14:paraId="78055160">
      <w:pPr>
        <w:rPr>
          <w:rFonts w:hint="default"/>
          <w:lang w:val="en-US" w:eastAsia="zh-CN"/>
        </w:rPr>
      </w:pPr>
    </w:p>
    <w:p w14:paraId="2B099F32">
      <w:pPr>
        <w:rPr>
          <w:rFonts w:hint="default"/>
          <w:lang w:val="en-US" w:eastAsia="zh-CN"/>
        </w:rPr>
      </w:pPr>
    </w:p>
    <w:p w14:paraId="0E0F20A5">
      <w:pPr>
        <w:rPr>
          <w:rFonts w:hint="default"/>
          <w:sz w:val="44"/>
          <w:szCs w:val="44"/>
          <w:highlight w:val="yellow"/>
          <w:lang w:val="en-US" w:eastAsia="zh-CN"/>
        </w:rPr>
      </w:pPr>
      <w:bookmarkStart w:id="0" w:name="_GoBack"/>
      <w:r>
        <w:rPr>
          <w:rFonts w:hint="default"/>
          <w:sz w:val="44"/>
          <w:szCs w:val="44"/>
          <w:highlight w:val="yellow"/>
          <w:lang w:val="en-US" w:eastAsia="zh-CN"/>
        </w:rPr>
        <w:t>② 幕布</w:t>
      </w:r>
    </w:p>
    <w:bookmarkEnd w:id="0"/>
    <w:p w14:paraId="44B0D33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主标题</w:t>
      </w:r>
    </w:p>
    <w:p w14:paraId="21AD7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4×4 机器人切焊平台</w:t>
      </w:r>
    </w:p>
    <w:p w14:paraId="4E65FF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4×4 ROBOTIC CUT-&amp;-WELD PLATFORM</w:t>
      </w:r>
    </w:p>
    <w:p w14:paraId="19B276FC">
      <w:pPr>
        <w:rPr>
          <w:rFonts w:hint="default"/>
          <w:lang w:val="en-US" w:eastAsia="zh-CN"/>
        </w:rPr>
      </w:pPr>
    </w:p>
    <w:p w14:paraId="4B06229E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副标题</w:t>
      </w:r>
    </w:p>
    <w:p w14:paraId="75F536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适用：DIY / H 型钢 / 实验室 / 汽车 &amp; 摩托车 / 压力容器</w:t>
      </w:r>
    </w:p>
    <w:p w14:paraId="188464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Fits: DIY | H-Beam | Labs | Auto &amp; Moto | Pressure Vessels</w:t>
      </w:r>
    </w:p>
    <w:p w14:paraId="5DAB29DE">
      <w:pPr>
        <w:rPr>
          <w:rFonts w:hint="default"/>
          <w:lang w:val="en-US" w:eastAsia="zh-CN"/>
        </w:rPr>
      </w:pPr>
    </w:p>
    <w:p w14:paraId="244E5DC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幕布 CTA（任选其一放在角落）</w:t>
      </w:r>
    </w:p>
    <w:p w14:paraId="497CB5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关注 YouTube：完整搭建流程 &amp; 应用演示</w:t>
      </w:r>
    </w:p>
    <w:p w14:paraId="7985F4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Follow us on YouTube for the full build &amp; demos</w:t>
      </w:r>
    </w:p>
    <w:p w14:paraId="0CED40A9">
      <w:pPr>
        <w:rPr>
          <w:rFonts w:hint="default"/>
          <w:lang w:val="en-US" w:eastAsia="zh-CN"/>
        </w:rPr>
      </w:pPr>
    </w:p>
    <w:p w14:paraId="6D6D041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排版小提示：</w:t>
      </w:r>
    </w:p>
    <w:p w14:paraId="093A1D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只用英文， 幕布主标题建议 200 mm 以上字高，副标题 80 mm 左右，CTA 50 mm；保证 10 m 远可读。</w:t>
      </w:r>
    </w:p>
    <w:p w14:paraId="6773AB5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BD43FD"/>
    <w:multiLevelType w:val="singleLevel"/>
    <w:tmpl w:val="CBBD43FD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F4F22"/>
    <w:rsid w:val="737F4F22"/>
    <w:rsid w:val="DDE397A1"/>
    <w:rsid w:val="DFFF2071"/>
    <w:rsid w:val="FEE6D35D"/>
    <w:rsid w:val="FF9BD3EB"/>
    <w:rsid w:val="FFFFF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2025-06-18T19:28:00Z</dcterms:created>
  <dc:creator>sky fire laser</dc:creator>
  <cp:lastModifiedBy>sky fire laser</cp:lastModifiedBy>
  <dcterms:modified xsi:type="dcterms:W3CDTF">2025-06-18T12:26:18Z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8D1FA6F38E7340B66332526800F9635D_41</vt:lpwstr>
  </property>
</Properties>
</file>