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11C5" w14:textId="77777777" w:rsidR="002B30A4" w:rsidRDefault="002B30A4" w:rsidP="006B4D74">
      <w:pPr>
        <w:pStyle w:val="TibsReviewWord"/>
        <w:spacing w:before="240"/>
      </w:pPr>
      <w:r>
        <w:t>Review</w:t>
      </w:r>
    </w:p>
    <w:p w14:paraId="1C784146" w14:textId="77777777" w:rsidR="008C065F" w:rsidRDefault="008C065F" w:rsidP="006B4D74">
      <w:pPr>
        <w:pStyle w:val="TibsAuthorList"/>
        <w:spacing w:before="240"/>
        <w:rPr>
          <w:sz w:val="48"/>
        </w:rPr>
      </w:pPr>
      <w:r w:rsidRPr="008C065F">
        <w:rPr>
          <w:sz w:val="48"/>
        </w:rPr>
        <w:t>Mechanisms of Sweet and Umami Taste Reception</w:t>
      </w:r>
    </w:p>
    <w:p w14:paraId="0782AB48" w14:textId="65E7B949" w:rsidR="00A5624B" w:rsidRDefault="008C065F" w:rsidP="006B4D74">
      <w:pPr>
        <w:pStyle w:val="TibsAuthorList"/>
        <w:spacing w:before="240"/>
      </w:pPr>
      <w:r>
        <w:t>Sofia Floody</w:t>
      </w:r>
    </w:p>
    <w:p w14:paraId="00A0744D" w14:textId="3B9C077A" w:rsidR="008C065F" w:rsidRDefault="008C065F" w:rsidP="004B1724">
      <w:pPr>
        <w:pStyle w:val="TibsHeading"/>
        <w:spacing w:before="120"/>
        <w:rPr>
          <w:color w:val="114499"/>
          <w:sz w:val="16"/>
        </w:rPr>
      </w:pPr>
      <w:r w:rsidRPr="008C065F">
        <w:rPr>
          <w:color w:val="114499"/>
          <w:sz w:val="16"/>
        </w:rPr>
        <w:t>Proteins on the tongue detect and interact with a variety of ligands that result in different tasting experiences</w:t>
      </w:r>
      <w:r w:rsidR="00D0541A">
        <w:rPr>
          <w:color w:val="114499"/>
          <w:sz w:val="16"/>
        </w:rPr>
        <w:t xml:space="preserve">, important for </w:t>
      </w:r>
      <w:r w:rsidR="00D0541A" w:rsidRPr="008C065F">
        <w:rPr>
          <w:color w:val="114499"/>
          <w:sz w:val="16"/>
        </w:rPr>
        <w:t>the evaluation of nutritional value and the enjoyment of food</w:t>
      </w:r>
      <w:r w:rsidRPr="008C065F">
        <w:rPr>
          <w:color w:val="114499"/>
          <w:sz w:val="16"/>
        </w:rPr>
        <w:t>. The sweet and umami tastes bind to taste receptor type 1 proteins</w:t>
      </w:r>
      <w:r w:rsidR="00D0541A">
        <w:rPr>
          <w:color w:val="114499"/>
          <w:sz w:val="16"/>
        </w:rPr>
        <w:t>, a family of three heterodimeric proteins</w:t>
      </w:r>
      <w:r w:rsidRPr="008C065F">
        <w:rPr>
          <w:color w:val="114499"/>
          <w:sz w:val="16"/>
        </w:rPr>
        <w:t xml:space="preserve">. These complexes have multiple binding sites across them, accommodating many different ligands. The sweet complex binds </w:t>
      </w:r>
      <w:r w:rsidR="00D0541A">
        <w:rPr>
          <w:color w:val="114499"/>
          <w:sz w:val="16"/>
        </w:rPr>
        <w:t xml:space="preserve">natural </w:t>
      </w:r>
      <w:r w:rsidRPr="008C065F">
        <w:rPr>
          <w:color w:val="114499"/>
          <w:sz w:val="16"/>
        </w:rPr>
        <w:t xml:space="preserve">sugars as well as various other </w:t>
      </w:r>
      <w:r w:rsidR="00D0541A">
        <w:rPr>
          <w:color w:val="114499"/>
          <w:sz w:val="16"/>
        </w:rPr>
        <w:t>artificial sweeteners</w:t>
      </w:r>
      <w:r w:rsidRPr="008C065F">
        <w:rPr>
          <w:color w:val="114499"/>
          <w:sz w:val="16"/>
        </w:rPr>
        <w:t>. Increased binding affinity correlates to increased sweetness. The most common ligand for th</w:t>
      </w:r>
      <w:r w:rsidR="00D0541A">
        <w:rPr>
          <w:color w:val="114499"/>
          <w:sz w:val="16"/>
        </w:rPr>
        <w:t>e umami</w:t>
      </w:r>
      <w:r w:rsidRPr="008C065F">
        <w:rPr>
          <w:color w:val="114499"/>
          <w:sz w:val="16"/>
        </w:rPr>
        <w:t xml:space="preserve"> complex is L-glutamate, though it has been found that certain small peptides also bind to the complex. The bound conformation of this complex is stabilized by 5’ ribonucleotides, enhancing umami flavor.</w:t>
      </w:r>
    </w:p>
    <w:p w14:paraId="54442A9F" w14:textId="1ADEABA6" w:rsidR="00CC2FCB" w:rsidRPr="008C065F" w:rsidRDefault="00CC2FCB" w:rsidP="006B4D74">
      <w:pPr>
        <w:pStyle w:val="TibsHeading"/>
        <w:spacing w:before="240"/>
        <w:rPr>
          <w:color w:val="114499"/>
          <w:sz w:val="16"/>
        </w:rPr>
      </w:pPr>
      <w:r>
        <w:t>Keywords</w:t>
      </w:r>
    </w:p>
    <w:p w14:paraId="6C715E86" w14:textId="58FABD11" w:rsidR="00CC2FCB" w:rsidRDefault="00CC2FCB" w:rsidP="006B4D74">
      <w:pPr>
        <w:pStyle w:val="TibsHeading"/>
        <w:spacing w:before="240"/>
      </w:pPr>
      <w:r>
        <w:rPr>
          <w:rFonts w:cstheme="minorBidi"/>
          <w:b w:val="0"/>
          <w:color w:val="auto"/>
          <w:sz w:val="16"/>
          <w:szCs w:val="24"/>
        </w:rPr>
        <w:t xml:space="preserve">Taste receptor type 1 (T1R), </w:t>
      </w:r>
      <w:proofErr w:type="gramStart"/>
      <w:r>
        <w:rPr>
          <w:rFonts w:cstheme="minorBidi"/>
          <w:b w:val="0"/>
          <w:color w:val="auto"/>
          <w:sz w:val="16"/>
          <w:szCs w:val="24"/>
        </w:rPr>
        <w:t>Venus</w:t>
      </w:r>
      <w:proofErr w:type="gramEnd"/>
      <w:r>
        <w:rPr>
          <w:rFonts w:cstheme="minorBidi"/>
          <w:b w:val="0"/>
          <w:color w:val="auto"/>
          <w:sz w:val="16"/>
          <w:szCs w:val="24"/>
        </w:rPr>
        <w:t xml:space="preserve"> flytrap domain (VFD), transmembrane domain (TMD), artificial sweeteners, glutamate, ligand </w:t>
      </w:r>
      <w:r w:rsidR="00D463CD">
        <w:rPr>
          <w:rFonts w:cstheme="minorBidi"/>
          <w:b w:val="0"/>
          <w:color w:val="auto"/>
          <w:sz w:val="16"/>
          <w:szCs w:val="24"/>
        </w:rPr>
        <w:t>recognition</w:t>
      </w:r>
    </w:p>
    <w:p w14:paraId="7FEFAD5C" w14:textId="5677DED9" w:rsidR="008C065F" w:rsidRPr="008C065F" w:rsidRDefault="008C065F" w:rsidP="006B4D74">
      <w:pPr>
        <w:pStyle w:val="TibsHeading"/>
        <w:spacing w:before="240"/>
        <w:rPr>
          <w:color w:val="114499"/>
          <w:sz w:val="16"/>
        </w:rPr>
      </w:pPr>
      <w:r w:rsidRPr="008C065F">
        <w:t xml:space="preserve">Sweet and umami </w:t>
      </w:r>
      <w:r w:rsidR="00D0541A">
        <w:t xml:space="preserve">tastes </w:t>
      </w:r>
      <w:r w:rsidRPr="008C065F">
        <w:t>share receptor proteins</w:t>
      </w:r>
      <w:r w:rsidRPr="008C065F">
        <w:t xml:space="preserve"> </w:t>
      </w:r>
    </w:p>
    <w:p w14:paraId="620865AD" w14:textId="5524090A" w:rsidR="008C065F" w:rsidRPr="008C065F" w:rsidRDefault="008C065F" w:rsidP="006B4D74">
      <w:pPr>
        <w:pStyle w:val="TibsHeading"/>
        <w:spacing w:before="240"/>
        <w:rPr>
          <w:rFonts w:cstheme="minorBidi"/>
          <w:b w:val="0"/>
          <w:color w:val="auto"/>
          <w:sz w:val="16"/>
          <w:szCs w:val="24"/>
        </w:rPr>
      </w:pPr>
      <w:bookmarkStart w:id="0" w:name="_Hlk216904416"/>
      <w:r w:rsidRPr="008C065F">
        <w:rPr>
          <w:rFonts w:cstheme="minorBidi"/>
          <w:b w:val="0"/>
          <w:color w:val="auto"/>
          <w:sz w:val="16"/>
          <w:szCs w:val="24"/>
        </w:rPr>
        <w:t>Tasting food is a pivotal part of the human experience</w:t>
      </w:r>
      <w:r w:rsidR="00D463CD">
        <w:rPr>
          <w:rFonts w:cstheme="minorBidi"/>
          <w:b w:val="0"/>
          <w:color w:val="auto"/>
          <w:sz w:val="16"/>
          <w:szCs w:val="24"/>
        </w:rPr>
        <w:t>, important for</w:t>
      </w:r>
      <w:r w:rsidRPr="008C065F">
        <w:rPr>
          <w:rFonts w:cstheme="minorBidi"/>
          <w:b w:val="0"/>
          <w:color w:val="auto"/>
          <w:sz w:val="16"/>
          <w:szCs w:val="24"/>
        </w:rPr>
        <w:t xml:space="preserve"> both detecting nutritional value</w:t>
      </w:r>
      <w:r w:rsidR="00D463CD">
        <w:rPr>
          <w:rFonts w:cstheme="minorBidi"/>
          <w:b w:val="0"/>
          <w:color w:val="auto"/>
          <w:sz w:val="16"/>
          <w:szCs w:val="24"/>
        </w:rPr>
        <w:t>, a significant trait in human evolution, allowing primitive humans to find energy-dense foods,</w:t>
      </w:r>
      <w:r w:rsidRPr="008C065F">
        <w:rPr>
          <w:rFonts w:cstheme="minorBidi"/>
          <w:b w:val="0"/>
          <w:color w:val="auto"/>
          <w:sz w:val="16"/>
          <w:szCs w:val="24"/>
        </w:rPr>
        <w:t xml:space="preserve"> and </w:t>
      </w:r>
      <w:bookmarkEnd w:id="0"/>
      <w:r w:rsidR="00D463CD">
        <w:rPr>
          <w:rFonts w:cstheme="minorBidi"/>
          <w:b w:val="0"/>
          <w:color w:val="auto"/>
          <w:sz w:val="16"/>
          <w:szCs w:val="24"/>
        </w:rPr>
        <w:t>participation of culture, gastronomy being a major aspect to all cultures</w:t>
      </w:r>
      <w:r w:rsidRPr="008C065F">
        <w:rPr>
          <w:rFonts w:cstheme="minorBidi"/>
          <w:b w:val="0"/>
          <w:color w:val="auto"/>
          <w:sz w:val="16"/>
          <w:szCs w:val="24"/>
        </w:rPr>
        <w:t>. Taste buds</w:t>
      </w:r>
      <w:r w:rsidR="00D463CD">
        <w:rPr>
          <w:rFonts w:cstheme="minorBidi"/>
          <w:b w:val="0"/>
          <w:color w:val="auto"/>
          <w:sz w:val="16"/>
          <w:szCs w:val="24"/>
        </w:rPr>
        <w:t xml:space="preserve"> on the tongue</w:t>
      </w:r>
      <w:r w:rsidRPr="008C065F">
        <w:rPr>
          <w:rFonts w:cstheme="minorBidi"/>
          <w:b w:val="0"/>
          <w:color w:val="auto"/>
          <w:sz w:val="16"/>
          <w:szCs w:val="24"/>
        </w:rPr>
        <w:t xml:space="preserve"> are composed of </w:t>
      </w:r>
      <w:r w:rsidR="00D463CD">
        <w:rPr>
          <w:rFonts w:cstheme="minorBidi"/>
          <w:b w:val="0"/>
          <w:color w:val="auto"/>
          <w:sz w:val="16"/>
          <w:szCs w:val="24"/>
        </w:rPr>
        <w:t>gustatory cells, or taste receptor cells,</w:t>
      </w:r>
      <w:r w:rsidRPr="008C065F">
        <w:rPr>
          <w:rFonts w:cstheme="minorBidi"/>
          <w:b w:val="0"/>
          <w:color w:val="auto"/>
          <w:sz w:val="16"/>
          <w:szCs w:val="24"/>
        </w:rPr>
        <w:t xml:space="preserve"> that contain the proteins responsible for taste </w:t>
      </w:r>
      <w:r w:rsidR="00D463CD">
        <w:rPr>
          <w:rFonts w:cstheme="minorBidi"/>
          <w:b w:val="0"/>
          <w:color w:val="auto"/>
          <w:sz w:val="16"/>
          <w:szCs w:val="24"/>
        </w:rPr>
        <w:t>detection</w:t>
      </w:r>
      <w:r w:rsidRPr="008C065F">
        <w:rPr>
          <w:rFonts w:cstheme="minorBidi"/>
          <w:b w:val="0"/>
          <w:color w:val="auto"/>
          <w:sz w:val="16"/>
          <w:szCs w:val="24"/>
        </w:rPr>
        <w:t>. These proteins are the source of taste recognition</w:t>
      </w:r>
      <w:r w:rsidR="00D463CD">
        <w:rPr>
          <w:rFonts w:cstheme="minorBidi"/>
          <w:b w:val="0"/>
          <w:color w:val="auto"/>
          <w:sz w:val="16"/>
          <w:szCs w:val="24"/>
        </w:rPr>
        <w:t>, binding,</w:t>
      </w:r>
      <w:r w:rsidRPr="008C065F">
        <w:rPr>
          <w:rFonts w:cstheme="minorBidi"/>
          <w:b w:val="0"/>
          <w:color w:val="auto"/>
          <w:sz w:val="16"/>
          <w:szCs w:val="24"/>
        </w:rPr>
        <w:t xml:space="preserve"> and signaling</w:t>
      </w:r>
      <w:r w:rsidR="00D463CD">
        <w:rPr>
          <w:rFonts w:cstheme="minorBidi"/>
          <w:b w:val="0"/>
          <w:color w:val="auto"/>
          <w:sz w:val="16"/>
          <w:szCs w:val="24"/>
        </w:rPr>
        <w:t xml:space="preserve"> to the brain that a certain flavor is present</w:t>
      </w:r>
      <w:r w:rsidRPr="008C065F">
        <w:rPr>
          <w:rFonts w:cstheme="minorBidi"/>
          <w:b w:val="0"/>
          <w:color w:val="auto"/>
          <w:sz w:val="16"/>
          <w:szCs w:val="24"/>
        </w:rPr>
        <w:t xml:space="preserve">. There are </w:t>
      </w:r>
      <w:r w:rsidR="00D463CD">
        <w:rPr>
          <w:rFonts w:cstheme="minorBidi"/>
          <w:b w:val="0"/>
          <w:color w:val="auto"/>
          <w:sz w:val="16"/>
          <w:szCs w:val="24"/>
        </w:rPr>
        <w:t xml:space="preserve">a couple </w:t>
      </w:r>
      <w:r w:rsidRPr="008C065F">
        <w:rPr>
          <w:rFonts w:cstheme="minorBidi"/>
          <w:b w:val="0"/>
          <w:color w:val="auto"/>
          <w:sz w:val="16"/>
          <w:szCs w:val="24"/>
        </w:rPr>
        <w:t xml:space="preserve">mechanisms for different tastes: salt and sour are tasted through ion channels, bitter is tasted through the taste receptor type 2 protein, and sweet and umami are tasted through the taste receptor type 1 proteins. Learning about the compounds and proteins that bind to and activate these receptors proteins is important for the future of food and nutrition. </w:t>
      </w:r>
    </w:p>
    <w:p w14:paraId="773198CD" w14:textId="627B9D92" w:rsidR="008C065F" w:rsidRPr="008C065F" w:rsidRDefault="00815BF5" w:rsidP="006B4D74">
      <w:pPr>
        <w:pStyle w:val="TibsHeading"/>
        <w:spacing w:before="240"/>
        <w:rPr>
          <w:rFonts w:cstheme="minorBidi"/>
          <w:b w:val="0"/>
          <w:color w:val="auto"/>
          <w:sz w:val="16"/>
          <w:szCs w:val="24"/>
        </w:rPr>
      </w:pPr>
      <w:r>
        <w:rPr>
          <w:noProof/>
        </w:rPr>
        <mc:AlternateContent>
          <mc:Choice Requires="wps">
            <w:drawing>
              <wp:anchor distT="0" distB="0" distL="114300" distR="114300" simplePos="0" relativeHeight="251692032" behindDoc="0" locked="0" layoutInCell="1" allowOverlap="1" wp14:anchorId="104D0C3A" wp14:editId="3EE68E63">
                <wp:simplePos x="0" y="0"/>
                <wp:positionH relativeFrom="column">
                  <wp:posOffset>4794885</wp:posOffset>
                </wp:positionH>
                <wp:positionV relativeFrom="paragraph">
                  <wp:posOffset>1353185</wp:posOffset>
                </wp:positionV>
                <wp:extent cx="1235675" cy="460040"/>
                <wp:effectExtent l="0" t="0" r="0" b="0"/>
                <wp:wrapNone/>
                <wp:docPr id="573117782" name="Text Box 1"/>
                <wp:cNvGraphicFramePr/>
                <a:graphic xmlns:a="http://schemas.openxmlformats.org/drawingml/2006/main">
                  <a:graphicData uri="http://schemas.microsoft.com/office/word/2010/wordprocessingShape">
                    <wps:wsp>
                      <wps:cNvSpPr txBox="1"/>
                      <wps:spPr>
                        <a:xfrm>
                          <a:off x="0" y="0"/>
                          <a:ext cx="1235675" cy="460040"/>
                        </a:xfrm>
                        <a:prstGeom prst="rect">
                          <a:avLst/>
                        </a:prstGeom>
                        <a:solidFill>
                          <a:prstClr val="white"/>
                        </a:solidFill>
                        <a:ln>
                          <a:noFill/>
                        </a:ln>
                        <a:effectLst/>
                      </wps:spPr>
                      <wps:txbx>
                        <w:txbxContent>
                          <w:p w14:paraId="56B97276" w14:textId="7E2886D8" w:rsidR="00815BF5" w:rsidRDefault="00815BF5" w:rsidP="00815BF5">
                            <w:pPr>
                              <w:pStyle w:val="TibsTextBox"/>
                            </w:pPr>
                            <w:r>
                              <w:t>The Johns Hopkins University Biophysics Department</w:t>
                            </w:r>
                          </w:p>
                          <w:p w14:paraId="69777404" w14:textId="1E3117FB" w:rsidR="00815BF5" w:rsidRPr="003E1B94" w:rsidRDefault="00815BF5" w:rsidP="00815BF5">
                            <w:pPr>
                              <w:pStyle w:val="TibsTextBox"/>
                              <w:rPr>
                                <w:noProof/>
                                <w:sz w:val="16"/>
                              </w:rPr>
                            </w:pPr>
                            <w:r>
                              <w:t>Sfloody1@jhu.edu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D0C3A" id="_x0000_t202" coordsize="21600,21600" o:spt="202" path="m,l,21600r21600,l21600,xe">
                <v:stroke joinstyle="miter"/>
                <v:path gradientshapeok="t" o:connecttype="rect"/>
              </v:shapetype>
              <v:shape id="Text Box 1" o:spid="_x0000_s1026" type="#_x0000_t202" style="position:absolute;left:0;text-align:left;margin-left:377.55pt;margin-top:106.55pt;width:97.3pt;height:36.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" stroked="f">
                <v:textbox inset="0,0,0,0">
                  <w:txbxContent>
                    <w:p w14:paraId="56B97276" w14:textId="7E2886D8" w:rsidR="00815BF5" w:rsidRDefault="00815BF5" w:rsidP="00815BF5">
                      <w:pPr>
                        <w:pStyle w:val="TibsTextBox"/>
                      </w:pPr>
                      <w:r>
                        <w:t>The Johns Hopkins University Biophysics Department</w:t>
                      </w:r>
                    </w:p>
                    <w:p w14:paraId="69777404" w14:textId="1E3117FB" w:rsidR="00815BF5" w:rsidRPr="003E1B94" w:rsidRDefault="00815BF5" w:rsidP="00815BF5">
                      <w:pPr>
                        <w:pStyle w:val="TibsTextBox"/>
                        <w:rPr>
                          <w:noProof/>
                          <w:sz w:val="16"/>
                        </w:rPr>
                      </w:pPr>
                      <w:r>
                        <w:t>Sfloody1@jhu.edu</w:t>
                      </w:r>
                    </w:p>
                  </w:txbxContent>
                </v:textbox>
              </v:shape>
            </w:pict>
          </mc:Fallback>
        </mc:AlternateContent>
      </w:r>
      <w:r w:rsidR="008C065F" w:rsidRPr="008C065F">
        <w:rPr>
          <w:rFonts w:cstheme="minorBidi"/>
          <w:b w:val="0"/>
          <w:color w:val="auto"/>
          <w:sz w:val="16"/>
          <w:szCs w:val="24"/>
        </w:rPr>
        <w:t>Artificial sweeteners are compounds that bind to the sweet taste receptor complex, yielding a sweet taste, while not containing sugars, and therefore being non-caloric. Although the first artificial sweetener, saccharin, was discovered in the 1800s at Johns Hopkins University, after years of use, many artificial sweeteners lost popularity or were even banned in the US due to studies linking their use with cancer in rats</w:t>
      </w:r>
      <w:r w:rsidR="00CC2FCB">
        <w:rPr>
          <w:rFonts w:cstheme="minorBidi"/>
          <w:b w:val="0"/>
          <w:color w:val="auto"/>
          <w:sz w:val="16"/>
          <w:szCs w:val="24"/>
        </w:rPr>
        <w:t xml:space="preserve"> </w:t>
      </w:r>
      <w:r w:rsidR="00CC2FCB">
        <w:rPr>
          <w:rFonts w:cstheme="minorBidi"/>
          <w:b w:val="0"/>
          <w:color w:val="auto"/>
          <w:sz w:val="16"/>
          <w:szCs w:val="24"/>
        </w:rPr>
        <w:fldChar w:fldCharType="begin"/>
      </w:r>
      <w:r w:rsidR="00CC2FCB">
        <w:rPr>
          <w:rFonts w:cstheme="minorBidi"/>
          <w:b w:val="0"/>
          <w:color w:val="auto"/>
          <w:sz w:val="16"/>
          <w:szCs w:val="24"/>
        </w:rPr>
        <w:instrText xml:space="preserve"> ADDIN ZOTERO_ITEM CSL_CITATION {"citationID":"ycK37ACX","properties":{"formattedCitation":"(1)","plainCitation":"(1)","noteIndex":0},"citationItems":[{"id":43,"uris":["http://zotero.org/users/local/WCCThIvP/items/T2I7LGC9"],"itemData":{"id":43,"type":"article-journal","abstract":"Since the introduction of artificial sweeteners (AS) to the North American market in the 1950s, a growing number of epidemiological and animal studies have suggested that AS may induce changes in gut bacteria and gut wall immune reactivity, which could negatively affect individuals with or susceptible to chronic inflammatory conditions such as inflammatory bowel disease (IBD), a disorder that has been growing exponentially in westernized countries. This review summarizes the history of current FDA-approved AS and their chemical composition, metabolism, and bacterial utilization, and provides a scoping overview of the disease mechanisms associated with the induction or prevention of inflammation in IBD. We provide a general outlook on areas that have been both largely and scarcely studied, emerging concepts using silica, and describe the effects of AS on acute and chronic forms of intestinal inflammation.","container-title":"Frontiers in Nutrition","DOI":"10.3389/fnut.2021.746247","ISSN":"2296-861X","journalAbbreviation":"Front. Nutr.","language":"en","page":"746247","source":"DOI.org (Crossref)","title":"Artificial Sweeteners: History and New Concepts on Inflammation","title-short":"Artificial Sweeteners","volume":"8","author":[{"family":"Basson","given":"Abigail Raffner"},{"family":"Rodriguez-Palacios","given":"Alexander"},{"family":"Cominelli","given":"Fabio"}],"issued":{"date-parts":[["2021",9,24]]}}}],"schema":"https://github.com/citation-style-language/schema/raw/master/csl-citation.json"} </w:instrText>
      </w:r>
      <w:r w:rsidR="00CC2FCB">
        <w:rPr>
          <w:rFonts w:cstheme="minorBidi"/>
          <w:b w:val="0"/>
          <w:color w:val="auto"/>
          <w:sz w:val="16"/>
          <w:szCs w:val="24"/>
        </w:rPr>
        <w:fldChar w:fldCharType="separate"/>
      </w:r>
      <w:r w:rsidR="00CC2FCB">
        <w:rPr>
          <w:rFonts w:cstheme="minorBidi"/>
          <w:b w:val="0"/>
          <w:noProof/>
          <w:color w:val="auto"/>
          <w:sz w:val="16"/>
          <w:szCs w:val="24"/>
        </w:rPr>
        <w:t>(1)</w:t>
      </w:r>
      <w:r w:rsidR="00CC2FCB">
        <w:rPr>
          <w:rFonts w:cstheme="minorBidi"/>
          <w:b w:val="0"/>
          <w:color w:val="auto"/>
          <w:sz w:val="16"/>
          <w:szCs w:val="24"/>
        </w:rPr>
        <w:fldChar w:fldCharType="end"/>
      </w:r>
      <w:r w:rsidR="008C065F" w:rsidRPr="008C065F">
        <w:rPr>
          <w:rFonts w:cstheme="minorBidi"/>
          <w:b w:val="0"/>
          <w:color w:val="auto"/>
          <w:sz w:val="16"/>
          <w:szCs w:val="24"/>
        </w:rPr>
        <w:t>. In 2000, this was found to be a unique property in rats, allowing the sweeteners to boom in popularity. Now, you can find sugar-free sodas and zero-calorie sweets in nearly every aisle of the grocery store.</w:t>
      </w:r>
      <w:r w:rsidR="00D463CD">
        <w:rPr>
          <w:rFonts w:cstheme="minorBidi"/>
          <w:b w:val="0"/>
          <w:color w:val="auto"/>
          <w:sz w:val="16"/>
          <w:szCs w:val="24"/>
        </w:rPr>
        <w:t xml:space="preserve"> Additionally, in this same period, the T1R protein family was discovered, the protein family that is responsible for tasting sweet and umami flavors.</w:t>
      </w:r>
      <w:r w:rsidR="008C065F" w:rsidRPr="008C065F">
        <w:rPr>
          <w:rFonts w:cstheme="minorBidi"/>
          <w:b w:val="0"/>
          <w:color w:val="auto"/>
          <w:sz w:val="16"/>
          <w:szCs w:val="24"/>
        </w:rPr>
        <w:t xml:space="preserve"> Investigation of this line of compounds </w:t>
      </w:r>
      <w:r w:rsidR="00D463CD">
        <w:rPr>
          <w:rFonts w:cstheme="minorBidi"/>
          <w:b w:val="0"/>
          <w:color w:val="auto"/>
          <w:sz w:val="16"/>
          <w:szCs w:val="24"/>
        </w:rPr>
        <w:t xml:space="preserve">and this protein family </w:t>
      </w:r>
      <w:r w:rsidR="008C065F" w:rsidRPr="008C065F">
        <w:rPr>
          <w:rFonts w:cstheme="minorBidi"/>
          <w:b w:val="0"/>
          <w:color w:val="auto"/>
          <w:sz w:val="16"/>
          <w:szCs w:val="24"/>
        </w:rPr>
        <w:t>has had a massive effect on the food industry, allowing certain individuals, such as people suffering from diabetes, to enjoy food</w:t>
      </w:r>
      <w:r w:rsidR="00D463CD">
        <w:rPr>
          <w:rFonts w:cstheme="minorBidi"/>
          <w:b w:val="0"/>
          <w:color w:val="auto"/>
          <w:sz w:val="16"/>
          <w:szCs w:val="24"/>
        </w:rPr>
        <w:t>s</w:t>
      </w:r>
      <w:r w:rsidR="008C065F" w:rsidRPr="008C065F">
        <w:rPr>
          <w:rFonts w:cstheme="minorBidi"/>
          <w:b w:val="0"/>
          <w:color w:val="auto"/>
          <w:sz w:val="16"/>
          <w:szCs w:val="24"/>
        </w:rPr>
        <w:t xml:space="preserve"> they once could not. However, the long-term effects of these compounds are not greatly researched. It is pivotal to learn more </w:t>
      </w:r>
      <w:r>
        <w:rPr>
          <w:noProof/>
        </w:rPr>
        <w:lastRenderedPageBreak/>
        <mc:AlternateContent>
          <mc:Choice Requires="wps">
            <w:drawing>
              <wp:anchor distT="0" distB="0" distL="114300" distR="114300" simplePos="0" relativeHeight="251654144" behindDoc="0" locked="0" layoutInCell="1" allowOverlap="1" wp14:anchorId="68223DCB" wp14:editId="78A15890">
                <wp:simplePos x="0" y="0"/>
                <wp:positionH relativeFrom="leftMargin">
                  <wp:posOffset>5475433</wp:posOffset>
                </wp:positionH>
                <wp:positionV relativeFrom="paragraph">
                  <wp:posOffset>0</wp:posOffset>
                </wp:positionV>
                <wp:extent cx="1480820" cy="2839720"/>
                <wp:effectExtent l="0" t="0" r="5080" b="5080"/>
                <wp:wrapSquare wrapText="bothSides"/>
                <wp:docPr id="1" name="Text Box 1"/>
                <wp:cNvGraphicFramePr/>
                <a:graphic xmlns:a="http://schemas.openxmlformats.org/drawingml/2006/main">
                  <a:graphicData uri="http://schemas.microsoft.com/office/word/2010/wordprocessingShape">
                    <wps:wsp>
                      <wps:cNvSpPr txBox="1"/>
                      <wps:spPr>
                        <a:xfrm>
                          <a:off x="0" y="0"/>
                          <a:ext cx="1480820" cy="2839720"/>
                        </a:xfrm>
                        <a:prstGeom prst="rect">
                          <a:avLst/>
                        </a:prstGeom>
                        <a:solidFill>
                          <a:srgbClr val="EBEBEB"/>
                        </a:solidFill>
                        <a:ln>
                          <a:noFill/>
                        </a:ln>
                        <a:effectLst/>
                      </wps:spPr>
                      <wps:style>
                        <a:lnRef idx="0">
                          <a:schemeClr val="accent1"/>
                        </a:lnRef>
                        <a:fillRef idx="0">
                          <a:schemeClr val="accent1"/>
                        </a:fillRef>
                        <a:effectRef idx="0">
                          <a:schemeClr val="accent1"/>
                        </a:effectRef>
                        <a:fontRef idx="minor">
                          <a:schemeClr val="dk1"/>
                        </a:fontRef>
                      </wps:style>
                      <wps:txbx>
                        <w:txbxContent>
                          <w:p w14:paraId="6B681871" w14:textId="5EA1D265" w:rsidR="00FC221A" w:rsidRDefault="00C9546F" w:rsidP="00FE1563">
                            <w:pPr>
                              <w:pStyle w:val="TibsTrendsTitle"/>
                            </w:pPr>
                            <w:r>
                              <w:t>Glossary Terms</w:t>
                            </w:r>
                          </w:p>
                          <w:p w14:paraId="3CD9A4F4" w14:textId="00446BEB" w:rsidR="00C9546F" w:rsidRDefault="00C9546F" w:rsidP="00FC221A">
                            <w:pPr>
                              <w:pStyle w:val="TibsTextBox"/>
                              <w:rPr>
                                <w:b/>
                                <w:bCs/>
                              </w:rPr>
                            </w:pPr>
                            <w:proofErr w:type="spellStart"/>
                            <w:r>
                              <w:rPr>
                                <w:b/>
                                <w:bCs/>
                              </w:rPr>
                              <w:t>Orthosteric</w:t>
                            </w:r>
                            <w:proofErr w:type="spellEnd"/>
                            <w:r>
                              <w:rPr>
                                <w:b/>
                                <w:bCs/>
                              </w:rPr>
                              <w:t xml:space="preserve"> site: </w:t>
                            </w:r>
                          </w:p>
                          <w:p w14:paraId="6F5AAF47" w14:textId="66C8B521" w:rsidR="00FC221A" w:rsidRDefault="00C9546F" w:rsidP="00FC221A">
                            <w:pPr>
                              <w:pStyle w:val="TibsTextBox"/>
                            </w:pPr>
                            <w:r w:rsidRPr="00C9546F">
                              <w:t>Primary binding site on a protein that directly causes a biological effect. The main functional pocket of the protein. This binding will directly cause a response, in the case of taste receptors, the ligand binds, and the taste signal is triggered and sent to the brain.</w:t>
                            </w:r>
                          </w:p>
                          <w:p w14:paraId="14BE622B" w14:textId="0CC0AEEB" w:rsidR="00C9546F" w:rsidRDefault="00C9546F" w:rsidP="00FC221A">
                            <w:pPr>
                              <w:pStyle w:val="TibsTextBox"/>
                              <w:rPr>
                                <w:b/>
                                <w:bCs/>
                              </w:rPr>
                            </w:pPr>
                            <w:r>
                              <w:rPr>
                                <w:b/>
                                <w:bCs/>
                              </w:rPr>
                              <w:t>Non-</w:t>
                            </w:r>
                            <w:proofErr w:type="spellStart"/>
                            <w:r>
                              <w:rPr>
                                <w:b/>
                                <w:bCs/>
                              </w:rPr>
                              <w:t>orthosteric</w:t>
                            </w:r>
                            <w:proofErr w:type="spellEnd"/>
                            <w:r>
                              <w:rPr>
                                <w:b/>
                                <w:bCs/>
                              </w:rPr>
                              <w:t xml:space="preserve"> site:</w:t>
                            </w:r>
                          </w:p>
                          <w:p w14:paraId="2F2C89B4" w14:textId="7700EAEE" w:rsidR="00C9546F" w:rsidRPr="00C9546F" w:rsidRDefault="00C9546F" w:rsidP="00FC221A">
                            <w:pPr>
                              <w:pStyle w:val="TibsTextBox"/>
                            </w:pPr>
                            <w:r w:rsidRPr="00C9546F">
                              <w:t xml:space="preserve">A binding site that is not the primary site, also known as an allosteric site. Ligand binding to this site typically causes a conformational change that can affect the binding to the </w:t>
                            </w:r>
                            <w:proofErr w:type="spellStart"/>
                            <w:r w:rsidRPr="00C9546F">
                              <w:t>orthosteric</w:t>
                            </w:r>
                            <w:proofErr w:type="spellEnd"/>
                            <w:r w:rsidRPr="00C9546F">
                              <w:t xml:space="preserve"> site, either enhancing or inhibiting binding.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23DCB" id="_x0000_s1027" type="#_x0000_t202" style="position:absolute;left:0;text-align:left;margin-left:431.15pt;margin-top:0;width:116.6pt;height:223.6pt;z-index:251654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" fillcolor="#ebebeb" stroked="f">
                <v:textbox>
                  <w:txbxContent>
                    <w:p w14:paraId="6B681871" w14:textId="5EA1D265" w:rsidR="00FC221A" w:rsidRDefault="00C9546F" w:rsidP="00FE1563">
                      <w:pPr>
                        <w:pStyle w:val="TibsTrendsTitle"/>
                      </w:pPr>
                      <w:r>
                        <w:t>Glossary Terms</w:t>
                      </w:r>
                    </w:p>
                    <w:p w14:paraId="3CD9A4F4" w14:textId="00446BEB" w:rsidR="00C9546F" w:rsidRDefault="00C9546F" w:rsidP="00FC221A">
                      <w:pPr>
                        <w:pStyle w:val="TibsTextBox"/>
                        <w:rPr>
                          <w:b/>
                          <w:bCs/>
                        </w:rPr>
                      </w:pPr>
                      <w:proofErr w:type="spellStart"/>
                      <w:r>
                        <w:rPr>
                          <w:b/>
                          <w:bCs/>
                        </w:rPr>
                        <w:t>Orthosteric</w:t>
                      </w:r>
                      <w:proofErr w:type="spellEnd"/>
                      <w:r>
                        <w:rPr>
                          <w:b/>
                          <w:bCs/>
                        </w:rPr>
                        <w:t xml:space="preserve"> site: </w:t>
                      </w:r>
                    </w:p>
                    <w:p w14:paraId="6F5AAF47" w14:textId="66C8B521" w:rsidR="00FC221A" w:rsidRDefault="00C9546F" w:rsidP="00FC221A">
                      <w:pPr>
                        <w:pStyle w:val="TibsTextBox"/>
                      </w:pPr>
                      <w:r w:rsidRPr="00C9546F">
                        <w:t>Primary binding site on a protein that directly causes a biological effect. The main functional pocket of the protein. This binding will directly cause a response, in the case of taste receptors, the ligand binds, and the taste signal is triggered and sent to the brain.</w:t>
                      </w:r>
                    </w:p>
                    <w:p w14:paraId="14BE622B" w14:textId="0CC0AEEB" w:rsidR="00C9546F" w:rsidRDefault="00C9546F" w:rsidP="00FC221A">
                      <w:pPr>
                        <w:pStyle w:val="TibsTextBox"/>
                        <w:rPr>
                          <w:b/>
                          <w:bCs/>
                        </w:rPr>
                      </w:pPr>
                      <w:r>
                        <w:rPr>
                          <w:b/>
                          <w:bCs/>
                        </w:rPr>
                        <w:t>Non-</w:t>
                      </w:r>
                      <w:proofErr w:type="spellStart"/>
                      <w:r>
                        <w:rPr>
                          <w:b/>
                          <w:bCs/>
                        </w:rPr>
                        <w:t>orthosteric</w:t>
                      </w:r>
                      <w:proofErr w:type="spellEnd"/>
                      <w:r>
                        <w:rPr>
                          <w:b/>
                          <w:bCs/>
                        </w:rPr>
                        <w:t xml:space="preserve"> site:</w:t>
                      </w:r>
                    </w:p>
                    <w:p w14:paraId="2F2C89B4" w14:textId="7700EAEE" w:rsidR="00C9546F" w:rsidRPr="00C9546F" w:rsidRDefault="00C9546F" w:rsidP="00FC221A">
                      <w:pPr>
                        <w:pStyle w:val="TibsTextBox"/>
                      </w:pPr>
                      <w:r w:rsidRPr="00C9546F">
                        <w:t xml:space="preserve">A binding site that is not the primary site, also known as an allosteric site. Ligand binding to this site typically causes a conformational change that can affect the binding to the </w:t>
                      </w:r>
                      <w:proofErr w:type="spellStart"/>
                      <w:r w:rsidRPr="00C9546F">
                        <w:t>orthosteric</w:t>
                      </w:r>
                      <w:proofErr w:type="spellEnd"/>
                      <w:r w:rsidRPr="00C9546F">
                        <w:t xml:space="preserve"> site, either enhancing or inhibiting binding.</w:t>
                      </w:r>
                    </w:p>
                  </w:txbxContent>
                </v:textbox>
                <w10:wrap type="square" anchorx="margin"/>
              </v:shape>
            </w:pict>
          </mc:Fallback>
        </mc:AlternateContent>
      </w:r>
      <w:r w:rsidR="008C065F" w:rsidRPr="008C065F">
        <w:rPr>
          <w:rFonts w:cstheme="minorBidi"/>
          <w:b w:val="0"/>
          <w:color w:val="auto"/>
          <w:sz w:val="16"/>
          <w:szCs w:val="24"/>
        </w:rPr>
        <w:t>about these effects for the safety of the consumer. Studying taste receptor proteins can also introduce other solutions to various food related diseases and ailments. In addition to health benefits, further research can lead to an expansion of foods and flavors.</w:t>
      </w:r>
    </w:p>
    <w:p w14:paraId="7361266E" w14:textId="6772B1A5" w:rsidR="004017A5" w:rsidRDefault="008C065F" w:rsidP="008D407F">
      <w:pPr>
        <w:pStyle w:val="TibsHeading"/>
        <w:spacing w:before="240"/>
        <w:rPr>
          <w:rFonts w:cstheme="minorBidi"/>
          <w:b w:val="0"/>
          <w:color w:val="auto"/>
          <w:sz w:val="16"/>
          <w:szCs w:val="24"/>
        </w:rPr>
      </w:pPr>
      <w:r w:rsidRPr="008C065F">
        <w:rPr>
          <w:rFonts w:cstheme="minorBidi"/>
          <w:b w:val="0"/>
          <w:color w:val="auto"/>
          <w:sz w:val="16"/>
          <w:szCs w:val="24"/>
        </w:rPr>
        <w:t xml:space="preserve">Umami was the most recently discovered taste, discovered in 1908 by a Japanese scientist, Dr. Kikunae Ikeda </w:t>
      </w:r>
      <w:r w:rsidR="00CC2FCB">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{"citationID":"m0SAIvFz","properties":{"formattedCitation":"(2)","plainCitation":"(2)","noteIndex":0},"citationItems":[{"id":41,"uris":["http://zotero.org/users/local/WCCThIvP/items/C79JHGI3"],"itemData":{"id":41,"type":"article-journal","abstract":"Three umami substances (glutamate, 5′-inosinate, and 5′-guanylate) were found by Japanese scientists, but umami has not been recognized in Europe and America for a long time. In the late 1900s, umami was internationally recognized as the fifth basic taste based on psychophysical, electrophysiological, and biochemical studies. Three umami receptors (T1R1 + T1R3, mGluR4, and mGluR1) were identified. There is a synergism between glutamate and the 5′-nucleotides. Among the above receptors, only T1R1 + T1R3 receptor exhibits the synergism. In rats, the response to a mixture of glutamate and 5′-inosinate is about 1.7 times larger than that to glutamate alone. In human, the response to the mixture is about 8 times larger than that to glutamate alone. Since glutamate and 5′-inosinate are contained in various foods, we taste umami induced by the synergism in daily eating. Hence umami taste induced by the synergism is a main umami taste in human.","container-title":"BioMed Research International","DOI":"10.1155/2015/189402","ISSN":"2314-6133, 2314-6141","journalAbbreviation":"BioMed Research International","language":"en","license":"http://creativecommons.org/licenses/by/3.0/","page":"1-10","source":"DOI.org (Crossref)","title":"Umami the Fifth Basic Taste: History of Studies on Receptor Mechanisms and Role as a Food Flavor","title-short":"Umami the Fifth Basic Taste","volume":"2015","author":[{"family":"Kurihara","given":"Kenzo"}],"issued":{"date-parts":[["2015"]]}}}],"schema":"https://github.com/citation-style-language/schema/raw/master/csl-citation.json"} </w:instrText>
      </w:r>
      <w:r w:rsidR="00CC2FCB">
        <w:rPr>
          <w:rFonts w:cstheme="minorBidi"/>
          <w:b w:val="0"/>
          <w:color w:val="auto"/>
          <w:sz w:val="16"/>
          <w:szCs w:val="24"/>
        </w:rPr>
        <w:fldChar w:fldCharType="separate"/>
      </w:r>
      <w:r w:rsidR="00635BD8">
        <w:rPr>
          <w:rFonts w:cstheme="minorBidi"/>
          <w:b w:val="0"/>
          <w:noProof/>
          <w:color w:val="auto"/>
          <w:sz w:val="16"/>
          <w:szCs w:val="24"/>
        </w:rPr>
        <w:t>(2)</w:t>
      </w:r>
      <w:r w:rsidR="00CC2FCB">
        <w:rPr>
          <w:rFonts w:cstheme="minorBidi"/>
          <w:b w:val="0"/>
          <w:color w:val="auto"/>
          <w:sz w:val="16"/>
          <w:szCs w:val="24"/>
        </w:rPr>
        <w:fldChar w:fldCharType="end"/>
      </w:r>
      <w:r w:rsidR="00635BD8">
        <w:rPr>
          <w:rFonts w:cstheme="minorBidi"/>
          <w:b w:val="0"/>
          <w:color w:val="auto"/>
          <w:sz w:val="16"/>
          <w:szCs w:val="24"/>
        </w:rPr>
        <w:t xml:space="preserve">. </w:t>
      </w:r>
      <w:r w:rsidRPr="008C065F">
        <w:rPr>
          <w:rFonts w:cstheme="minorBidi"/>
          <w:b w:val="0"/>
          <w:color w:val="auto"/>
          <w:sz w:val="16"/>
          <w:szCs w:val="24"/>
        </w:rPr>
        <w:t xml:space="preserve">Although the new taste was </w:t>
      </w:r>
      <w:r w:rsidR="00D463CD">
        <w:rPr>
          <w:rFonts w:cstheme="minorBidi"/>
          <w:b w:val="0"/>
          <w:color w:val="auto"/>
          <w:sz w:val="16"/>
          <w:szCs w:val="24"/>
        </w:rPr>
        <w:t>embraced by</w:t>
      </w:r>
      <w:r w:rsidRPr="008C065F">
        <w:rPr>
          <w:rFonts w:cstheme="minorBidi"/>
          <w:b w:val="0"/>
          <w:color w:val="auto"/>
          <w:sz w:val="16"/>
          <w:szCs w:val="24"/>
        </w:rPr>
        <w:t xml:space="preserve"> the eastern world, the western world refused to accept it for nearly 100 years. The effects of umami ingredients on the human body are vast, </w:t>
      </w:r>
      <w:r w:rsidR="00D463CD">
        <w:rPr>
          <w:rFonts w:cstheme="minorBidi"/>
          <w:b w:val="0"/>
          <w:color w:val="auto"/>
          <w:sz w:val="16"/>
          <w:szCs w:val="24"/>
        </w:rPr>
        <w:t xml:space="preserve">ranging from </w:t>
      </w:r>
      <w:r w:rsidRPr="008C065F">
        <w:rPr>
          <w:rFonts w:cstheme="minorBidi"/>
          <w:b w:val="0"/>
          <w:color w:val="auto"/>
          <w:sz w:val="16"/>
          <w:szCs w:val="24"/>
        </w:rPr>
        <w:t xml:space="preserve">decreased risk of duodenal cancer, reduced salt and fat intake, as well as hepatotoxicity, asthma, migraines, and promotion of obesity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{"citationID":"6VC46BJm","properties":{"formattedCitation":"(3)","plainCitation":"(3)","noteIndex":0},"citationItems":[{"id":38,"uris":["http://zotero.org/users/local/WCCThIvP/items/HVJKBZYZ"],"itemData":{"id":38,"type":"article-journal","container-title":"Critical Reviews in Food Science and Nutrition","DOI":"10.1080/10408398.2019.1633995","ISSN":"1040-8398","issue":"13","journalAbbreviation":"Critical Reviews in Food Science and Nutrition","note":"publisher: Taylor &amp; Francis","page":"2294-2302","title":"Potential effects of umami ingredients on human health: Pros and cons","volume":"60","author":[{"family":"Zhang","given":"Yin"},{"family":"Zhang","given":"Longyi"},{"family":"Venkitasamy","given":"Chandrasekar"},{"family":"Pan","given":"Zhongli"},{"family":"Ke","given":"Huan"},{"family":"Guo","given":"Siya"},{"family":"Wu","given":"Di"},{"family":"Wu","given":"Wanxia"},{"family":"Zhao","given":"Liming"}],"issued":{"date-parts":[["2020",7,19]]}}}],"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(3)</w:t>
      </w:r>
      <w:r w:rsidR="00635BD8">
        <w:rPr>
          <w:rFonts w:cstheme="minorBidi"/>
          <w:b w:val="0"/>
          <w:color w:val="auto"/>
          <w:sz w:val="16"/>
          <w:szCs w:val="24"/>
        </w:rPr>
        <w:fldChar w:fldCharType="end"/>
      </w:r>
      <w:r w:rsidRPr="008C065F">
        <w:rPr>
          <w:rFonts w:cstheme="minorBidi"/>
          <w:b w:val="0"/>
          <w:color w:val="auto"/>
          <w:sz w:val="16"/>
          <w:szCs w:val="24"/>
        </w:rPr>
        <w:t xml:space="preserve">. With such a wide array of effects, it’s unclear if umami is safe for humans to consume. Further research is imperative to determine long-term effects of umami consumption on health. </w:t>
      </w:r>
    </w:p>
    <w:p w14:paraId="3EBC66AF" w14:textId="24AABCA6" w:rsidR="008C065F" w:rsidRPr="008C065F" w:rsidRDefault="008C065F" w:rsidP="006B4D74">
      <w:pPr>
        <w:pStyle w:val="TibsHeading"/>
        <w:spacing w:before="240"/>
        <w:rPr>
          <w:rFonts w:cstheme="minorBidi"/>
          <w:b w:val="0"/>
          <w:color w:val="auto"/>
          <w:sz w:val="16"/>
          <w:szCs w:val="24"/>
        </w:rPr>
      </w:pPr>
      <w:r w:rsidRPr="008C065F">
        <w:t>Diverse binding sites across</w:t>
      </w:r>
      <w:r>
        <w:rPr>
          <w:b w:val="0"/>
        </w:rPr>
        <w:t xml:space="preserve"> </w:t>
      </w:r>
      <w:r w:rsidRPr="008C065F">
        <w:t xml:space="preserve">domains </w:t>
      </w:r>
      <w:r>
        <w:t>bind to</w:t>
      </w:r>
      <w:r w:rsidRPr="008C065F">
        <w:t xml:space="preserve"> many ligands</w:t>
      </w:r>
    </w:p>
    <w:p w14:paraId="31D7332F" w14:textId="09139422" w:rsidR="006B4D74" w:rsidRDefault="008C065F" w:rsidP="006B4D74">
      <w:pPr>
        <w:pStyle w:val="TibsHeading"/>
        <w:spacing w:before="240"/>
        <w:rPr>
          <w:rFonts w:cstheme="minorBidi"/>
          <w:b w:val="0"/>
          <w:color w:val="auto"/>
          <w:sz w:val="16"/>
          <w:szCs w:val="24"/>
        </w:rPr>
      </w:pPr>
      <w:r w:rsidRPr="008C065F">
        <w:rPr>
          <w:rFonts w:cstheme="minorBidi"/>
          <w:b w:val="0"/>
          <w:color w:val="auto"/>
          <w:sz w:val="16"/>
          <w:szCs w:val="24"/>
        </w:rPr>
        <w:t>Taste receptor type 1 (T1R) proteins belong to a class C family of G-protein-coupled receptors (GPCRs). There are three T1R proteins</w:t>
      </w:r>
      <w:r w:rsidR="00D463CD">
        <w:rPr>
          <w:rFonts w:cstheme="minorBidi"/>
          <w:b w:val="0"/>
          <w:color w:val="auto"/>
          <w:sz w:val="16"/>
          <w:szCs w:val="24"/>
        </w:rPr>
        <w:t>, uniquely named</w:t>
      </w:r>
      <w:r w:rsidRPr="008C065F">
        <w:rPr>
          <w:rFonts w:cstheme="minorBidi"/>
          <w:b w:val="0"/>
          <w:color w:val="auto"/>
          <w:sz w:val="16"/>
          <w:szCs w:val="24"/>
        </w:rPr>
        <w:t xml:space="preserve"> T1R1, T1R2, and T1R3.</w:t>
      </w:r>
      <w:r w:rsidR="00D463CD">
        <w:rPr>
          <w:rFonts w:cstheme="minorBidi"/>
          <w:b w:val="0"/>
          <w:color w:val="auto"/>
          <w:sz w:val="16"/>
          <w:szCs w:val="24"/>
        </w:rPr>
        <w:t xml:space="preserve"> As you can tell from this naming convention, it was a busy time in the realm of food science.</w:t>
      </w:r>
      <w:r w:rsidRPr="008C065F">
        <w:rPr>
          <w:rFonts w:cstheme="minorBidi"/>
          <w:b w:val="0"/>
          <w:color w:val="auto"/>
          <w:sz w:val="16"/>
          <w:szCs w:val="24"/>
        </w:rPr>
        <w:t xml:space="preserve"> These proteins are primarily found in taste buds on the tongues of mammals and other vertebrates, but also exist in nasal epithelium, gut, pancreas, liver, kidney, tested, and brain cells</w:t>
      </w:r>
      <w:r w:rsidR="00D463CD">
        <w:rPr>
          <w:rFonts w:cstheme="minorBidi"/>
          <w:b w:val="0"/>
          <w:color w:val="auto"/>
          <w:sz w:val="16"/>
          <w:szCs w:val="24"/>
        </w:rPr>
        <w:t>, perhaps alluding to a further purpose past taste recognition</w:t>
      </w:r>
      <w:r w:rsidRPr="008C065F">
        <w:rPr>
          <w:rFonts w:cstheme="minorBidi"/>
          <w:b w:val="0"/>
          <w:color w:val="auto"/>
          <w:sz w:val="16"/>
          <w:szCs w:val="24"/>
        </w:rPr>
        <w:t xml:space="preserve">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{"citationID":"wiRdhQ8m","properties":{"formattedCitation":"(4)","plainCitation":"(4)","noteIndex":0},"citationItems":[{"id":45,"uris":["http://zotero.org/users/local/WCCThIvP/items/LWM47Z6Y"],"itemData":{"id":45,"type":"article-journal","abstract":"The discovery of the T1R family of Class C G protein-coupled receptors in the peripheral gustatory system a decade ago has been a tremendous advance for taste research, and its conceptual reach has extended to other organ systems. There are three proteins in the family, T1R1, T1R2, and T1R3, encoded by their respective genes, Tas1r1, Tas1r2, and Tas1r3. T1R2 combines with T1R3 to form a heterodimer that binds with sugars and other sweeteners. T1R3 also combines with T1R1 to form a heterodimer that binds with L-amino acids. These proteins are expressed not only in taste bud cells, but one or more of these T1Rs have also been identified in the nasal epithelium, gut, pancreas, liver, kidney, testes and brain in various mammalian species. Here we review current perspectives regarding the functional role of these receptors, concentrating on sweet taste and feeding. We also discuss behavioral findings suggesting that a glucose polymer mixture, Polycose, which rodents avidly prefer, appears to activate a receptor that does not depend on the combined expression of T1R2 and T1R3. In addition, although the T1Rs have been implicated as playing a role in glucose sensing, T1R2 knock-out (KO) and T1R3 KO mice display normal chow and fluid intake as well as normal body weight compared with same-sex littermate wild type (WT) controls. Moreover, regardless of whether they are fasted or not, these KO mice do not differ from their WT counterparts in their Polycose intake across a broad range of concentrations in 30-min intake tests. The functional implications of these results and those in the literature are considered.","container-title":"Physiology &amp; Behavior","DOI":"10.1016/j.physbeh.2011.02.030","ISSN":"00319384","issue":"1","journalAbbreviation":"Physiology &amp; Behavior","language":"en","license":"https://www.elsevier.com/tdm/userlicense/1.0/","page":"14-26","source":"DOI.org (Crossref)","title":"The functional role of the T1R family of receptors in sweet taste and feeding","volume":"105","author":[{"family":"Treesukosol","given":"Yada"},{"family":"Smith","given":"Kimberly R."},{"family":"Spector","given":"Alan C."}],"issued":{"date-parts":[["2011",11]]}}}],"schema":"https://github.com/citation-style-language/schema/raw/master/csl-citation.json"}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(4)</w:t>
      </w:r>
      <w:r w:rsidR="00635BD8">
        <w:rPr>
          <w:rFonts w:cstheme="minorBidi"/>
          <w:b w:val="0"/>
          <w:color w:val="auto"/>
          <w:sz w:val="16"/>
          <w:szCs w:val="24"/>
        </w:rPr>
        <w:fldChar w:fldCharType="end"/>
      </w:r>
      <w:r w:rsidR="00635BD8">
        <w:rPr>
          <w:rFonts w:cstheme="minorBidi"/>
          <w:b w:val="0"/>
          <w:color w:val="auto"/>
          <w:sz w:val="16"/>
          <w:szCs w:val="24"/>
        </w:rPr>
        <w:t xml:space="preserve">. </w:t>
      </w:r>
      <w:r w:rsidRPr="008C065F">
        <w:rPr>
          <w:rFonts w:cstheme="minorBidi"/>
          <w:b w:val="0"/>
          <w:color w:val="auto"/>
          <w:sz w:val="16"/>
          <w:szCs w:val="24"/>
        </w:rPr>
        <w:t xml:space="preserve">These proteins form heterodimeric units that detect sweet and umami tastes: the T1R2/T1R3 complex detects sweet taste, and the T1R1/T1R3 complex detects umami taste. Metabotropic glutamate receptors (mGluRs) are proteins that also belong to the class C family of GPCRs, and as a result, share </w:t>
      </w:r>
      <w:r w:rsidR="00D463CD">
        <w:rPr>
          <w:rFonts w:cstheme="minorBidi"/>
          <w:b w:val="0"/>
          <w:color w:val="auto"/>
          <w:sz w:val="16"/>
          <w:szCs w:val="24"/>
        </w:rPr>
        <w:t xml:space="preserve">overall </w:t>
      </w:r>
      <w:r w:rsidRPr="008C065F">
        <w:rPr>
          <w:rFonts w:cstheme="minorBidi"/>
          <w:b w:val="0"/>
          <w:color w:val="auto"/>
          <w:sz w:val="16"/>
          <w:szCs w:val="24"/>
        </w:rPr>
        <w:t>structural and functional similarities, allowing them to be used in simulations to model T1R proteins</w:t>
      </w:r>
      <w:r w:rsidR="00635BD8">
        <w:rPr>
          <w:rFonts w:cstheme="minorBidi"/>
          <w:b w:val="0"/>
          <w:color w:val="auto"/>
          <w:sz w:val="16"/>
          <w:szCs w:val="24"/>
        </w:rPr>
        <w:t xml:space="preserve">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{"citationID":"TqX4ePyv","properties":{"formattedCitation":"(5)","plainCitation":"(5)","noteIndex":0},"citationItems":[{"id":1,"uris":["http://zotero.org/users/local/WCCThIvP/items/R7VFQQAQ"],"itemData":{"id":1,"type":"article-journal","container-title":"Journal of Agricultural and Food Chemistry","DOI":"10.1021/acs.jafc.0c02580","ISSN":"0021-8561","issue":"30","journalAbbreviation":"J. Agric. Food Chem.","note":"publisher: American Chemical Society","page":"7974-7983","title":"Binding Hotspot and Activation Mechanism of Maltitol and Lactitol toward the Human Sweet Taste Receptor","volume":"68","author":[{"family":"Mahalapbutr","given":"Panupong"},{"family":"Lee","given":"Vannajan Sanghiran"},{"family":"Rungrotmongkol","given":"Thanyada"}],"issued":{"date-parts":[["2020",7,29]]}}}],"schema":"https://github.com/citation-style-language/schema/raw/master/csl-citation.json"}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(5)</w:t>
      </w:r>
      <w:r w:rsidR="00635BD8">
        <w:rPr>
          <w:rFonts w:cstheme="minorBidi"/>
          <w:b w:val="0"/>
          <w:color w:val="auto"/>
          <w:sz w:val="16"/>
          <w:szCs w:val="24"/>
        </w:rPr>
        <w:fldChar w:fldCharType="end"/>
      </w:r>
      <w:r w:rsidRPr="008C065F">
        <w:rPr>
          <w:rFonts w:cstheme="minorBidi"/>
          <w:b w:val="0"/>
          <w:color w:val="auto"/>
          <w:sz w:val="16"/>
          <w:szCs w:val="24"/>
        </w:rPr>
        <w:t xml:space="preserve">. </w:t>
      </w:r>
      <w:r w:rsidR="00D463CD">
        <w:rPr>
          <w:rFonts w:cstheme="minorBidi"/>
          <w:b w:val="0"/>
          <w:color w:val="auto"/>
          <w:sz w:val="16"/>
          <w:szCs w:val="24"/>
        </w:rPr>
        <w:t xml:space="preserve">This has proven to be very useful, as </w:t>
      </w:r>
      <w:r w:rsidR="00ED6736">
        <w:rPr>
          <w:rFonts w:cstheme="minorBidi"/>
          <w:b w:val="0"/>
          <w:color w:val="auto"/>
          <w:sz w:val="16"/>
          <w:szCs w:val="24"/>
        </w:rPr>
        <w:t xml:space="preserve">the recently discovered T1R proteins lack ample available models. </w:t>
      </w:r>
      <w:r w:rsidRPr="008C065F">
        <w:rPr>
          <w:rFonts w:cstheme="minorBidi"/>
          <w:b w:val="0"/>
          <w:color w:val="auto"/>
          <w:sz w:val="16"/>
          <w:szCs w:val="24"/>
        </w:rPr>
        <w:t>While many Class C GPCRs form homodimers, T1R proteins form heterodimers. T1R1 and T1R2 require T1R3 coexpression to function. The mechanisms of these heterodimeric formations are not well researched, and there is no evidence that the T1R1/T1R3 and T1R2/T1R3 complexes work as heteromeric complexes</w:t>
      </w:r>
      <w:r w:rsidR="00ED6736">
        <w:rPr>
          <w:rFonts w:cstheme="minorBidi"/>
          <w:b w:val="0"/>
          <w:color w:val="auto"/>
          <w:sz w:val="16"/>
          <w:szCs w:val="24"/>
        </w:rPr>
        <w:t>, but it is known that they require T1R3, being nonfunctional as homodimers, heterodimers with each other, or monomers</w:t>
      </w:r>
      <w:r w:rsidRPr="008C065F">
        <w:rPr>
          <w:rFonts w:cstheme="minorBidi"/>
          <w:b w:val="0"/>
          <w:color w:val="auto"/>
          <w:sz w:val="16"/>
          <w:szCs w:val="24"/>
        </w:rPr>
        <w:t>. It is theorized that T1R3 could work as a chaperone protein because T1R1 and T1R2 are homes to most ligand binding sites of the complexes</w:t>
      </w:r>
      <w:r w:rsidR="00ED6736">
        <w:rPr>
          <w:rFonts w:cstheme="minorBidi"/>
          <w:b w:val="0"/>
          <w:color w:val="auto"/>
          <w:sz w:val="16"/>
          <w:szCs w:val="24"/>
        </w:rPr>
        <w:t xml:space="preserve"> and T1R3 seems to have a larger role in signal transduction and recognition</w:t>
      </w:r>
      <w:r w:rsidRPr="008C065F">
        <w:rPr>
          <w:rFonts w:cstheme="minorBidi"/>
          <w:b w:val="0"/>
          <w:color w:val="auto"/>
          <w:sz w:val="16"/>
          <w:szCs w:val="24"/>
        </w:rPr>
        <w:t xml:space="preserve">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{"citationID":"Bm8pytKE","properties":{"formattedCitation":"(6)","plainCitation":"(6)","noteIndex":0},"citationItems":[{"id":15,"uris":["http://zotero.org/users/local/WCCThIvP/items/JHW4GPNB"],"itemData":{"id":15,"type":"article-journal","abstract":"The T1R receptors, a family of taste-specific class C G proteincoupled receptors, mediate mammalian sweet and umami tastes. The structure–function relationships of T1R receptors remain largely unknown. In this study, we demonstrate the different functional roles of T1R extracellular and transmembrane domains in ligand recognition and G protein coupling. Similar to other family C G protein-coupled receptors, the N-terminal Venus flytrap domain of T1R2 is required for recognizing sweeteners, such as aspartame and neotame. The G protein coupling requires the transmembrane domain of T1R2. Surprisingly, the C-terminal transmembrane domain of T1R3 is required for recognizing sweetener cyclamate and sweet taste inhibitor lactisole. Because T1R3 is the common subunit in the sweet taste receptor and the umami taste receptor, we tested the interaction of lactisole and cyclamate with the umami taste receptor. Lactisole inhibits the activity of the human T1R1/T1R3 receptor, and, as predicted, blocked the umami taste of\n              l\n              -glutamate in human taste tests. Cyclamate does not activate the T1R1/T1R3 receptor by itself, but potentiates the receptor's response to\n              l\n              -glutamate. Taken together, these findings demonstrate the different functional roles of T1R3 and T1R2 and the presence of multiple ligand binding sites on the sweet taste receptor.","container-title":"Proceedings of the National Academy of Sciences","DOI":"10.1073/pnas.0404384101","ISSN":"0027-8424, 1091-6490","issue":"39","journalAbbreviation":"Proc. Natl. Acad. Sci. U.S.A.","language":"en","page":"14258-14263","source":"DOI.org (Crossref)","title":"Different functional roles of T1R subunits in the heteromeric taste receptors","volume":"101","author":[{"family":"Xu","given":"Hong"},{"family":"Staszewski","given":"Lena"},{"family":"Tang","given":"Huixian"},{"family":"Adler","given":"Elliot"},{"family":"Zoller","given":"Mark"},{"family":"Li","given":"Xiaodong"}],"issued":{"date-parts":[["2004",9,28]]}}}],"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(6)</w:t>
      </w:r>
      <w:r w:rsidR="00635BD8">
        <w:rPr>
          <w:rFonts w:cstheme="minorBidi"/>
          <w:b w:val="0"/>
          <w:color w:val="auto"/>
          <w:sz w:val="16"/>
          <w:szCs w:val="24"/>
        </w:rPr>
        <w:fldChar w:fldCharType="end"/>
      </w:r>
      <w:r w:rsidRPr="008C065F">
        <w:rPr>
          <w:rFonts w:cstheme="minorBidi"/>
          <w:b w:val="0"/>
          <w:color w:val="auto"/>
          <w:sz w:val="16"/>
          <w:szCs w:val="24"/>
        </w:rPr>
        <w:t xml:space="preserve">. </w:t>
      </w:r>
    </w:p>
    <w:p w14:paraId="1E4FAC6C" w14:textId="59476DB0" w:rsidR="008C065F" w:rsidRPr="008C065F" w:rsidRDefault="006B4D74" w:rsidP="006B4D74">
      <w:pPr>
        <w:pStyle w:val="TibsHeading"/>
        <w:spacing w:before="240"/>
        <w:rPr>
          <w:rFonts w:cstheme="minorBidi"/>
          <w:b w:val="0"/>
          <w:color w:val="auto"/>
          <w:sz w:val="16"/>
          <w:szCs w:val="24"/>
        </w:rPr>
      </w:pPr>
      <w:r>
        <w:rPr>
          <w:noProof/>
        </w:rPr>
        <mc:AlternateContent>
          <mc:Choice Requires="wpg">
            <w:drawing>
              <wp:anchor distT="0" distB="0" distL="114300" distR="114300" simplePos="0" relativeHeight="251679744" behindDoc="0" locked="0" layoutInCell="1" allowOverlap="1" wp14:anchorId="770A1CF1" wp14:editId="6365FB22">
                <wp:simplePos x="0" y="0"/>
                <wp:positionH relativeFrom="column">
                  <wp:posOffset>1436370</wp:posOffset>
                </wp:positionH>
                <wp:positionV relativeFrom="paragraph">
                  <wp:posOffset>165100</wp:posOffset>
                </wp:positionV>
                <wp:extent cx="2945130" cy="2402840"/>
                <wp:effectExtent l="0" t="0" r="1270" b="0"/>
                <wp:wrapSquare wrapText="bothSides"/>
                <wp:docPr id="248044211" name="Group 248044211"/>
                <wp:cNvGraphicFramePr/>
                <a:graphic xmlns:a="http://schemas.openxmlformats.org/drawingml/2006/main">
                  <a:graphicData uri="http://schemas.microsoft.com/office/word/2010/wordprocessingGroup">
                    <wpg:wgp>
                      <wpg:cNvGrpSpPr/>
                      <wpg:grpSpPr>
                        <a:xfrm>
                          <a:off x="0" y="0"/>
                          <a:ext cx="2945130" cy="2402840"/>
                          <a:chOff x="0" y="0"/>
                          <a:chExt cx="2138045" cy="1858511"/>
                        </a:xfrm>
                      </wpg:grpSpPr>
                      <pic:pic xmlns:pic="http://schemas.openxmlformats.org/drawingml/2006/picture">
                        <pic:nvPicPr>
                          <pic:cNvPr id="1139242774" name="Picture 1139242774"/>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bwMode="auto">
                          <a:xfrm>
                            <a:off x="65045" y="0"/>
                            <a:ext cx="2007956" cy="1426210"/>
                          </a:xfrm>
                          <a:prstGeom prst="rect">
                            <a:avLst/>
                          </a:prstGeom>
                          <a:noFill/>
                          <a:ln>
                            <a:noFill/>
                          </a:ln>
                        </pic:spPr>
                      </pic:pic>
                      <wps:wsp>
                        <wps:cNvPr id="590404318" name="Text Box 590404318"/>
                        <wps:cNvSpPr txBox="1"/>
                        <wps:spPr>
                          <a:xfrm>
                            <a:off x="0" y="1479178"/>
                            <a:ext cx="2138045" cy="379333"/>
                          </a:xfrm>
                          <a:prstGeom prst="rect">
                            <a:avLst/>
                          </a:prstGeom>
                          <a:solidFill>
                            <a:prstClr val="white"/>
                          </a:solidFill>
                          <a:ln>
                            <a:noFill/>
                          </a:ln>
                          <a:effectLst/>
                        </wps:spPr>
                        <wps:txbx>
                          <w:txbxContent>
                            <w:p w14:paraId="3759E235" w14:textId="0F491C19" w:rsidR="00D22694" w:rsidRPr="003E1B94" w:rsidRDefault="00D22694" w:rsidP="00D22694">
                              <w:pPr>
                                <w:pStyle w:val="TibsTextBox"/>
                                <w:rPr>
                                  <w:noProof/>
                                  <w:sz w:val="16"/>
                                </w:rPr>
                              </w:pPr>
                              <w:r w:rsidRPr="00D22694">
                                <w:t>Figure 1: Sweet and umami receptor structure. T1R1, T1R2, and T1R3 have similar structures. The umami taste receptor is shown with the T1R1 and T1R3 proteins forming a heterodimer, and sweet taste receptor is shown with the T1R2 and T1R3 proteins forming a heterodimer.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A1CF1" id="Group 248044211" o:spid="_x0000_s1028" style="position:absolute;left:0;text-align:left;margin-left:113.1pt;margin-top:13pt;width:231.9pt;height:189.2pt;z-index:251679744;mso-width-relative:margin;mso-height-relative:margin" coordsize="21380,185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9242774" o:spid="_x0000_s1029" type="#_x0000_t75" style="position:absolute;left:650;width:20080;height:14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">
                  <v:imagedata r:id="rId9" o:title=""/>
                </v:shape>
                <v:shape id="Text Box 590404318" o:spid="_x0000_s1030" type="#_x0000_t202" style="position:absolute;top:14791;width:21380;height:3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" stroked="f">
                  <v:textbox inset="0,0,0,0">
                    <w:txbxContent>
                      <w:p w14:paraId="3759E235" w14:textId="0F491C19" w:rsidR="00D22694" w:rsidRPr="003E1B94" w:rsidRDefault="00D22694" w:rsidP="00D22694">
                        <w:pPr>
                          <w:pStyle w:val="TibsTextBox"/>
                          <w:rPr>
                            <w:noProof/>
                            <w:sz w:val="16"/>
                          </w:rPr>
                        </w:pPr>
                        <w:r w:rsidRPr="00D22694">
                          <w:t>Figure 1: Sweet and umami receptor structure. T1R1, T1R2, and T1R3 have similar structures. The umami taste receptor is shown with the T1R1 and T1R3 proteins forming a heterodimer, and sweet taste receptor is shown with the T1R2 and T1R3 proteins forming a heterodimer.</w:t>
                        </w:r>
                      </w:p>
                    </w:txbxContent>
                  </v:textbox>
                </v:shape>
                <w10:wrap type="square"/>
              </v:group>
            </w:pict>
          </mc:Fallback>
        </mc:AlternateContent>
      </w:r>
      <w:r w:rsidR="008C065F" w:rsidRPr="008C065F">
        <w:rPr>
          <w:rFonts w:cstheme="minorBidi"/>
          <w:b w:val="0"/>
          <w:color w:val="auto"/>
          <w:sz w:val="16"/>
          <w:szCs w:val="24"/>
        </w:rPr>
        <w:t xml:space="preserve">T1R proteins are typically </w:t>
      </w:r>
      <w:r w:rsidR="00ED6736">
        <w:rPr>
          <w:rFonts w:cstheme="minorBidi"/>
          <w:b w:val="0"/>
          <w:color w:val="auto"/>
          <w:sz w:val="16"/>
          <w:szCs w:val="24"/>
        </w:rPr>
        <w:t>around</w:t>
      </w:r>
      <w:r w:rsidR="008C065F" w:rsidRPr="008C065F">
        <w:rPr>
          <w:rFonts w:cstheme="minorBidi"/>
          <w:b w:val="0"/>
          <w:color w:val="auto"/>
          <w:sz w:val="16"/>
          <w:szCs w:val="24"/>
        </w:rPr>
        <w:t xml:space="preserve"> 850 amino acids long with 3 domains, the Venus flytrap domain (VFD), the transmembrane domain (TMD), and the cysteine rich domain (CRD). The VFD is a large N-terminal extracellular domain, </w:t>
      </w:r>
      <w:r w:rsidR="00ED6736">
        <w:rPr>
          <w:rFonts w:cstheme="minorBidi"/>
          <w:b w:val="0"/>
          <w:color w:val="auto"/>
          <w:sz w:val="16"/>
          <w:szCs w:val="24"/>
        </w:rPr>
        <w:t>comprising of</w:t>
      </w:r>
      <w:r w:rsidR="008C065F" w:rsidRPr="008C065F">
        <w:rPr>
          <w:rFonts w:cstheme="minorBidi"/>
          <w:b w:val="0"/>
          <w:color w:val="auto"/>
          <w:sz w:val="16"/>
          <w:szCs w:val="24"/>
        </w:rPr>
        <w:t xml:space="preserve"> about 500 amino acids. The binding sites in this region are the primary ligand-binding domains in the taste receptor complexes. The hinge region between the two protein’s VFDs is a common location for binding. The TMD lies on the membrane and is around 300 amino acids long. Although binding is less frequent here, there are various ligands that bind to this region. Both the VFD and TMD regions are comprised of alpha helices, beta sheets, and random coils and have multiple binding sites. The CRD is an extracellular domain that is around 70 amino </w:t>
      </w:r>
      <w:r w:rsidR="008C065F" w:rsidRPr="008C065F">
        <w:rPr>
          <w:rFonts w:cstheme="minorBidi"/>
          <w:b w:val="0"/>
          <w:color w:val="auto"/>
          <w:sz w:val="16"/>
          <w:szCs w:val="24"/>
        </w:rPr>
        <w:lastRenderedPageBreak/>
        <w:t xml:space="preserve">acids long. This region attaches the VFD to the TMD and is made up of random coils and beta strands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{"citationID":"BO1BnEa9","properties":{"formattedCitation":"(6)","plainCitation":"(6)","noteIndex":0},"citationItems":[{"id":15,"uris":["http://zotero.org/users/local/WCCThIvP/items/JHW4GPNB"],"itemData":{"id":15,"type":"article-journal","abstract":"The T1R receptors, a family of taste-specific class C G proteincoupled receptors, mediate mammalian sweet and umami tastes. The structure–function relationships of T1R receptors remain largely unknown. In this study, we demonstrate the different functional roles of T1R extracellular and transmembrane domains in ligand recognition and G protein coupling. Similar to other family C G protein-coupled receptors, the N-terminal Venus flytrap domain of T1R2 is required for recognizing sweeteners, such as aspartame and neotame. The G protein coupling requires the transmembrane domain of T1R2. Surprisingly, the C-terminal transmembrane domain of T1R3 is required for recognizing sweetener cyclamate and sweet taste inhibitor lactisole. Because T1R3 is the common subunit in the sweet taste receptor and the umami taste receptor, we tested the interaction of lactisole and cyclamate with the umami taste receptor. Lactisole inhibits the activity of the human T1R1/T1R3 receptor, and, as predicted, blocked the umami taste of\n              l\n              -glutamate in human taste tests. Cyclamate does not activate the T1R1/T1R3 receptor by itself, but potentiates the receptor's response to\n              l\n              -glutamate. Taken together, these findings demonstrate the different functional roles of T1R3 and T1R2 and the presence of multiple ligand binding sites on the sweet taste receptor.","container-title":"Proceedings of the National Academy of Sciences","DOI":"10.1073/pnas.0404384101","ISSN":"0027-8424, 1091-6490","issue":"39","journalAbbreviation":"Proc. Natl. Acad. Sci. U.S.A.","language":"en","page":"14258-14263","source":"DOI.org (Crossref)","title":"Different functional roles of T1R subunits in the heteromeric taste receptors","volume":"101","author":[{"family":"Xu","given":"Hong"},{"family":"Staszewski","given":"Lena"},{"family":"Tang","given":"Huixian"},{"family":"Adler","given":"Elliot"},{"family":"Zoller","given":"Mark"},{"family":"Li","given":"Xiaodong"}],"issued":{"date-parts":[["2004",9,28]]}}}],"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(6)</w:t>
      </w:r>
      <w:r w:rsidR="00635BD8">
        <w:rPr>
          <w:rFonts w:cstheme="minorBidi"/>
          <w:b w:val="0"/>
          <w:color w:val="auto"/>
          <w:sz w:val="16"/>
          <w:szCs w:val="24"/>
        </w:rPr>
        <w:fldChar w:fldCharType="end"/>
      </w:r>
      <w:r w:rsidR="008C065F" w:rsidRPr="008C065F">
        <w:rPr>
          <w:rFonts w:cstheme="minorBidi"/>
          <w:b w:val="0"/>
          <w:color w:val="auto"/>
          <w:sz w:val="16"/>
          <w:szCs w:val="24"/>
        </w:rPr>
        <w:t xml:space="preserve">. The CRD works as a mechanical coupler between the VFD and TMD, responsible for the critical signal transduction between VFDs and TMDs. Closures of the VFDs, indicating a bound ligand, rotates the VFDs. The CRD then transmits a signal to the TMDs, initiating the pathway for cell signaling to the brain. Disulfide bonds in the </w:t>
      </w:r>
      <w:r w:rsidR="00ED6736">
        <w:rPr>
          <w:rFonts w:cstheme="minorBidi"/>
          <w:b w:val="0"/>
          <w:color w:val="auto"/>
          <w:sz w:val="16"/>
          <w:szCs w:val="24"/>
        </w:rPr>
        <w:t>C</w:t>
      </w:r>
      <w:r w:rsidR="008C065F" w:rsidRPr="008C065F">
        <w:rPr>
          <w:rFonts w:cstheme="minorBidi"/>
          <w:b w:val="0"/>
          <w:color w:val="auto"/>
          <w:sz w:val="16"/>
          <w:szCs w:val="24"/>
        </w:rPr>
        <w:t xml:space="preserve">RD rigidifies the structure and amplifies mechanical constraints, allowing the region to function like a lever, transmitting VFD movements to the TMD to activate intracellular signaling. This rigidity is pivotal for the detection of low concentrations of ligands, as even small VFD movements can be amplified. </w:t>
      </w:r>
    </w:p>
    <w:p w14:paraId="07FB946B" w14:textId="00D72D97" w:rsidR="006B4D74" w:rsidRDefault="008C065F" w:rsidP="006B4D74">
      <w:pPr>
        <w:pStyle w:val="TibsHeading"/>
        <w:spacing w:before="240"/>
        <w:rPr>
          <w:rFonts w:cstheme="minorBidi"/>
          <w:b w:val="0"/>
          <w:color w:val="auto"/>
          <w:sz w:val="16"/>
          <w:szCs w:val="24"/>
        </w:rPr>
      </w:pPr>
      <w:r w:rsidRPr="008C065F">
        <w:rPr>
          <w:rFonts w:cstheme="minorBidi"/>
          <w:b w:val="0"/>
          <w:color w:val="auto"/>
          <w:sz w:val="16"/>
          <w:szCs w:val="24"/>
        </w:rPr>
        <w:t>Most sweeteners bind to the VFD of T1Rs. Experiments involving splicing of VFDs and TMDs of T1R2 an</w:t>
      </w:r>
      <w:r w:rsidR="00ED6736">
        <w:rPr>
          <w:rFonts w:cstheme="minorBidi"/>
          <w:b w:val="0"/>
          <w:color w:val="auto"/>
          <w:sz w:val="16"/>
          <w:szCs w:val="24"/>
        </w:rPr>
        <w:t>d</w:t>
      </w:r>
      <w:r w:rsidRPr="008C065F">
        <w:rPr>
          <w:rFonts w:cstheme="minorBidi"/>
          <w:b w:val="0"/>
          <w:color w:val="auto"/>
          <w:sz w:val="16"/>
          <w:szCs w:val="24"/>
        </w:rPr>
        <w:t xml:space="preserve"> T1R3 of both rats and humans show that that there are a variety of binding pockets in both VFD and TMD. Mutagenesis experiments showed that both VFD and TMD regions are responsible for ligand recognition, corroborating the previous results indicating multiple binding pockets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{"citationID":"N44RGIHF","properties":{"formattedCitation":"(6)","plainCitation":"(6)","noteIndex":0},"citationItems":[{"id":15,"uris":["http://zotero.org/users/local/WCCThIvP/items/JHW4GPNB"],"itemData":{"id":15,"type":"article-journal","abstract":"The T1R receptors, a family of taste-specific class C G proteincoupled receptors, mediate mammalian sweet and umami tastes. The structure–function relationships of T1R receptors remain largely unknown. In this study, we demonstrate the different functional roles of T1R extracellular and transmembrane domains in ligand recognition and G protein coupling. Similar to other family C G protein-coupled receptors, the N-terminal Venus flytrap domain of T1R2 is required for recognizing sweeteners, such as aspartame and neotame. The G protein coupling requires the transmembrane domain of T1R2. Surprisingly, the C-terminal transmembrane domain of T1R3 is required for recognizing sweetener cyclamate and sweet taste inhibitor lactisole. Because T1R3 is the common subunit in the sweet taste receptor and the umami taste receptor, we tested the interaction of lactisole and cyclamate with the umami taste receptor. Lactisole inhibits the activity of the human T1R1/T1R3 receptor, and, as predicted, blocked the umami taste of\n              l\n              -glutamate in human taste tests. Cyclamate does not activate the T1R1/T1R3 receptor by itself, but potentiates the receptor's response to\n              l\n              -glutamate. Taken together, these findings demonstrate the different functional roles of T1R3 and T1R2 and the presence of multiple ligand binding sites on the sweet taste receptor.","container-title":"Proceedings of the National Academy of Sciences","DOI":"10.1073/pnas.0404384101","ISSN":"0027-8424, 1091-6490","issue":"39","journalAbbreviation":"Proc. Natl. Acad. Sci. U.S.A.","language":"en","page":"14258-14263","source":"DOI.org (Crossref)","title":"Different functional roles of T1R subunits in the heteromeric taste receptors","volume":"101","author":[{"family":"Xu","given":"Hong"},{"family":"Staszewski","given":"Lena"},{"family":"Tang","given":"Huixian"},{"family":"Adler","given":"Elliot"},{"family":"Zoller","given":"Mark"},{"family":"Li","given":"Xiaodong"}],"issued":{"date-parts":[["2004",9,28]]}}}],"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(6)</w:t>
      </w:r>
      <w:r w:rsidR="00635BD8">
        <w:rPr>
          <w:rFonts w:cstheme="minorBidi"/>
          <w:b w:val="0"/>
          <w:color w:val="auto"/>
          <w:sz w:val="16"/>
          <w:szCs w:val="24"/>
        </w:rPr>
        <w:fldChar w:fldCharType="end"/>
      </w:r>
      <w:r w:rsidRPr="008C065F">
        <w:rPr>
          <w:rFonts w:cstheme="minorBidi"/>
          <w:b w:val="0"/>
          <w:color w:val="auto"/>
          <w:sz w:val="16"/>
          <w:szCs w:val="24"/>
        </w:rPr>
        <w:t xml:space="preserve">. In sweet reception, the TMD region interacts with allosteric modulators and some artificial sweeteners. These compounds and modulators can bind to either </w:t>
      </w:r>
      <w:r w:rsidR="00ED6736">
        <w:rPr>
          <w:rFonts w:cstheme="minorBidi"/>
          <w:b w:val="0"/>
          <w:color w:val="auto"/>
          <w:sz w:val="16"/>
          <w:szCs w:val="24"/>
        </w:rPr>
        <w:t>the TMD of T1R2 or T1R3</w:t>
      </w:r>
      <w:r w:rsidRPr="008C065F">
        <w:rPr>
          <w:rFonts w:cstheme="minorBidi"/>
          <w:b w:val="0"/>
          <w:color w:val="auto"/>
          <w:sz w:val="16"/>
          <w:szCs w:val="24"/>
        </w:rPr>
        <w:t xml:space="preserve">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{"citationID":"xYwy7PpG","properties":{"formattedCitation":"(7)","plainCitation":"(7)","noteIndex":0},"citationItems":[{"id":5,"uris":["http://zotero.org/users/local/WCCThIvP/items/57U3MWLN"],"itemData":{"id":5,"type":"article-journal","container-title":"Communications Chemistry","DOI":"10.1038/s42004-024-01324-x","ISSN":"2399-3669","issue":"1","journalAbbreviation":"Commun Chem","language":"en","page":"236","source":"DOI.org (Crossref)","title":"Steviol rebaudiosides bind to four different sites of the human sweet taste receptor (T1R2/T1R3) complex explaining confusing experiments","volume":"7","author":[{"family":"Hao","given":"Shuang"},{"family":"Guthrie","given":"Brian"},{"family":"Kim","given":"Soo-Kyung"},{"family":"Balanda","given":"Sergej"},{"family":"Kubicek","given":"Jan"},{"family":"Murtaza","given":"Babar"},{"family":"Khan","given":"Naim A."},{"family":"Khakbaz","given":"Pouyan"},{"family":"Su","given":"Judith"},{"family":"Goddard","given":"William A."}],"issued":{"date-parts":[["2024",10,18]]}}}],"schema":"https://github.com/citation-style-language/schema/raw/master/csl-citation.json"}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(7)</w:t>
      </w:r>
      <w:r w:rsidR="00635BD8">
        <w:rPr>
          <w:rFonts w:cstheme="minorBidi"/>
          <w:b w:val="0"/>
          <w:color w:val="auto"/>
          <w:sz w:val="16"/>
          <w:szCs w:val="24"/>
        </w:rPr>
        <w:fldChar w:fldCharType="end"/>
      </w:r>
      <w:r w:rsidRPr="008C065F">
        <w:rPr>
          <w:rFonts w:cstheme="minorBidi"/>
          <w:b w:val="0"/>
          <w:color w:val="auto"/>
          <w:sz w:val="16"/>
          <w:szCs w:val="24"/>
        </w:rPr>
        <w:t xml:space="preserve">. </w:t>
      </w:r>
      <w:r w:rsidR="006B4D74">
        <w:rPr>
          <w:rFonts w:cstheme="minorBidi"/>
          <w:b w:val="0"/>
          <w:color w:val="auto"/>
          <w:sz w:val="16"/>
          <w:szCs w:val="24"/>
        </w:rPr>
        <w:t xml:space="preserve"> </w:t>
      </w:r>
    </w:p>
    <w:p w14:paraId="33F40674" w14:textId="5646255C" w:rsidR="006B4D74" w:rsidRDefault="008C065F" w:rsidP="006B4D74">
      <w:pPr>
        <w:pStyle w:val="TibsHeading"/>
        <w:spacing w:before="240"/>
        <w:rPr>
          <w:rFonts w:cstheme="minorBidi"/>
          <w:b w:val="0"/>
          <w:color w:val="auto"/>
          <w:sz w:val="16"/>
          <w:szCs w:val="24"/>
        </w:rPr>
      </w:pPr>
      <w:r w:rsidRPr="008C065F">
        <w:rPr>
          <w:rFonts w:cstheme="minorBidi"/>
          <w:b w:val="0"/>
          <w:color w:val="auto"/>
          <w:sz w:val="16"/>
          <w:szCs w:val="24"/>
        </w:rPr>
        <w:t xml:space="preserve">In the T1R1/T1R3 complex, </w:t>
      </w:r>
      <w:r w:rsidR="00ED6736">
        <w:rPr>
          <w:rFonts w:cstheme="minorBidi"/>
          <w:b w:val="0"/>
          <w:color w:val="auto"/>
          <w:sz w:val="16"/>
          <w:szCs w:val="24"/>
        </w:rPr>
        <w:t xml:space="preserve">there are a variety of charges in the binding regions, with specific amino acids being crucial for amino acid recognition, something necessary for ligand binding. These amino acids crucial for recognition are key residues that the protein cannot function without. </w:t>
      </w:r>
      <w:r w:rsidRPr="008C065F">
        <w:rPr>
          <w:rFonts w:cstheme="minorBidi"/>
          <w:b w:val="0"/>
          <w:color w:val="auto"/>
          <w:sz w:val="16"/>
          <w:szCs w:val="24"/>
        </w:rPr>
        <w:t xml:space="preserve">Six key residues of the human and mouse-type response </w:t>
      </w:r>
      <w:r w:rsidR="00634984">
        <w:rPr>
          <w:rFonts w:cstheme="minorBidi"/>
          <w:b w:val="0"/>
          <w:color w:val="auto"/>
          <w:sz w:val="16"/>
          <w:szCs w:val="24"/>
        </w:rPr>
        <w:t>were</w:t>
      </w:r>
      <w:r w:rsidRPr="008C065F">
        <w:rPr>
          <w:rFonts w:cstheme="minorBidi"/>
          <w:b w:val="0"/>
          <w:color w:val="auto"/>
          <w:sz w:val="16"/>
          <w:szCs w:val="24"/>
        </w:rPr>
        <w:t xml:space="preserve"> found to be responsible for acidic amino acid recognition, with five of these being in the hinge region, indicating the importance of the VFD hinge region in both recognition and binding </w:t>
      </w:r>
      <w:r w:rsidR="00635BD8">
        <w:rPr>
          <w:rFonts w:cstheme="minorBidi"/>
          <w:b w:val="0"/>
          <w:color w:val="auto"/>
          <w:sz w:val="16"/>
          <w:szCs w:val="24"/>
        </w:rPr>
        <w:fldChar w:fldCharType="begin"/>
      </w:r>
      <w:r w:rsidR="00635BD8">
        <w:rPr>
          <w:rFonts w:cstheme="minorBidi"/>
          <w:b w:val="0"/>
          <w:color w:val="auto"/>
          <w:sz w:val="16"/>
          <w:szCs w:val="24"/>
        </w:rPr>
        <w:instrText xml:space="preserve"> ADDIN ZOTERO_ITEM CSL_CITATION {"citationID":"i3OAj5Qm","properties":{"formattedCitation":"(8)","plainCitation":"(8)","noteIndex":0},"citationItems":[{"id":7,"uris":["http://zotero.org/users/local/WCCThIvP/items/WNLTEZA9"],"itemData":{"id":7,"type":"article-journal","abstract":"Background: T1R1/T1R3 exhibits species-dependent differences in ligand specificity.\nResults: The ligand specificity is dependent on a combination of amino acid selectivity at the orthosteric site and receptor activity modulation at the non-orthosteric site.\nConclusion: The molecular mechanism underlying the amino acid recognition of T1R1/T1R3 has been elucidated. Significance: This study provides new insights into the molecular mechanisms of the L-Glu-specific response in human T1R1/T1R3.","container-title":"Journal of Biological Chemistry","DOI":"10.1074/jbc.M113.494443","ISSN":"00219258","issue":"52","journalAbbreviation":"Journal of Biological Chemistry","language":"en","license":"https://www.elsevier.com/tdm/userlicense/1.0/","page":"36863-36877","source":"DOI.org (Crossref)","title":"Two Distinct Determinants of Ligand Specificity in T1R1/T1R3 (the Umami Taste Receptor)","volume":"288","author":[{"family":"Toda","given":"Yasuka"},{"family":"Nakagita","given":"Tomoya"},{"family":"Hayakawa","given":"Takashi"},{"family":"Okada","given":"Shinji"},{"family":"Narukawa","given":"Masataka"},{"family":"Imai","given":"Hiroo"},{"family":"Ishimaru","given":"Yoshiro"},{"family":"Misaka","given":"Takumi"}],"issued":{"date-parts":[["2013",12]]}}}],"schema":"https://github.com/citation-style-language/schema/raw/master/csl-citation.json"} </w:instrText>
      </w:r>
      <w:r w:rsidR="00635BD8">
        <w:rPr>
          <w:rFonts w:cstheme="minorBidi"/>
          <w:b w:val="0"/>
          <w:color w:val="auto"/>
          <w:sz w:val="16"/>
          <w:szCs w:val="24"/>
        </w:rPr>
        <w:fldChar w:fldCharType="separate"/>
      </w:r>
      <w:r w:rsidR="00635BD8">
        <w:rPr>
          <w:rFonts w:cstheme="minorBidi"/>
          <w:b w:val="0"/>
          <w:noProof/>
          <w:color w:val="auto"/>
          <w:sz w:val="16"/>
          <w:szCs w:val="24"/>
        </w:rPr>
        <w:t>(8)</w:t>
      </w:r>
      <w:r w:rsidR="00635BD8">
        <w:rPr>
          <w:rFonts w:cstheme="minorBidi"/>
          <w:b w:val="0"/>
          <w:color w:val="auto"/>
          <w:sz w:val="16"/>
          <w:szCs w:val="24"/>
        </w:rPr>
        <w:fldChar w:fldCharType="end"/>
      </w:r>
      <w:r w:rsidRPr="008C065F">
        <w:rPr>
          <w:rFonts w:cstheme="minorBidi"/>
          <w:b w:val="0"/>
          <w:color w:val="auto"/>
          <w:sz w:val="16"/>
          <w:szCs w:val="24"/>
        </w:rPr>
        <w:t xml:space="preserve">. This ability to recognize amino acids is attributed to properties of the </w:t>
      </w:r>
      <w:proofErr w:type="spellStart"/>
      <w:r w:rsidRPr="008C065F">
        <w:rPr>
          <w:rFonts w:cstheme="minorBidi"/>
          <w:b w:val="0"/>
          <w:color w:val="auto"/>
          <w:sz w:val="16"/>
          <w:szCs w:val="24"/>
        </w:rPr>
        <w:t>orthosteric</w:t>
      </w:r>
      <w:proofErr w:type="spellEnd"/>
      <w:r w:rsidRPr="008C065F">
        <w:rPr>
          <w:rFonts w:cstheme="minorBidi"/>
          <w:b w:val="0"/>
          <w:color w:val="auto"/>
          <w:sz w:val="16"/>
          <w:szCs w:val="24"/>
        </w:rPr>
        <w:t xml:space="preserve"> ligand binding site</w:t>
      </w:r>
      <w:r w:rsidR="00635BD8">
        <w:rPr>
          <w:rFonts w:cstheme="minorBidi"/>
          <w:b w:val="0"/>
          <w:color w:val="auto"/>
          <w:sz w:val="16"/>
          <w:szCs w:val="24"/>
        </w:rPr>
        <w:t>.</w:t>
      </w:r>
    </w:p>
    <w:p w14:paraId="2C6AF7D9" w14:textId="5658B3BF" w:rsidR="00D22694" w:rsidRPr="006B4D74" w:rsidRDefault="008C065F" w:rsidP="006B4D74">
      <w:pPr>
        <w:pStyle w:val="TibsHeading"/>
        <w:spacing w:before="240"/>
        <w:rPr>
          <w:rFonts w:cstheme="minorBidi"/>
          <w:b w:val="0"/>
          <w:color w:val="auto"/>
          <w:sz w:val="16"/>
          <w:szCs w:val="24"/>
        </w:rPr>
      </w:pPr>
      <w:r w:rsidRPr="008C065F">
        <w:t xml:space="preserve">Sugars and artificial sweeteners bind </w:t>
      </w:r>
      <w:r w:rsidR="00634984">
        <w:t xml:space="preserve">differently </w:t>
      </w:r>
      <w:r w:rsidRPr="008C065F">
        <w:t>to the sweet taste receptor</w:t>
      </w:r>
      <w:r w:rsidR="00D22694">
        <w:rPr>
          <w:b w:val="0"/>
        </w:rPr>
        <w:t xml:space="preserve"> </w:t>
      </w:r>
    </w:p>
    <w:p w14:paraId="7D993A39" w14:textId="29686EAD" w:rsidR="00D22694" w:rsidRDefault="00150D37" w:rsidP="006B4D74">
      <w:pPr>
        <w:spacing w:before="240"/>
      </w:pPr>
      <w:r>
        <w:rPr>
          <w:noProof/>
        </w:rPr>
        <mc:AlternateContent>
          <mc:Choice Requires="wpg">
            <w:drawing>
              <wp:anchor distT="0" distB="0" distL="114300" distR="114300" simplePos="0" relativeHeight="251681792" behindDoc="0" locked="0" layoutInCell="1" allowOverlap="1" wp14:anchorId="42C0420E" wp14:editId="5156834F">
                <wp:simplePos x="0" y="0"/>
                <wp:positionH relativeFrom="column">
                  <wp:posOffset>0</wp:posOffset>
                </wp:positionH>
                <wp:positionV relativeFrom="paragraph">
                  <wp:posOffset>990308</wp:posOffset>
                </wp:positionV>
                <wp:extent cx="4400063" cy="2222303"/>
                <wp:effectExtent l="0" t="0" r="0" b="635"/>
                <wp:wrapSquare wrapText="bothSides"/>
                <wp:docPr id="892613079" name="Group 892613079"/>
                <wp:cNvGraphicFramePr/>
                <a:graphic xmlns:a="http://schemas.openxmlformats.org/drawingml/2006/main">
                  <a:graphicData uri="http://schemas.microsoft.com/office/word/2010/wordprocessingGroup">
                    <wpg:wgp>
                      <wpg:cNvGrpSpPr/>
                      <wpg:grpSpPr>
                        <a:xfrm>
                          <a:off x="0" y="0"/>
                          <a:ext cx="4400063" cy="2222303"/>
                          <a:chOff x="0" y="-227956"/>
                          <a:chExt cx="2138045" cy="2223388"/>
                        </a:xfrm>
                      </wpg:grpSpPr>
                      <pic:pic xmlns:pic="http://schemas.openxmlformats.org/drawingml/2006/picture">
                        <pic:nvPicPr>
                          <pic:cNvPr id="1081760674" name="Picture 1081760674"/>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bwMode="auto">
                          <a:xfrm>
                            <a:off x="0" y="-227956"/>
                            <a:ext cx="2075877" cy="1780804"/>
                          </a:xfrm>
                          <a:prstGeom prst="rect">
                            <a:avLst/>
                          </a:prstGeom>
                          <a:noFill/>
                          <a:ln>
                            <a:noFill/>
                          </a:ln>
                        </pic:spPr>
                      </pic:pic>
                      <wps:wsp>
                        <wps:cNvPr id="1540432508" name="Text Box 1540432508"/>
                        <wps:cNvSpPr txBox="1"/>
                        <wps:spPr>
                          <a:xfrm>
                            <a:off x="0" y="1479177"/>
                            <a:ext cx="2138045" cy="516255"/>
                          </a:xfrm>
                          <a:prstGeom prst="rect">
                            <a:avLst/>
                          </a:prstGeom>
                          <a:solidFill>
                            <a:prstClr val="white"/>
                          </a:solidFill>
                          <a:ln>
                            <a:noFill/>
                          </a:ln>
                          <a:effectLst/>
                        </wps:spPr>
                        <wps:txbx>
                          <w:txbxContent>
                            <w:p w14:paraId="3ED3BFEA" w14:textId="6B31FE52" w:rsidR="00D22694" w:rsidRPr="003E1B94" w:rsidRDefault="00D22694" w:rsidP="00D22694">
                              <w:pPr>
                                <w:pStyle w:val="TibsTextBox"/>
                                <w:rPr>
                                  <w:noProof/>
                                  <w:sz w:val="16"/>
                                </w:rPr>
                              </w:pPr>
                              <w:r w:rsidRPr="00D22694">
                                <w:t xml:space="preserve">Figure 2: Inverse relationship between </w:t>
                              </w:r>
                              <w:proofErr w:type="spellStart"/>
                              <w:r w:rsidRPr="00D22694">
                                <w:t>Kd</w:t>
                              </w:r>
                              <w:proofErr w:type="spellEnd"/>
                              <w:r w:rsidRPr="00D22694">
                                <w:t xml:space="preserve"> and Sweetness. Binding curves of sucralose, glucose, and sucrose on the left show that sucralose has the lowest </w:t>
                              </w:r>
                              <w:proofErr w:type="spellStart"/>
                              <w:r w:rsidRPr="00D22694">
                                <w:t>Kd</w:t>
                              </w:r>
                              <w:proofErr w:type="spellEnd"/>
                              <w:r w:rsidRPr="00D22694">
                                <w:t xml:space="preserve"> value, while also being the sweetest of the three, as seen on the right. The same pattern is witnessed for glucose and sucrose, showing the inverse relationship between </w:t>
                              </w:r>
                              <w:proofErr w:type="spellStart"/>
                              <w:r w:rsidRPr="00D22694">
                                <w:t>Kd</w:t>
                              </w:r>
                              <w:proofErr w:type="spellEnd"/>
                              <w:r w:rsidRPr="00D22694">
                                <w:t xml:space="preserve"> and sweetness.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C0420E" id="Group 892613079" o:spid="_x0000_s1031" style="position:absolute;left:0;text-align:left;margin-left:0;margin-top:78pt;width:346.45pt;height:175pt;z-index:251681792;mso-width-relative:margin;mso-height-relative:margin" coordorigin=",-2279" coordsize="21380,222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">
                <v:shape id="Picture 1081760674" o:spid="_x0000_s1032" type="#_x0000_t75" style="position:absolute;top:-2279;width:20758;height:178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">
                  <v:imagedata r:id="rId11" o:title=""/>
                </v:shape>
                <v:shape id="Text Box 1540432508" o:spid="_x0000_s1033" type="#_x0000_t202" style="position:absolute;top:14791;width:21380;height:5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" stroked="f">
                  <v:textbox inset="0,0,0,0">
                    <w:txbxContent>
                      <w:p w14:paraId="3ED3BFEA" w14:textId="6B31FE52" w:rsidR="00D22694" w:rsidRPr="003E1B94" w:rsidRDefault="00D22694" w:rsidP="00D22694">
                        <w:pPr>
                          <w:pStyle w:val="TibsTextBox"/>
                          <w:rPr>
                            <w:noProof/>
                            <w:sz w:val="16"/>
                          </w:rPr>
                        </w:pPr>
                        <w:r w:rsidRPr="00D22694">
                          <w:t xml:space="preserve">Figure 2: Inverse relationship between </w:t>
                        </w:r>
                        <w:proofErr w:type="spellStart"/>
                        <w:r w:rsidRPr="00D22694">
                          <w:t>Kd</w:t>
                        </w:r>
                        <w:proofErr w:type="spellEnd"/>
                        <w:r w:rsidRPr="00D22694">
                          <w:t xml:space="preserve"> and Sweetness. Binding curves of sucralose, glucose, and sucrose on the left show that sucralose has the lowest </w:t>
                        </w:r>
                        <w:proofErr w:type="spellStart"/>
                        <w:r w:rsidRPr="00D22694">
                          <w:t>Kd</w:t>
                        </w:r>
                        <w:proofErr w:type="spellEnd"/>
                        <w:r w:rsidRPr="00D22694">
                          <w:t xml:space="preserve"> value, while also being the sweetest of the three, as seen on the right. The same pattern is witnessed for glucose and sucrose, showing the inverse relationship between </w:t>
                        </w:r>
                        <w:proofErr w:type="spellStart"/>
                        <w:r w:rsidRPr="00D22694">
                          <w:t>Kd</w:t>
                        </w:r>
                        <w:proofErr w:type="spellEnd"/>
                        <w:r w:rsidRPr="00D22694">
                          <w:t xml:space="preserve"> and sweetness.</w:t>
                        </w:r>
                      </w:p>
                    </w:txbxContent>
                  </v:textbox>
                </v:shape>
                <w10:wrap type="square"/>
              </v:group>
            </w:pict>
          </mc:Fallback>
        </mc:AlternateContent>
      </w:r>
      <w:r w:rsidR="00D22694">
        <w:t>The T1R2/T1R3 complex is a fascinating protein complex that binds to a multitude of ligands, from sugars to various proteins to artificial sweetening compounds. The taste receptor complex T1R2/T1R3 is responsible for determining sweet tastes. Scientists are eager to learn more about the non-caloric artificial sweeteners to find options for sugar-free foods. To do this, they must learn more about sweet taste receptor binding mechanisms.</w:t>
      </w:r>
    </w:p>
    <w:p w14:paraId="18322ADE" w14:textId="75A3D67D" w:rsidR="00D22694" w:rsidRDefault="00D22694" w:rsidP="006B4D74">
      <w:pPr>
        <w:spacing w:before="240"/>
      </w:pPr>
      <w:r>
        <w:t xml:space="preserve">Sugars like glucose and fructose uniquely bind to both the T1R2 and T1R3 VFDs. Additionally, the T1R3 VFD binds with sucrose at a higher affinity than that of glucose, and humans and mice find sucrose to be sweeter. This relationship of higher binding affinity and </w:t>
      </w:r>
      <w:r>
        <w:lastRenderedPageBreak/>
        <w:t xml:space="preserve">more prominent sweetness is consistent with other sweeteners as well. This points to a positive relationship between binding affinity and sweetness </w:t>
      </w:r>
      <w:r w:rsidR="00635BD8">
        <w:fldChar w:fldCharType="begin"/>
      </w:r>
      <w:r w:rsidR="00635BD8">
        <w:instrText xml:space="preserve"> ADDIN ZOTERO_ITEM CSL_CITATION {"citationID":"v7CbW04u","properties":{"formattedCitation":"(9)","plainCitation":"(9)","noteIndex":0},"citationItems":[{"id":11,"uris":["http://zotero.org/users/local/WCCThIvP/items/QTQYWQIE"],"itemData":{"id":11,"type":"article-journal","abstract":"Animals utilize hundreds of distinct G protein-coupled receptor (GPCR)-type chemosensory receptors to detect a diverse array of chemical signals in their environment, including odors, pheromones, and tastants [1]. However, the molecular mechanisms by which these receptors selectively interact with their cognate ligands remain poorly understood. There is growing evidence that many chemosensory receptors exist in multimeric complexes [2–4], though little is known about the relative contributions of individual subunits to receptor functions. Here, we report that each of the two subunits in the heteromeric T1R2: T1R3 sweet taste receptor [2, 5–10] binds sweet stimuli though with distinct affinities and conformational changes. Furthermore, ligand affinities for T1R3 are drastically reduced by the introduction of a single amino acid change associated with decreased sweet taste sensitivity in behaving mice [11]. Thus, individual T1R subunits increase the receptive range of the sweet taste receptor, offering a functional mechanism for phenotypic variations in sweet taste.","container-title":"Current Biology","DOI":"10.1016/j.cub.2005.09.037","ISSN":"09609822","issue":"21","journalAbbreviation":"Current Biology","language":"en","page":"1948-1952","source":"DOI.org (Crossref)","title":"Distinct Contributions of T1R2 and T1R3 Taste Receptor Subunits to the Detection of Sweet Stimuli","volume":"15","author":[{"family":"Nie","given":"Yiling"},{"family":"Vigues","given":"Stephan"},{"family":"Hobbs","given":"Jeanette R."},{"family":"Conn","given":"Graeme L."},{"family":"Munger","given":"Steven D."}],"issued":{"date-parts":[["2005",11]]}}}],"schema":"https://github.com/citation-style-language/schema/raw/master/csl-citation.json"} </w:instrText>
      </w:r>
      <w:r w:rsidR="00635BD8">
        <w:fldChar w:fldCharType="separate"/>
      </w:r>
      <w:r w:rsidR="00635BD8">
        <w:rPr>
          <w:noProof/>
        </w:rPr>
        <w:t>(9)</w:t>
      </w:r>
      <w:r w:rsidR="00635BD8">
        <w:fldChar w:fldCharType="end"/>
      </w:r>
      <w:r>
        <w:t xml:space="preserve">. This relationship is proven true with dissociation constant (Kd) values: there is an inverse relationship between dissociation constants and sweetness </w:t>
      </w:r>
      <w:r>
        <w:t>(</w:t>
      </w:r>
      <w:r w:rsidRPr="00254FE6">
        <w:rPr>
          <w:color w:val="0D6A9B"/>
        </w:rPr>
        <w:t xml:space="preserve">Figure </w:t>
      </w:r>
      <w:r>
        <w:rPr>
          <w:color w:val="0D6A9B"/>
        </w:rPr>
        <w:t>2)</w:t>
      </w:r>
      <w:r>
        <w:t xml:space="preserve">. </w:t>
      </w:r>
      <w:r w:rsidR="004B15D4">
        <w:t>The value of sweetness is found by trained taste panels that compare a sweeteners intensity to sucrose solutions of varying concentration to create a relative sweetness scale. Although there are ways of measuring sugar content, such as using refractometers to measure degrees Brix, the sweetness unit, this is only effective for solutions with sucrose, so it is ineffective in studies like this.</w:t>
      </w:r>
    </w:p>
    <w:p w14:paraId="49AE32DB" w14:textId="4BF94A92" w:rsidR="00D22694" w:rsidRDefault="00D22694" w:rsidP="006B4D74">
      <w:pPr>
        <w:spacing w:before="240"/>
      </w:pPr>
      <w:r>
        <w:t xml:space="preserve">Sugars and artificial sweeteners are intuitive sweet taste ligands; however other more surprising ligands can facilitate sweet taste. Salty flavors are typically the result of NaCl. However, in some cases, when salt is ingested in small doses, a sweet flavor can be detected. It appears Cl- is tasted through the T1Rs, producing a light sweet taste. Experiments show that Cl- is preferably perceived through taste signal transduction mediated by T1R </w:t>
      </w:r>
      <w:r w:rsidR="00635BD8">
        <w:fldChar w:fldCharType="begin"/>
      </w:r>
      <w:r w:rsidR="00635BD8">
        <w:instrText xml:space="preserve"> ADDIN ZOTERO_ITEM CSL_CITATION {"citationID":"G4RXAdip","properties":{"formattedCitation":"(10)","plainCitation":"(10)","noteIndex":0},"citationItems":[{"id":9,"uris":["http://zotero.org/users/local/WCCThIvP/items/ZPFEGPZT"],"itemData":{"id":9,"type":"article-journal","abstract":"Salt taste sensation is multifaceted: NaCl at low or high concentrations is preferably or aversively perceived through distinct pathways. Cl− is thought to participate in taste sensation through an unknown mechanism. Here, we describe Cl− ion binding and the response of taste receptor type 1 (T1r), a receptor family composing sweet/umami receptors. The T1r2a/T1r3 heterodimer from the medaka fish, currently the sole T1r amenable to structural analyses, exhibited a specific Cl− binding in the vicinity of the amino-acid-binding site in the ligand-binding domain (LBD) of T1r3, which is likely conserved across species, including human T1r3. The Cl− binding induced a conformational change in T1r2a/T1r3LBD at sub- to low-mM concentrations, similar to canonical taste substances. Furthermore, oral Cl− application to mice increased impulse frequencies of taste nerves connected to T1r-expressing taste cells and promoted their behavioral preferences attenuated by a T1r-specific blocker or T1r3 knock-out. These results suggest that the Cl− evokes taste sensations by binding to T1r, thereby serving as another preferred salt taste pathway at a low concentration.","container-title":"eLife","DOI":"10.7554/eLife.84291","ISSN":"2050-084X","language":"en","page":"e84291","source":"DOI.org (Crossref)","title":"Chloride ions evoke taste sensations by binding to the extracellular ligand-binding domain of sweet/umami taste receptors","volume":"12","author":[{"family":"Atsumi","given":"Nanako"},{"family":"Yasumatsu","given":"Keiko"},{"family":"Takashina","given":"Yuriko"},{"family":"Ito","given":"Chiaki"},{"family":"Yasui","given":"Norihisa"},{"family":"Margolskee","given":"Robert F"},{"family":"Yamashita","given":"Atsuko"}],"issued":{"date-parts":[["2023",2,28]]}}}],"schema":"https://github.com/citation-style-language/schema/raw/master/csl-citation.json"} </w:instrText>
      </w:r>
      <w:r w:rsidR="00635BD8">
        <w:fldChar w:fldCharType="separate"/>
      </w:r>
      <w:r w:rsidR="00635BD8">
        <w:rPr>
          <w:noProof/>
        </w:rPr>
        <w:t>(10)</w:t>
      </w:r>
      <w:r w:rsidR="00635BD8">
        <w:fldChar w:fldCharType="end"/>
      </w:r>
      <w:r>
        <w:t>.</w:t>
      </w:r>
      <w:r w:rsidR="00634984">
        <w:t xml:space="preserve"> This points to the expansive list of ligands that bind to the sweet taste receptor complex, as well as the sensitivity of the complex, being able to detect very small traces of salt as sweet, when the ion channels cannot detect it as salty.</w:t>
      </w:r>
    </w:p>
    <w:p w14:paraId="22EAD79D" w14:textId="0DEE04F4" w:rsidR="004B15D4" w:rsidRDefault="004B15D4" w:rsidP="006B4D74">
      <w:pPr>
        <w:spacing w:before="240"/>
      </w:pPr>
      <w:r>
        <w:t xml:space="preserve">In addition to Cl-, there are some proteins that bind to the T1R2/T1R3 complex and introduce a sweet taste. A common example is </w:t>
      </w:r>
      <w:proofErr w:type="spellStart"/>
      <w:r>
        <w:t>brazzein</w:t>
      </w:r>
      <w:proofErr w:type="spellEnd"/>
      <w:r>
        <w:t xml:space="preserve">, </w:t>
      </w:r>
      <w:r w:rsidR="001F4A83">
        <w:t xml:space="preserve">the smallest protein sweetener with 54 amino acid residues, </w:t>
      </w:r>
      <w:r>
        <w:t xml:space="preserve">found in the </w:t>
      </w:r>
      <w:proofErr w:type="spellStart"/>
      <w:r>
        <w:t>Oubli</w:t>
      </w:r>
      <w:proofErr w:type="spellEnd"/>
      <w:r>
        <w:t xml:space="preserve"> plant in West Africa. </w:t>
      </w:r>
      <w:proofErr w:type="spellStart"/>
      <w:r>
        <w:t>Brazzein</w:t>
      </w:r>
      <w:proofErr w:type="spellEnd"/>
      <w:r>
        <w:t xml:space="preserve"> is 500 times sweeter than sucrose, with a similar taste profile to sucrose. This protein is also stable over a </w:t>
      </w:r>
      <w:r w:rsidR="001F4A83">
        <w:t>b</w:t>
      </w:r>
      <w:r>
        <w:t xml:space="preserve">road pH range </w:t>
      </w:r>
      <w:r w:rsidR="001F4A83">
        <w:t xml:space="preserve">and is thermodynamically stable </w:t>
      </w:r>
      <w:r w:rsidR="001F4A83">
        <w:fldChar w:fldCharType="begin"/>
      </w:r>
      <w:r w:rsidR="001F4A83">
        <w:instrText xml:space="preserve"> ADDIN ZOTERO_ITEM CSL_CITATION {"citationID":"8GplXJo0","properties":{"formattedCitation":"(11)","plainCitation":"(11)","noteIndex":0},"citationItems":[{"id":53,"uris":["http://zotero.org/users/local/WCCThIvP/items/I2MQINS3"],"itemData":{"id":53,"type":"article-journal","abstract":"We have discovered a new high-potency thermostable sweet protein, which we name brazzein, in a wild African plant Pentadiplandra brazzeana Baillon. Brazzein is 2,000 times sweeter than sucrose in comparison to 2% sucrose aqueous solution and 500 times in comparison to 10% of the sugar. Its taste is more similar to sucrose than that of thaumatin. Its sweetness is not destroyed by 80°C for 4 h. Brazzein is comprised of 54 amino acid residues, corresponding to a molecular mass of 6,473 Da.","container-title":"FEBS Letters","DOI":"10.1016/0014-5793(94)01184-2","ISSN":"0014-5793, 1873-3468","issue":"1","journalAbbreviation":"FEBS Letters","language":"en","license":"http://onlinelibrary.wiley.com/termsAndConditions#vor","page":"106-108","source":"DOI.org (Crossref)","title":"Brazzein, a new high‐potency thermostable sweet protein from &lt;i&gt;Pentadiplandra brazzeana&lt;/i&gt; B","volume":"355","author":[{"family":"Ming","given":"Ding"},{"family":"Hellekant","given":"Göran"}],"issued":{"date-parts":[["1994",11,21]]}}}],"schema":"https://github.com/citation-style-language/schema/raw/master/csl-citation.json"} </w:instrText>
      </w:r>
      <w:r w:rsidR="001F4A83">
        <w:fldChar w:fldCharType="separate"/>
      </w:r>
      <w:r w:rsidR="001F4A83">
        <w:rPr>
          <w:noProof/>
        </w:rPr>
        <w:t>(11)</w:t>
      </w:r>
      <w:r w:rsidR="001F4A83">
        <w:fldChar w:fldCharType="end"/>
      </w:r>
      <w:r w:rsidR="001F4A83">
        <w:t xml:space="preserve">. The exact binding mechanisms for </w:t>
      </w:r>
      <w:proofErr w:type="spellStart"/>
      <w:r w:rsidR="001F4A83">
        <w:t>brazzein</w:t>
      </w:r>
      <w:proofErr w:type="spellEnd"/>
      <w:r w:rsidR="001F4A83">
        <w:t xml:space="preserve"> are not known yet, however it is known that the VFDs of T1R2 and T1R3, as well as the CRD of T1R3 are significant to the interaction of </w:t>
      </w:r>
      <w:proofErr w:type="spellStart"/>
      <w:r w:rsidR="001F4A83">
        <w:t>brazzein</w:t>
      </w:r>
      <w:proofErr w:type="spellEnd"/>
      <w:r w:rsidR="001F4A83">
        <w:t xml:space="preserve"> to activate the receptor</w:t>
      </w:r>
      <w:r w:rsidR="00BE0BDE">
        <w:t xml:space="preserve"> </w:t>
      </w:r>
      <w:r w:rsidR="00BE0BDE">
        <w:fldChar w:fldCharType="begin"/>
      </w:r>
      <w:r w:rsidR="00BE0BDE">
        <w:instrText xml:space="preserve"> ADDIN ZOTERO_ITEM CSL_CITATION {"citationID":"ISSV74x1","properties":{"formattedCitation":"(12)","plainCitation":"(12)","noteIndex":0},"citationItems":[{"id":55,"uris":["http://zotero.org/users/local/WCCThIvP/items/CY5363YF"],"itemData":{"id":55,"type":"article-journal","container-title":"Journal of Molecular Biology","DOI":"10.1016/j.jmb.2010.03.017","ISSN":"00222836","issue":"4","journalAbbreviation":"Journal of Molecular Biology","language":"en","license":"https://www.elsevier.com/tdm/userlicense/1.0/","page":"584-599","source":"DOI.org (Crossref)","title":"Key Amino Acid Residues Involved in Multi-Point Binding Interactions between Brazzein, a Sweet Protein, and the T1R2–T1R3 Human Sweet Receptor","volume":"398","author":[{"family":"Assadi-Porter","given":"Fariba M."},{"family":"Maillet","given":"Emeline L."},{"family":"Radek","given":"James T."},{"family":"Quijada","given":"Jeniffer"},{"family":"Markley","given":"John L."},{"family":"Max","given":"Marianna"}],"issued":{"date-parts":[["2010",5]]}}}],"schema":"https://github.com/citation-style-language/schema/raw/master/csl-citation.json"} </w:instrText>
      </w:r>
      <w:r w:rsidR="00BE0BDE">
        <w:fldChar w:fldCharType="separate"/>
      </w:r>
      <w:r w:rsidR="00BE0BDE">
        <w:rPr>
          <w:noProof/>
        </w:rPr>
        <w:t>(12)</w:t>
      </w:r>
      <w:r w:rsidR="00BE0BDE">
        <w:fldChar w:fldCharType="end"/>
      </w:r>
      <w:r w:rsidR="001F4A83">
        <w:t>.</w:t>
      </w:r>
      <w:r w:rsidR="00BE0BDE">
        <w:t xml:space="preserve"> Thaumatin is another protein sweetener, </w:t>
      </w:r>
      <w:r w:rsidR="00634984">
        <w:t>also a</w:t>
      </w:r>
      <w:r w:rsidR="00BE0BDE">
        <w:t xml:space="preserve"> highly sweet protein found in West Africa. While this protein is stable at a wide range of pH values, it denatures at high heats</w:t>
      </w:r>
      <w:r w:rsidR="00150D37">
        <w:t xml:space="preserve">. It has </w:t>
      </w:r>
      <w:r w:rsidR="00634984">
        <w:t xml:space="preserve">a </w:t>
      </w:r>
      <w:r w:rsidR="00150D37">
        <w:t xml:space="preserve">relatively high cost, especially compared to other artificial sweeteners, so it is not used as commonly </w:t>
      </w:r>
      <w:r w:rsidR="00634984">
        <w:t>in the US</w:t>
      </w:r>
      <w:r w:rsidR="00150D37">
        <w:t xml:space="preserve">. Thaumatin also has a multi-point connection with the T1R2/T1R3 protein complex </w:t>
      </w:r>
      <w:r w:rsidR="00150D37">
        <w:fldChar w:fldCharType="begin"/>
      </w:r>
      <w:r w:rsidR="00150D37">
        <w:instrText xml:space="preserve"> ADDIN ZOTERO_ITEM CSL_CITATION {"citationID":"S5fk6rd1","properties":{"formattedCitation":"(13)","plainCitation":"(13)","noteIndex":0},"citationItems":[{"id":58,"uris":["http://zotero.org/users/local/WCCThIvP/items/TYCB96BC"],"itemData":{"id":58,"type":"article-journal","abstract":"Sweet tasting proteins interact with the same receptor that binds small molecular weight sweeteners, the T1R2^ T1R3 G-protein coupled receptor, but the key groups on the protein surface responsible for the biological activity have not yet been identi¢ed. I propose that sweet proteins, contrary to small ligands, do not bind to the ‘glutamate-like’ pocket but stabilize the free form II of the T1R2^T1R3 receptor by attachment to a secondary binding site. Docking ofbrazzein, monellin and thaumatin with a model ofthe T1R2^T1R3 sweet taste receptor shows that the most likely complexes can indeed stabilize the active form of the receptor. ß 2002 Federation of European Biochemical Societies. Published by Elsevier Science B.V. All rights reserved.","container-title":"FEBS Letters","DOI":"10.1016/S0014-5793(02)03155-1","ISSN":"0014-5793, 1873-3468","issue":"1-3","journalAbbreviation":"FEBS Letters","language":"en","license":"http://onlinelibrary.wiley.com/termsAndConditions#vor","page":"1-4","source":"DOI.org (Crossref)","title":"Why are sweet proteins sweet? Interaction of brazzein, monellin and thaumatin with the T1R2‐T1R3 receptor","title-short":"Why are sweet proteins sweet?","volume":"526","author":[{"family":"Temussi","given":"Piero Andrea"}],"issued":{"date-parts":[["2002",8,28]]}}}],"schema":"https://github.com/citation-style-language/schema/raw/master/csl-citation.json"} </w:instrText>
      </w:r>
      <w:r w:rsidR="00150D37">
        <w:fldChar w:fldCharType="separate"/>
      </w:r>
      <w:r w:rsidR="00150D37">
        <w:rPr>
          <w:noProof/>
        </w:rPr>
        <w:t>(13)</w:t>
      </w:r>
      <w:r w:rsidR="00150D37">
        <w:fldChar w:fldCharType="end"/>
      </w:r>
      <w:r w:rsidR="00150D37">
        <w:t xml:space="preserve">. </w:t>
      </w:r>
      <w:r w:rsidR="00BE0BDE">
        <w:t xml:space="preserve">Because protein sweeteners are larger and interact with </w:t>
      </w:r>
      <w:r w:rsidR="00150D37">
        <w:t xml:space="preserve">more residues of </w:t>
      </w:r>
      <w:r w:rsidR="00BE0BDE">
        <w:t>the receptor proteins</w:t>
      </w:r>
      <w:r w:rsidR="00150D37">
        <w:t xml:space="preserve"> in different domains compared to other sweeteners</w:t>
      </w:r>
      <w:r w:rsidR="00BE0BDE">
        <w:t>, there are many gaps in knowledge about the mechanisms and exact processes in which these proteins activate the receptor, an important facet to be considered in future investigation of this protein complex.</w:t>
      </w:r>
    </w:p>
    <w:p w14:paraId="5B396FEF" w14:textId="2EF12D41" w:rsidR="006B4D74" w:rsidRDefault="00D22694" w:rsidP="006B4D74">
      <w:pPr>
        <w:spacing w:before="240"/>
      </w:pPr>
      <w:r>
        <w:t>M</w:t>
      </w:r>
      <w:r>
        <w:t>any sweeteners bind to the VFD of the protein complex. Glucose and sucrose bind to the VFD of both T1R2 and T1R3</w:t>
      </w:r>
      <w:r>
        <w:t xml:space="preserve"> (</w:t>
      </w:r>
      <w:r w:rsidRPr="00254FE6">
        <w:rPr>
          <w:color w:val="0D6A9B"/>
        </w:rPr>
        <w:t xml:space="preserve">Figure </w:t>
      </w:r>
      <w:r>
        <w:rPr>
          <w:color w:val="0D6A9B"/>
        </w:rPr>
        <w:t>3)</w:t>
      </w:r>
      <w:r>
        <w:t xml:space="preserve">. Many artificial sweeteners, such as aspartame and sucralose, bind to the VFD of the T1R2 protein only, resulting in slightly different taste, one that many Diet Coke fans adore. Maltitol and Lactitol, both sugar alcohols, are common sweetening alternatives to sucrose. Binding experiments show that T1R2 is the preferred binding site for maltitol, lactitol, and sucrose </w:t>
      </w:r>
      <w:r w:rsidR="00635BD8">
        <w:fldChar w:fldCharType="begin"/>
      </w:r>
      <w:r w:rsidR="00635BD8">
        <w:instrText xml:space="preserve"> ADDIN ZOTERO_ITEM CSL_CITATION {"citationID":"G0vwqHHC","properties":{"formattedCitation":"(5)","plainCitation":"(5)","noteIndex":0},"citationItems":[{"id":1,"uris":["http://zotero.org/users/local/WCCThIvP/items/R7VFQQAQ"],"itemData":{"id":1,"type":"article-journal","container-title":"Journal of Agricultural and Food Chemistry","DOI":"10.1021/acs.jafc.0c02580","ISSN":"0021-8561","issue":"30","journalAbbreviation":"J. Agric. Food Chem.","note":"publisher: American Chemical Society","page":"7974-7983","title":"Binding Hotspot and Activation Mechanism of Maltitol and Lactitol toward the Human Sweet Taste Receptor","volume":"68","author":[{"family":"Mahalapbutr","given":"Panupong"},{"family":"Lee","given":"Vannajan Sanghiran"},{"family":"Rungrotmongkol","given":"Thanyada"}],"issued":{"date-parts":[["2020",7,29]]}}}],"schema":"https://github.com/citation-style-language/schema/raw/master/csl-citation.json"} </w:instrText>
      </w:r>
      <w:r w:rsidR="00635BD8">
        <w:fldChar w:fldCharType="separate"/>
      </w:r>
      <w:r w:rsidR="00635BD8">
        <w:rPr>
          <w:noProof/>
        </w:rPr>
        <w:t>(5)</w:t>
      </w:r>
      <w:r w:rsidR="00635BD8">
        <w:fldChar w:fldCharType="end"/>
      </w:r>
      <w:r>
        <w:t xml:space="preserve">. Sucrose was found to be the most efficient ligand in this binding. Many ligands were found to be better fit to the T1R2 monomer than the T1R3. Few artificial sweeteners, such as cyclamate, bind to the TMD of T1R3. Cyclamate is an extremely sweet compound, being 200 times sweeter than sucrose. This region of the TMD is a non-orthosteric site, that enhances binding, as well as activating the sweet taste response. Because of this, glucose, sucrose, aspartame, and sucralose could all bind to a VFD while cyclamate is bound to the TMD of T1R3, resulting in an additive sweetness that is stronger than the individual sweetness effects of each ligand. Additionally, modulators can bind to this site. For example, lactisole (not to be confused with lactitol), binds to the TMD of T1R3 and acts as an allosteric inhibitor for both sugars and artificial sweeteners </w:t>
      </w:r>
      <w:r w:rsidR="00635BD8">
        <w:fldChar w:fldCharType="begin"/>
      </w:r>
      <w:r w:rsidR="00150D37">
        <w:instrText xml:space="preserve"> ADDIN ZOTERO_ITEM CSL_CITATION {"citationID":"aDYZyogS","properties":{"formattedCitation":"(14)","plainCitation":"(14)","noteIndex":0},"citationItems":[{"id":51,"uris":["http://zotero.org/users/local/WCCThIvP/items/C7XUUNZ2"],"itemData":{"id":51,"type":"article-journal","container-title":"Journal of Biological Chemistry","DOI":"10.1074/jbc.M414287200","ISSN":"00219258","issue":"15","journalAbbreviation":"Journal of Biological Chemistry","language":"en","license":"https://www.elsevier.com/tdm/userlicense/1.0/","page":"15238-15246","source":"DOI.org (Crossref)","title":"Lactisole Interacts with the Transmembrane Domains of Human T1R3 to Inhibit Sweet Taste","volume":"280","author":[{"family":"Jiang","given":"Peihua"},{"family":"Cui","given":"Meng"},{"family":"Zhao","given":"Baohua"},{"family":"Liu","given":"Zhan"},{"family":"Snyder","given":"Lenore A."},{"family":"Benard","given":"Lumie M.J."},{"family":"Osman","given":"Roman"},{"family":"Margolskee","given":"Robert F."},{"family":"Max","given":"Marianna"}],"issued":{"date-parts":[["2005",4]]}}}],"schema":"https://github.com/citation-style-language/schema/raw/master/csl-citation.json"} </w:instrText>
      </w:r>
      <w:r w:rsidR="00635BD8">
        <w:fldChar w:fldCharType="separate"/>
      </w:r>
      <w:r w:rsidR="00150D37">
        <w:rPr>
          <w:noProof/>
        </w:rPr>
        <w:t>(14)</w:t>
      </w:r>
      <w:r w:rsidR="00635BD8">
        <w:fldChar w:fldCharType="end"/>
      </w:r>
      <w:r>
        <w:t xml:space="preserve">. It stops the signal transduction of bound ligands, inhibiting the sweet taste. This gives some insight as to the role of T1R3: T1R3 </w:t>
      </w:r>
      <w:r w:rsidR="00634984">
        <w:t>could</w:t>
      </w:r>
      <w:r>
        <w:t xml:space="preserve"> be responsible for signal transduction if an inhibitor bound to it can limit the signal from ligands bound to T1R2. The complex holds a multitude of binding sites so that it can accommodate multiple ligands, making it a widely useful </w:t>
      </w:r>
      <w:r>
        <w:lastRenderedPageBreak/>
        <w:t xml:space="preserve">heterodimer. Learning more about artificial sweeteners and their interactions with the </w:t>
      </w:r>
      <w:r w:rsidR="00635BD8">
        <w:rPr>
          <w:noProof/>
        </w:rPr>
        <mc:AlternateContent>
          <mc:Choice Requires="wpg">
            <w:drawing>
              <wp:anchor distT="0" distB="0" distL="114300" distR="114300" simplePos="0" relativeHeight="251683840" behindDoc="0" locked="0" layoutInCell="1" allowOverlap="1" wp14:anchorId="68174362" wp14:editId="5CD4CEE5">
                <wp:simplePos x="0" y="0"/>
                <wp:positionH relativeFrom="column">
                  <wp:posOffset>-52070</wp:posOffset>
                </wp:positionH>
                <wp:positionV relativeFrom="paragraph">
                  <wp:posOffset>764293</wp:posOffset>
                </wp:positionV>
                <wp:extent cx="4559300" cy="2653665"/>
                <wp:effectExtent l="0" t="0" r="0" b="635"/>
                <wp:wrapSquare wrapText="bothSides"/>
                <wp:docPr id="772053920" name="Group 772053920"/>
                <wp:cNvGraphicFramePr/>
                <a:graphic xmlns:a="http://schemas.openxmlformats.org/drawingml/2006/main">
                  <a:graphicData uri="http://schemas.microsoft.com/office/word/2010/wordprocessingGroup">
                    <wpg:wgp>
                      <wpg:cNvGrpSpPr/>
                      <wpg:grpSpPr>
                        <a:xfrm>
                          <a:off x="0" y="0"/>
                          <a:ext cx="4559300" cy="2653665"/>
                          <a:chOff x="-33448" y="-325128"/>
                          <a:chExt cx="2171493" cy="2339407"/>
                        </a:xfrm>
                      </wpg:grpSpPr>
                      <pic:pic xmlns:pic="http://schemas.openxmlformats.org/drawingml/2006/picture">
                        <pic:nvPicPr>
                          <pic:cNvPr id="2111651453" name="Picture 2111651453"/>
                          <pic:cNvPicPr>
                            <a:picLocks noChangeAspect="1"/>
                          </pic:cNvPicPr>
                        </pic:nvPicPr>
                        <pic:blipFill>
                          <a:blip r:embed="rId12">
                            <a:extLst>
                              <a:ext uri="{28A0092B-C50C-407E-A947-70E740481C1C}">
                                <a14:useLocalDpi xmlns:a14="http://schemas.microsoft.com/office/drawing/2010/main" val="0"/>
                              </a:ext>
                            </a:extLst>
                          </a:blip>
                          <a:srcRect/>
                          <a:stretch/>
                        </pic:blipFill>
                        <pic:spPr bwMode="auto">
                          <a:xfrm>
                            <a:off x="-33448" y="-325128"/>
                            <a:ext cx="2171493" cy="1954496"/>
                          </a:xfrm>
                          <a:prstGeom prst="rect">
                            <a:avLst/>
                          </a:prstGeom>
                          <a:noFill/>
                          <a:ln>
                            <a:noFill/>
                          </a:ln>
                        </pic:spPr>
                      </pic:pic>
                      <wps:wsp>
                        <wps:cNvPr id="285108658" name="Text Box 285108658"/>
                        <wps:cNvSpPr txBox="1"/>
                        <wps:spPr>
                          <a:xfrm>
                            <a:off x="-4" y="1629368"/>
                            <a:ext cx="2138045" cy="384911"/>
                          </a:xfrm>
                          <a:prstGeom prst="rect">
                            <a:avLst/>
                          </a:prstGeom>
                          <a:solidFill>
                            <a:prstClr val="white"/>
                          </a:solidFill>
                          <a:ln>
                            <a:noFill/>
                          </a:ln>
                          <a:effectLst/>
                        </wps:spPr>
                        <wps:txbx>
                          <w:txbxContent>
                            <w:p w14:paraId="3641F4BC" w14:textId="6A398B17" w:rsidR="00D22694" w:rsidRPr="003E1B94" w:rsidRDefault="00D22694" w:rsidP="00D22694">
                              <w:pPr>
                                <w:pStyle w:val="TibsTextBox"/>
                                <w:rPr>
                                  <w:noProof/>
                                  <w:sz w:val="16"/>
                                </w:rPr>
                              </w:pPr>
                              <w:r w:rsidRPr="00D22694">
                                <w:t xml:space="preserve">Figure 3: Ligand binding to the sweet taste receptor. Glucose and sucrose bind to the VFDs of both T1R2 and T1R3. Artificial sweeteners, such as aspartame, sucralose, maltitol, and lactitol, bind to the VFD of T1R2. Cyclamate, another artificial sweetener, and </w:t>
                              </w:r>
                              <w:proofErr w:type="spellStart"/>
                              <w:r w:rsidRPr="00D22694">
                                <w:t>lactisole</w:t>
                              </w:r>
                              <w:proofErr w:type="spellEnd"/>
                              <w:r w:rsidRPr="00D22694">
                                <w:t>, an allosteric inhibitor, bind to the TMD of T1R3.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174362" id="Group 772053920" o:spid="_x0000_s1034" style="position:absolute;left:0;text-align:left;margin-left:-4.1pt;margin-top:60.2pt;width:359pt;height:208.95pt;z-index:251683840;mso-width-relative:margin;mso-height-relative:margin" coordorigin="-334,-3251" coordsize="21714,233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">
                <v:shape id="Picture 2111651453" o:spid="_x0000_s1035" type="#_x0000_t75" style="position:absolute;left:-334;top:-3251;width:21714;height:195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">
                  <v:imagedata r:id="rId13" o:title=""/>
                </v:shape>
                <v:shape id="Text Box 285108658" o:spid="_x0000_s1036" type="#_x0000_t202" style="position:absolute;top:16293;width:21380;height:3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" stroked="f">
                  <v:textbox inset="0,0,0,0">
                    <w:txbxContent>
                      <w:p w14:paraId="3641F4BC" w14:textId="6A398B17" w:rsidR="00D22694" w:rsidRPr="003E1B94" w:rsidRDefault="00D22694" w:rsidP="00D22694">
                        <w:pPr>
                          <w:pStyle w:val="TibsTextBox"/>
                          <w:rPr>
                            <w:noProof/>
                            <w:sz w:val="16"/>
                          </w:rPr>
                        </w:pPr>
                        <w:r w:rsidRPr="00D22694">
                          <w:t xml:space="preserve">Figure 3: Ligand binding to the sweet taste receptor. Glucose and sucrose bind to the VFDs of both T1R2 and T1R3. Artificial sweeteners, such as aspartame, sucralose, maltitol, and lactitol, bind to the VFD of T1R2. Cyclamate, another artificial sweetener, and </w:t>
                        </w:r>
                        <w:proofErr w:type="spellStart"/>
                        <w:r w:rsidRPr="00D22694">
                          <w:t>lactisole</w:t>
                        </w:r>
                        <w:proofErr w:type="spellEnd"/>
                        <w:r w:rsidRPr="00D22694">
                          <w:t>, an allosteric inhibitor, bind to the TMD of T1R3.</w:t>
                        </w:r>
                      </w:p>
                    </w:txbxContent>
                  </v:textbox>
                </v:shape>
                <w10:wrap type="square"/>
              </v:group>
            </w:pict>
          </mc:Fallback>
        </mc:AlternateContent>
      </w:r>
      <w:r>
        <w:t xml:space="preserve">T1R2/T1R3 complex is pivotal to the future of food. </w:t>
      </w:r>
    </w:p>
    <w:p w14:paraId="414CDA98" w14:textId="77777777" w:rsidR="00D22694" w:rsidRDefault="00D22694" w:rsidP="006B4D74">
      <w:pPr>
        <w:spacing w:before="240"/>
        <w:rPr>
          <w:rFonts w:cs="Times"/>
          <w:b/>
          <w:color w:val="8E2323"/>
          <w:sz w:val="22"/>
          <w:szCs w:val="18"/>
        </w:rPr>
      </w:pPr>
      <w:r w:rsidRPr="00D22694">
        <w:rPr>
          <w:rFonts w:cs="Times"/>
          <w:b/>
          <w:color w:val="8E2323"/>
          <w:sz w:val="22"/>
          <w:szCs w:val="18"/>
        </w:rPr>
        <w:t>Umami ligand binding is enhanced by 5’ ribonucleotides</w:t>
      </w:r>
    </w:p>
    <w:p w14:paraId="35F0EC9A" w14:textId="7CFCCB52" w:rsidR="00D22694" w:rsidRDefault="00D22694" w:rsidP="006B4D74">
      <w:pPr>
        <w:spacing w:before="240"/>
      </w:pPr>
      <w:r>
        <w:t>The umami taste receptor T1R1/T1R3 is a heterodimeric complex of two G-protein-coupled receptors. The binding site of this complex lies in the VFD in its hinge region. Many ligands bind to the umami taste receptors</w:t>
      </w:r>
      <w:r w:rsidR="00DA5A24">
        <w:t>, with</w:t>
      </w:r>
      <w:r>
        <w:t xml:space="preserve"> L-glutamate </w:t>
      </w:r>
      <w:r w:rsidR="00DA5A24">
        <w:t>being</w:t>
      </w:r>
      <w:r>
        <w:t xml:space="preserve"> the first discovered ligand to be shown to provoke the umami taste</w:t>
      </w:r>
      <w:r w:rsidR="00C9546F">
        <w:t xml:space="preserve"> (</w:t>
      </w:r>
      <w:r w:rsidR="00C9546F" w:rsidRPr="00254FE6">
        <w:rPr>
          <w:color w:val="0D6A9B"/>
        </w:rPr>
        <w:t xml:space="preserve">Figure </w:t>
      </w:r>
      <w:r w:rsidR="00C9546F">
        <w:rPr>
          <w:color w:val="0D6A9B"/>
        </w:rPr>
        <w:t>4)</w:t>
      </w:r>
      <w:r>
        <w:t xml:space="preserve">. 5’ ribonucleotides, such as inosine-5’-monophosphate (IMP) and guanosine 5’-monophosphate (GMP), are known to drastically enhance the umami flavor by stabilizing the </w:t>
      </w:r>
      <w:r w:rsidR="00DA5A24">
        <w:t>ligand-</w:t>
      </w:r>
      <w:r>
        <w:t>bound form of the VFD</w:t>
      </w:r>
      <w:r w:rsidR="00DA5A24">
        <w:t xml:space="preserve"> of T1R1</w:t>
      </w:r>
      <w:r>
        <w:t xml:space="preserve"> </w:t>
      </w:r>
      <w:r w:rsidR="00C9546F">
        <w:t>(</w:t>
      </w:r>
      <w:r w:rsidR="00C9546F" w:rsidRPr="00254FE6">
        <w:rPr>
          <w:color w:val="0D6A9B"/>
        </w:rPr>
        <w:t xml:space="preserve">Figure </w:t>
      </w:r>
      <w:r w:rsidR="00C9546F">
        <w:rPr>
          <w:color w:val="0D6A9B"/>
        </w:rPr>
        <w:t>5)</w:t>
      </w:r>
      <w:r>
        <w:t xml:space="preserve">. Small peptides are also ligands that bind to the umami taste receptors. Current research suggests that there is a cooperative ligand-binding model, with L-glutamate and other ligands binding close to the hinge region of the VFD in the T1R1 protein and 5’ ribonucleotides binding to an adjacent site near the opening of the VFD to stabilize the closed conformation, causing stronger umami taste. Glutamate binds to the upper lobe of the VFD and lowers the entropic barrier to the closed conformation. The lobes close and facilitate interactions between the upper and lower lobe and between glutamate and the lower lobe. In the closed conformation, electrostatic interactions between the pincer residues stabilize the closed form, enhancing umami flavor </w:t>
      </w:r>
      <w:r w:rsidR="00635BD8">
        <w:fldChar w:fldCharType="begin"/>
      </w:r>
      <w:r w:rsidR="00150D37">
        <w:instrText xml:space="preserve"> ADDIN ZOTERO_ITEM CSL_CITATION {"citationID":"2imbDd4m","properties":{"formattedCitation":"(15)","plainCitation":"(15)","noteIndex":0},"citationItems":[{"id":31,"uris":["http://zotero.org/users/local/WCCThIvP/items/8M5FYTBJ"],"itemData":{"id":31,"type":"article-journal","abstract":"Umami is one of the 5 basic taste qualities. The umami taste of L-glutamate can be drastically enhanced by 5′ ribonucleotides and the synergy is a hallmark of this taste quality. The umami taste receptor is a heteromeric complex of 2 class C G-protein-coupled receptors, T1R1 and T1R3. Here we elucidate the molecular mechanism of the synergy using chimeric T1R receptors, site-directed mutagenesis, and molecular modeling. We propose a cooperative ligand-binding model involving the Venus flytrap domain of T1R1, where L-glutamate binds close to the hinge region, and 5′ ribonucleotides bind to an adjacent site close to the opening of the flytrap to further stabilize the closed conformation. This unique mechanism may apply to other class C G-protein-coupled receptors.","container-title":"Proceedings of the National Academy of Sciences","DOI":"10.1073/pnas.0810174106","ISSN":"0027-8424, 1091-6490","issue":"52","journalAbbreviation":"Proc. Natl. Acad. Sci. U.S.A.","language":"en","page":"20930-20934","source":"DOI.org (Crossref)","title":"Molecular mechanism for the umami taste synergism","volume":"105","author":[{"family":"Zhang","given":"Feng"},{"family":"Klebansky","given":"Boris"},{"family":"Fine","given":"Richard M."},{"family":"Xu","given":"Hong"},{"family":"Pronin","given":"Alexey"},{"family":"Liu","given":"Haitian"},{"family":"Tachdjian","given":"Catherine"},{"family":"Li","given":"Xiaodong"}],"issued":{"date-parts":[["2008",12,30]]}}}],"schema":"https://github.com/citation-style-language/schema/raw/master/csl-citation.json"} </w:instrText>
      </w:r>
      <w:r w:rsidR="00635BD8">
        <w:fldChar w:fldCharType="separate"/>
      </w:r>
      <w:r w:rsidR="00150D37">
        <w:rPr>
          <w:noProof/>
        </w:rPr>
        <w:t>(15)</w:t>
      </w:r>
      <w:r w:rsidR="00635BD8">
        <w:fldChar w:fldCharType="end"/>
      </w:r>
      <w:r w:rsidR="00635BD8">
        <w:t>.</w:t>
      </w:r>
      <w:r w:rsidR="00DA5A24">
        <w:t xml:space="preserve"> This relates to the previous discussion of the direct relationship between binding affinity and flavor intensity. It appears that in both complexes, as ligands are more tightly bound to the protein, the flavor intensity increases, explaining why the stabilizing nature of </w:t>
      </w:r>
      <w:r w:rsidR="00DA5A24">
        <w:t>5’ ribonucleotides</w:t>
      </w:r>
      <w:r w:rsidR="00DA5A24">
        <w:t xml:space="preserve"> enhances umami flavor. This is an interesting property of the T1R protein family, one that can be utilized in further studies. For example, if sucrose flavor could be enhanced through a stabilizing synergistic modulator, less sucrose would be required for the same amount of sweetness, meaning sugary products would be a little less sugary, making them a little healthier. This same logic can be applied to ligands in both the sweet and umami complexes.</w:t>
      </w:r>
    </w:p>
    <w:p w14:paraId="2AE7A7E7" w14:textId="6C7FB53E" w:rsidR="00D22694" w:rsidRDefault="006B4D74" w:rsidP="006B4D74">
      <w:pPr>
        <w:spacing w:before="240"/>
      </w:pPr>
      <w:r>
        <w:rPr>
          <w:noProof/>
        </w:rPr>
        <w:lastRenderedPageBreak/>
        <mc:AlternateContent>
          <mc:Choice Requires="wpg">
            <w:drawing>
              <wp:anchor distT="0" distB="0" distL="114300" distR="114300" simplePos="0" relativeHeight="251685888" behindDoc="0" locked="0" layoutInCell="1" allowOverlap="1" wp14:anchorId="27BCBF52" wp14:editId="7B44176D">
                <wp:simplePos x="0" y="0"/>
                <wp:positionH relativeFrom="column">
                  <wp:posOffset>227330</wp:posOffset>
                </wp:positionH>
                <wp:positionV relativeFrom="paragraph">
                  <wp:posOffset>64495</wp:posOffset>
                </wp:positionV>
                <wp:extent cx="2929255" cy="2419350"/>
                <wp:effectExtent l="0" t="0" r="4445" b="6350"/>
                <wp:wrapSquare wrapText="bothSides"/>
                <wp:docPr id="1557311418" name="Group 1557311418"/>
                <wp:cNvGraphicFramePr/>
                <a:graphic xmlns:a="http://schemas.openxmlformats.org/drawingml/2006/main">
                  <a:graphicData uri="http://schemas.microsoft.com/office/word/2010/wordprocessingGroup">
                    <wpg:wgp>
                      <wpg:cNvGrpSpPr/>
                      <wpg:grpSpPr>
                        <a:xfrm>
                          <a:off x="0" y="0"/>
                          <a:ext cx="2929255" cy="2419350"/>
                          <a:chOff x="-4" y="-84084"/>
                          <a:chExt cx="2138045" cy="2325333"/>
                        </a:xfrm>
                      </wpg:grpSpPr>
                      <pic:pic xmlns:pic="http://schemas.openxmlformats.org/drawingml/2006/picture">
                        <pic:nvPicPr>
                          <pic:cNvPr id="894044707" name="Picture 894044707"/>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67885" y="-84084"/>
                            <a:ext cx="2029959" cy="1774140"/>
                          </a:xfrm>
                          <a:prstGeom prst="rect">
                            <a:avLst/>
                          </a:prstGeom>
                          <a:noFill/>
                          <a:ln>
                            <a:noFill/>
                          </a:ln>
                        </pic:spPr>
                      </pic:pic>
                      <wps:wsp>
                        <wps:cNvPr id="850494443" name="Text Box 850494443"/>
                        <wps:cNvSpPr txBox="1"/>
                        <wps:spPr>
                          <a:xfrm>
                            <a:off x="-4" y="1628891"/>
                            <a:ext cx="2138045" cy="612358"/>
                          </a:xfrm>
                          <a:prstGeom prst="rect">
                            <a:avLst/>
                          </a:prstGeom>
                          <a:solidFill>
                            <a:prstClr val="white"/>
                          </a:solidFill>
                          <a:ln>
                            <a:noFill/>
                          </a:ln>
                          <a:effectLst/>
                        </wps:spPr>
                        <wps:txbx>
                          <w:txbxContent>
                            <w:p w14:paraId="559D0129" w14:textId="0BA7C70D" w:rsidR="00D22694" w:rsidRPr="003E1B94" w:rsidRDefault="00D22694" w:rsidP="00D22694">
                              <w:pPr>
                                <w:pStyle w:val="TibsTextBox"/>
                                <w:rPr>
                                  <w:noProof/>
                                  <w:sz w:val="16"/>
                                </w:rPr>
                              </w:pPr>
                              <w:r w:rsidRPr="00D22694">
                                <w:t>Figure 4: Binding to the umami complex. L-glutamate binds to the VFD of T1R1 in the umami taste receptor, with L-glutamate being represented by a red circle. When 5’ ribonucleotide, represented by a yellow trapezoid, binds to a different binding site of the VFD of T1R1, it stabilizes the closed conformation, increasing binding affinity, enhancing umami flavor.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BCBF52" id="Group 1557311418" o:spid="_x0000_s1037" style="position:absolute;left:0;text-align:left;margin-left:17.9pt;margin-top:5.1pt;width:230.65pt;height:190.5pt;z-index:251685888;mso-width-relative:margin;mso-height-relative:margin" coordorigin=",-840" coordsize="21380,2325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">
                <v:shape id="Picture 894044707" o:spid="_x0000_s1038" type="#_x0000_t75" style="position:absolute;left:678;top:-840;width:20300;height:177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">
                  <v:imagedata r:id="rId15" o:title=""/>
                </v:shape>
                <v:shape id="Text Box 850494443" o:spid="_x0000_s1039" type="#_x0000_t202" style="position:absolute;top:16288;width:21380;height:6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" stroked="f">
                  <v:textbox inset="0,0,0,0">
                    <w:txbxContent>
                      <w:p w14:paraId="559D0129" w14:textId="0BA7C70D" w:rsidR="00D22694" w:rsidRPr="003E1B94" w:rsidRDefault="00D22694" w:rsidP="00D22694">
                        <w:pPr>
                          <w:pStyle w:val="TibsTextBox"/>
                          <w:rPr>
                            <w:noProof/>
                            <w:sz w:val="16"/>
                          </w:rPr>
                        </w:pPr>
                        <w:r w:rsidRPr="00D22694">
                          <w:t>Figure 4: Binding to the umami complex. L-glutamate binds to the VFD of T1R1 in the umami taste receptor, with L-glutamate being represented by a red circle. When 5’ ribonucleotide, represented by a yellow trapezoid, binds to a different binding site of the VFD of T1R1, it stabilizes the closed conformation, increasing binding affinity, enhancing umami flavor.</w:t>
                        </w:r>
                      </w:p>
                    </w:txbxContent>
                  </v:textbox>
                </v:shape>
                <w10:wrap type="square"/>
              </v:group>
            </w:pict>
          </mc:Fallback>
        </mc:AlternateContent>
      </w:r>
      <w:r w:rsidR="00D22694">
        <w:t>Small peptides of lengths of 2-4 amino acids make up about 40% of umami peptides, the peptides that bind to the taste receptors. Umami peptides can bind to both T1R1 and T1R3, with a strong preference for T1R1. T1R1 is also responsible for detection of umami compounds. The T1R1 pocket has an equal ratio of hydrophobic to hydrophilic amino acids while T1R3 has far more hydrophilic amino acids. In the context of the T1R family, this lines up very well. T1R3 must be able to bind to sugars and therefore must have a high number of hydrophilic amino acids. Meanwhile, T1R1 is solely responsible for umami taste reception, so it can be specialized to the needs of its ligands.</w:t>
      </w:r>
    </w:p>
    <w:p w14:paraId="17E2802B" w14:textId="55BEDC36" w:rsidR="00D22694" w:rsidRDefault="00D22694" w:rsidP="006B4D74">
      <w:pPr>
        <w:spacing w:before="240"/>
      </w:pPr>
      <w:r>
        <w:t xml:space="preserve">Peptides most favored by the protein complex were those with at least one hydrophilic amino acid at the N or C terminus. The T1R1 pocket has two regions that enable hydrogen bonds and electrostatic interactions, stabilizing their bonds with peptides. T1R3 has non-binding van der Waals forces facilitating interactions as well as electrostatic interactions. Molecular docking revealed that tetrapeptides typically fold into an “S” shape, with the flexibility enhancing interactions, allowing for more complete binding. </w:t>
      </w:r>
    </w:p>
    <w:p w14:paraId="4DB20FCC" w14:textId="0F15CAE5" w:rsidR="00D22694" w:rsidRDefault="006B4D74" w:rsidP="006B4D74">
      <w:pPr>
        <w:spacing w:before="240"/>
      </w:pPr>
      <w:r>
        <w:rPr>
          <w:noProof/>
        </w:rPr>
        <mc:AlternateContent>
          <mc:Choice Requires="wpg">
            <w:drawing>
              <wp:anchor distT="0" distB="0" distL="114300" distR="114300" simplePos="0" relativeHeight="251687936" behindDoc="0" locked="0" layoutInCell="1" allowOverlap="1" wp14:anchorId="480B913B" wp14:editId="5030A2F6">
                <wp:simplePos x="0" y="0"/>
                <wp:positionH relativeFrom="column">
                  <wp:posOffset>116205</wp:posOffset>
                </wp:positionH>
                <wp:positionV relativeFrom="paragraph">
                  <wp:posOffset>1270</wp:posOffset>
                </wp:positionV>
                <wp:extent cx="2468880" cy="2083435"/>
                <wp:effectExtent l="0" t="0" r="0" b="0"/>
                <wp:wrapSquare wrapText="bothSides"/>
                <wp:docPr id="1437074901" name="Group 1437074901"/>
                <wp:cNvGraphicFramePr/>
                <a:graphic xmlns:a="http://schemas.openxmlformats.org/drawingml/2006/main">
                  <a:graphicData uri="http://schemas.microsoft.com/office/word/2010/wordprocessingGroup">
                    <wpg:wgp>
                      <wpg:cNvGrpSpPr/>
                      <wpg:grpSpPr>
                        <a:xfrm>
                          <a:off x="0" y="0"/>
                          <a:ext cx="2468880" cy="2083435"/>
                          <a:chOff x="82201" y="-526193"/>
                          <a:chExt cx="2245391" cy="2621062"/>
                        </a:xfrm>
                      </wpg:grpSpPr>
                      <pic:pic xmlns:pic="http://schemas.openxmlformats.org/drawingml/2006/picture">
                        <pic:nvPicPr>
                          <pic:cNvPr id="1805889825" name="Picture 1805889825"/>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82201" y="-526193"/>
                            <a:ext cx="2245391" cy="2226314"/>
                          </a:xfrm>
                          <a:prstGeom prst="rect">
                            <a:avLst/>
                          </a:prstGeom>
                          <a:noFill/>
                          <a:ln>
                            <a:noFill/>
                          </a:ln>
                        </pic:spPr>
                      </pic:pic>
                      <wps:wsp>
                        <wps:cNvPr id="1788905964" name="Text Box 1788905964"/>
                        <wps:cNvSpPr txBox="1"/>
                        <wps:spPr>
                          <a:xfrm>
                            <a:off x="82201" y="1700121"/>
                            <a:ext cx="2138045" cy="394748"/>
                          </a:xfrm>
                          <a:prstGeom prst="rect">
                            <a:avLst/>
                          </a:prstGeom>
                          <a:solidFill>
                            <a:prstClr val="white"/>
                          </a:solidFill>
                          <a:ln>
                            <a:noFill/>
                          </a:ln>
                          <a:effectLst/>
                        </wps:spPr>
                        <wps:txbx>
                          <w:txbxContent>
                            <w:p w14:paraId="3E97F1AA" w14:textId="3287BFB0" w:rsidR="00D22694" w:rsidRPr="003E1B94" w:rsidRDefault="00D22694" w:rsidP="00D22694">
                              <w:pPr>
                                <w:pStyle w:val="TibsTextBox"/>
                                <w:rPr>
                                  <w:noProof/>
                                  <w:sz w:val="16"/>
                                </w:rPr>
                              </w:pPr>
                              <w:r w:rsidRPr="00D22694">
                                <w:t>Figure 5: Effects of 5’ ribonucleotide binding on umami taste. IMP and GMP increase the binding affinity of glutamate, resulting in an increased umami flavor.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0B913B" id="Group 1437074901" o:spid="_x0000_s1040" style="position:absolute;left:0;text-align:left;margin-left:9.15pt;margin-top:.1pt;width:194.4pt;height:164.05pt;z-index:251687936;mso-width-relative:margin;mso-height-relative:margin" coordorigin="822,-5261" coordsize="22453,26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">
                <v:shape id="Picture 1805889825" o:spid="_x0000_s1041" type="#_x0000_t75" style="position:absolute;left:822;top:-5261;width:22453;height:22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">
                  <v:imagedata r:id="rId17" o:title=""/>
                </v:shape>
                <v:shape id="Text Box 1788905964" o:spid="_x0000_s1042" type="#_x0000_t202" style="position:absolute;left:822;top:17001;width:21380;height:39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" stroked="f">
                  <v:textbox inset="0,0,0,0">
                    <w:txbxContent>
                      <w:p w14:paraId="3E97F1AA" w14:textId="3287BFB0" w:rsidR="00D22694" w:rsidRPr="003E1B94" w:rsidRDefault="00D22694" w:rsidP="00D22694">
                        <w:pPr>
                          <w:pStyle w:val="TibsTextBox"/>
                          <w:rPr>
                            <w:noProof/>
                            <w:sz w:val="16"/>
                          </w:rPr>
                        </w:pPr>
                        <w:r w:rsidRPr="00D22694">
                          <w:t>Figure 5: Effects of 5’ ribonucleotide binding on umami taste. IMP and GMP increase the binding affinity of glutamate, resulting in an increased umami flavor.</w:t>
                        </w:r>
                      </w:p>
                    </w:txbxContent>
                  </v:textbox>
                </v:shape>
                <w10:wrap type="square"/>
              </v:group>
            </w:pict>
          </mc:Fallback>
        </mc:AlternateContent>
      </w:r>
      <w:r w:rsidR="00EB73AC">
        <w:rPr>
          <w:noProof/>
        </w:rPr>
        <w:t>As mentioned previously, there are six key residues in the T1R1 protein that are largely responsible for binding and recognition.</w:t>
      </w:r>
      <w:r w:rsidR="00D22694">
        <w:t xml:space="preserve"> It is hypothesized that key residues induce conformational change that affects the association rate of ligands, or that residues affect the signaling capacity after amino acids are bound, explaining why certain residues are responsible for recognition. Results suggest that residues critical for broadly tuned responses modulate receptor activity differently from that of IMP. Point mutants for determinants showed that ligand specificity is determined by two factors, amino acid selectivity and receptor activity, modulated by residues at the non-</w:t>
      </w:r>
      <w:proofErr w:type="spellStart"/>
      <w:r w:rsidR="00D22694">
        <w:t>orthosteric</w:t>
      </w:r>
      <w:proofErr w:type="spellEnd"/>
      <w:r w:rsidR="00D22694">
        <w:t xml:space="preserve"> sites </w:t>
      </w:r>
      <w:r w:rsidR="00635BD8">
        <w:fldChar w:fldCharType="begin"/>
      </w:r>
      <w:r w:rsidR="00635BD8">
        <w:instrText xml:space="preserve"> ADDIN ZOTERO_ITEM CSL_CITATION {"citationID":"bOAb7AfK","properties":{"formattedCitation":"(8)","plainCitation":"(8)","noteIndex":0},"citationItems":[{"id":7,"uris":["http://zotero.org/users/local/WCCThIvP/items/WNLTEZA9"],"itemData":{"id":7,"type":"article-journal","abstract":"Background: T1R1/T1R3 exhibits species-dependent differences in ligand specificity.\nResults: The ligand specificity is dependent on a combination of amino acid selectivity at the orthosteric site and receptor activity modulation at the non-orthosteric site.\nConclusion: The molecular mechanism underlying the amino acid recognition of T1R1/T1R3 has been elucidated. Significance: This study provides new insights into the molecular mechanisms of the L-Glu-specific response in human T1R1/T1R3.","container-title":"Journal of Biological Chemistry","DOI":"10.1074/jbc.M113.494443","ISSN":"00219258","issue":"52","journalAbbreviation":"Journal of Biological Chemistry","language":"en","license":"https://www.elsevier.com/tdm/userlicense/1.0/","page":"36863-36877","source":"DOI.org (Crossref)","title":"Two Distinct Determinants of Ligand Specificity in T1R1/T1R3 (the Umami Taste Receptor)","volume":"288","author":[{"family":"Toda","given":"Yasuka"},{"family":"Nakagita","given":"Tomoya"},{"family":"Hayakawa","given":"Takashi"},{"family":"Okada","given":"Shinji"},{"family":"Narukawa","given":"Masataka"},{"family":"Imai","given":"Hiroo"},{"family":"Ishimaru","given":"Yoshiro"},{"family":"Misaka","given":"Takumi"}],"issued":{"date-parts":[["2013",12]]}}}],"schema":"https://github.com/citation-style-language/schema/raw/master/csl-citation.json"} </w:instrText>
      </w:r>
      <w:r w:rsidR="00635BD8">
        <w:fldChar w:fldCharType="separate"/>
      </w:r>
      <w:r w:rsidR="00635BD8">
        <w:rPr>
          <w:noProof/>
        </w:rPr>
        <w:t>(8)</w:t>
      </w:r>
      <w:r w:rsidR="00635BD8">
        <w:fldChar w:fldCharType="end"/>
      </w:r>
      <w:r w:rsidR="00D22694">
        <w:t xml:space="preserve">. </w:t>
      </w:r>
      <w:r w:rsidR="00EB73AC">
        <w:t xml:space="preserve">These residues can be further studied to determine the required </w:t>
      </w:r>
      <w:r w:rsidR="002D2A01">
        <w:t>traits for ligands to bind, increasing the scope of compounds that can activate the umami taste.</w:t>
      </w:r>
    </w:p>
    <w:p w14:paraId="0CF28F72" w14:textId="1C2CE77B" w:rsidR="006F3370" w:rsidRDefault="006F3370" w:rsidP="006B4D74">
      <w:pPr>
        <w:spacing w:before="240"/>
      </w:pPr>
      <w:r>
        <w:t xml:space="preserve">As previously mentioned, </w:t>
      </w:r>
      <w:proofErr w:type="spellStart"/>
      <w:r>
        <w:t>lactisole</w:t>
      </w:r>
      <w:proofErr w:type="spellEnd"/>
      <w:r>
        <w:t xml:space="preserve"> and cyclamate bind to the TMD of T1R3 in the sweet taste complex. These ligands are still able to bind to the TMD of T1R3 in the umami taste complex. In the umami taste complex, </w:t>
      </w:r>
      <w:proofErr w:type="spellStart"/>
      <w:r>
        <w:t>lactisole</w:t>
      </w:r>
      <w:proofErr w:type="spellEnd"/>
      <w:r>
        <w:t xml:space="preserve"> maintains its role as a non-</w:t>
      </w:r>
      <w:proofErr w:type="spellStart"/>
      <w:r>
        <w:t>orthosteric</w:t>
      </w:r>
      <w:proofErr w:type="spellEnd"/>
      <w:r>
        <w:t xml:space="preserve"> inhibitor. It blocks the signal pathway, stopping the umami taste from being detected. Cyclamate has </w:t>
      </w:r>
      <w:r w:rsidR="00575AC0">
        <w:t xml:space="preserve">the opposite effect. Although cyclamate does not activate the complex itself, as it does in the sweet taste complex, it does enhance the receptors response to the ligand. In comparison to the T1R2/T1R3 complex in which cyclamate works both as an agonist and </w:t>
      </w:r>
      <w:r w:rsidR="00575AC0">
        <w:lastRenderedPageBreak/>
        <w:t xml:space="preserve">a synergist, in T1R1/T1R3 it works solely as a synergist </w:t>
      </w:r>
      <w:r w:rsidR="00575AC0">
        <w:fldChar w:fldCharType="begin"/>
      </w:r>
      <w:r w:rsidR="00575AC0">
        <w:instrText xml:space="preserve"> ADDIN ZOTERO_ITEM CSL_CITATION {"citationID":"3RROBXyl","properties":{"formattedCitation":"(6)","plainCitation":"(6)","noteIndex":0},"citationItems":[{"id":15,"uris":["http://zotero.org/users/local/WCCThIvP/items/JHW4GPNB"],"itemData":{"id":15,"type":"article-journal","abstract":"The T1R receptors, a family of taste-specific class C G proteincoupled receptors, mediate mammalian sweet and umami tastes. The structure–function relationships of T1R receptors remain largely unknown. In this study, we demonstrate the different functional roles of T1R extracellular and transmembrane domains in ligand recognition and G protein coupling. Similar to other family C G protein-coupled receptors, the N-terminal Venus flytrap domain of T1R2 is required for recognizing sweeteners, such as aspartame and neotame. The G protein coupling requires the transmembrane domain of T1R2. Surprisingly, the C-terminal transmembrane domain of T1R3 is required for recognizing sweetener cyclamate and sweet taste inhibitor lactisole. Because T1R3 is the common subunit in the sweet taste receptor and the umami taste receptor, we tested the interaction of lactisole and cyclamate with the umami taste receptor. Lactisole inhibits the activity of the human T1R1/T1R3 receptor, and, as predicted, blocked the umami taste of\n              l\n              -glutamate in human taste tests. Cyclamate does not activate the T1R1/T1R3 receptor by itself, but potentiates the receptor's response to\n              l\n              -glutamate. Taken together, these findings demonstrate the different functional roles of T1R3 and T1R2 and the presence of multiple ligand binding sites on the sweet taste receptor.","container-title":"Proceedings of the National Academy of Sciences","DOI":"10.1073/pnas.0404384101","ISSN":"0027-8424, 1091-6490","issue":"39","journalAbbreviation":"Proc. Natl. Acad. Sci. U.S.A.","language":"en","page":"14258-14263","source":"DOI.org (Crossref)","title":"Different functional roles of T1R subunits in the heteromeric taste receptors","volume":"101","author":[{"family":"Xu","given":"Hong"},{"family":"Staszewski","given":"Lena"},{"family":"Tang","given":"Huixian"},{"family":"Adler","given":"Elliot"},{"family":"Zoller","given":"Mark"},{"family":"Li","given":"Xiaodong"}],"issued":{"date-parts":[["2004",9,28]]}}}],"schema":"https://github.com/citation-style-language/schema/raw/master/csl-citation.json"} </w:instrText>
      </w:r>
      <w:r w:rsidR="00575AC0">
        <w:fldChar w:fldCharType="separate"/>
      </w:r>
      <w:r w:rsidR="00575AC0">
        <w:rPr>
          <w:noProof/>
        </w:rPr>
        <w:t>(6)</w:t>
      </w:r>
      <w:r w:rsidR="00575AC0">
        <w:fldChar w:fldCharType="end"/>
      </w:r>
      <w:r w:rsidR="00575AC0">
        <w:t xml:space="preserve">. This reinforces the thought that the TMD of T1R3 is significant in the signal transduction pathway of the T1R taste reception. In both the sweet and umami complexes, there are synergist and antagonist modulators binding to this site and having similar effects on the signal transduction. </w:t>
      </w:r>
    </w:p>
    <w:p w14:paraId="47EDA1C5" w14:textId="234CDA44" w:rsidR="00C9546F" w:rsidRDefault="00C9546F" w:rsidP="006B4D74">
      <w:pPr>
        <w:spacing w:before="240"/>
        <w:rPr>
          <w:rFonts w:cs="Times"/>
          <w:b/>
          <w:color w:val="8E2323"/>
          <w:sz w:val="22"/>
          <w:szCs w:val="18"/>
        </w:rPr>
      </w:pPr>
      <w:r>
        <w:rPr>
          <w:rFonts w:cs="Times"/>
          <w:b/>
          <w:color w:val="8E2323"/>
          <w:sz w:val="22"/>
          <w:szCs w:val="18"/>
        </w:rPr>
        <w:t>Concluding Remarks</w:t>
      </w:r>
    </w:p>
    <w:p w14:paraId="64A4BC0D" w14:textId="77777777" w:rsidR="006B4D74" w:rsidRDefault="006B4D74" w:rsidP="006B4D74">
      <w:pPr>
        <w:spacing w:before="240" w:after="0"/>
      </w:pPr>
      <w:r>
        <w:t xml:space="preserve">Sweet and umami taste receptors are heterodimers with multiple domains, belonging to the class C T1R family of GPCRs. Their multiple binding sites enable interaction with a broad range of compounds, including </w:t>
      </w:r>
      <w:proofErr w:type="spellStart"/>
      <w:r>
        <w:t>orthosteric</w:t>
      </w:r>
      <w:proofErr w:type="spellEnd"/>
      <w:r>
        <w:t xml:space="preserve"> ligands and allosteric modulators. This broad ligand specificity makes them highly prevalent in daily life. </w:t>
      </w:r>
    </w:p>
    <w:p w14:paraId="4DAFADB7" w14:textId="77DFED6F" w:rsidR="006B4D74" w:rsidRDefault="006B4D74" w:rsidP="006B4D74">
      <w:pPr>
        <w:spacing w:before="240" w:after="0"/>
      </w:pPr>
      <w:r>
        <w:t xml:space="preserve">Sweet taste receptors can bind to sugars, artificial sweeteners, and various proteins, with ligands binding at differing sites to produce varying effects. Ligand binding to </w:t>
      </w:r>
      <w:proofErr w:type="spellStart"/>
      <w:r>
        <w:t>orthosteric</w:t>
      </w:r>
      <w:proofErr w:type="spellEnd"/>
      <w:r>
        <w:t xml:space="preserve"> sites results in sweet taste reception, while binding to non-</w:t>
      </w:r>
      <w:proofErr w:type="spellStart"/>
      <w:r>
        <w:t>orthosteric</w:t>
      </w:r>
      <w:proofErr w:type="spellEnd"/>
      <w:r>
        <w:t xml:space="preserve"> sites can have antagonistic or synergistic effects. While artificial sweeteners are currently widely used, their long-term effects on human health are unknown, and until this is studied further, should be used cautiously by consumers. </w:t>
      </w:r>
    </w:p>
    <w:p w14:paraId="67A813EE" w14:textId="0F37E652" w:rsidR="006B4D74" w:rsidRDefault="006B4D74" w:rsidP="006B4D74">
      <w:pPr>
        <w:spacing w:before="240" w:after="0"/>
      </w:pPr>
      <w:r>
        <w:t xml:space="preserve">Umami taste receptors are even less researched. L-glutamate is the </w:t>
      </w:r>
      <w:r w:rsidR="002D2A01">
        <w:t>most common</w:t>
      </w:r>
      <w:r>
        <w:t xml:space="preserve"> ligand, with a variety of short peptides also showing to activate the receptor. 5′-ribonucleotides such as IMP and GMP enhance umami perception by binding to the outer residues of the VFD of T1R1 and stabilizing the closed conformation of the protein, being a valuable compound for umami taste reception. The effects on the human body of umami ligands are diverse, with possible positive and negative effects of consumption.</w:t>
      </w:r>
    </w:p>
    <w:p w14:paraId="68344961" w14:textId="77777777" w:rsidR="006B4D74" w:rsidRDefault="006B4D74" w:rsidP="006B4D74">
      <w:pPr>
        <w:spacing w:before="240" w:after="0"/>
      </w:pPr>
      <w:r>
        <w:t>As research into T1R proteins continues, a deeper understanding of the role and functionality of each protein, as well as their interactions with ligands, is crucial to the future of food enjoyment and food safety. Continued research of sweet and umami receptors is critical for advancing knowledge in nutrition and health.</w:t>
      </w:r>
    </w:p>
    <w:p w14:paraId="07B114CD" w14:textId="5653CEE0" w:rsidR="00C9546F" w:rsidRPr="00C9546F" w:rsidRDefault="00C9546F" w:rsidP="006B4D74">
      <w:pPr>
        <w:spacing w:before="240" w:after="0"/>
      </w:pPr>
      <w:r>
        <w:rPr>
          <w:rFonts w:cs="Times"/>
          <w:b/>
          <w:color w:val="8E2323"/>
          <w:sz w:val="22"/>
          <w:szCs w:val="18"/>
        </w:rPr>
        <w:t>Highlights</w:t>
      </w:r>
    </w:p>
    <w:p w14:paraId="12098C8F" w14:textId="77777777" w:rsidR="00D0541A" w:rsidRPr="00C9546F" w:rsidRDefault="00D0541A" w:rsidP="00D0541A">
      <w:pPr>
        <w:pStyle w:val="TibsRefsHeading"/>
        <w:spacing w:before="240"/>
        <w:rPr>
          <w:rFonts w:cstheme="minorBidi"/>
          <w:b w:val="0"/>
          <w:color w:val="auto"/>
          <w:sz w:val="16"/>
          <w:szCs w:val="24"/>
        </w:rPr>
      </w:pPr>
      <w:r w:rsidRPr="00C9546F">
        <w:rPr>
          <w:rFonts w:cstheme="minorBidi"/>
          <w:b w:val="0"/>
          <w:color w:val="auto"/>
          <w:sz w:val="16"/>
          <w:szCs w:val="24"/>
        </w:rPr>
        <w:t xml:space="preserve">The subunits of the T1R protein all have individual functions in ligand detection and binding, with multiple binding pockets existing in the protein, and with various inhibitors affecting both the umami and the sweet complexes. </w:t>
      </w:r>
    </w:p>
    <w:p w14:paraId="16B6E70B" w14:textId="77777777" w:rsidR="00C9546F" w:rsidRPr="00C9546F" w:rsidRDefault="00C9546F" w:rsidP="006B4D74">
      <w:pPr>
        <w:pStyle w:val="TibsRefsHeading"/>
        <w:spacing w:before="240"/>
        <w:rPr>
          <w:rFonts w:cstheme="minorBidi"/>
          <w:b w:val="0"/>
          <w:color w:val="auto"/>
          <w:sz w:val="16"/>
          <w:szCs w:val="24"/>
        </w:rPr>
      </w:pPr>
      <w:r w:rsidRPr="00C9546F">
        <w:rPr>
          <w:rFonts w:cstheme="minorBidi"/>
          <w:b w:val="0"/>
          <w:color w:val="auto"/>
          <w:sz w:val="16"/>
          <w:szCs w:val="24"/>
        </w:rPr>
        <w:t xml:space="preserve">The heterodimeric sweet taste receptor complex contains a multitude of domains, with some containing multiple pockets for binding, accounting for the complex binding potential for artificial sweeteners. </w:t>
      </w:r>
    </w:p>
    <w:p w14:paraId="68501C82" w14:textId="77777777" w:rsidR="00047F00" w:rsidRDefault="00C9546F" w:rsidP="006B4D74">
      <w:pPr>
        <w:pStyle w:val="TibsRefsHeading"/>
        <w:spacing w:before="240"/>
        <w:rPr>
          <w:rFonts w:cstheme="minorBidi"/>
          <w:b w:val="0"/>
          <w:color w:val="auto"/>
          <w:sz w:val="16"/>
          <w:szCs w:val="24"/>
        </w:rPr>
      </w:pPr>
      <w:r w:rsidRPr="00C9546F">
        <w:rPr>
          <w:rFonts w:cstheme="minorBidi"/>
          <w:b w:val="0"/>
          <w:color w:val="auto"/>
          <w:sz w:val="16"/>
          <w:szCs w:val="24"/>
        </w:rPr>
        <w:t>Key residues in the VFD of T1R1 help modulate receptor activity, and alongside amino acid selectivity of the complex, yields ligand specificity.</w:t>
      </w:r>
    </w:p>
    <w:p w14:paraId="3371B72E" w14:textId="1312AB8B" w:rsidR="00D0541A" w:rsidRDefault="00D0541A" w:rsidP="006B4D74">
      <w:pPr>
        <w:pStyle w:val="TibsRefsHeading"/>
        <w:spacing w:before="240"/>
        <w:rPr>
          <w:rFonts w:cstheme="minorBidi"/>
          <w:b w:val="0"/>
          <w:color w:val="auto"/>
          <w:sz w:val="16"/>
          <w:szCs w:val="24"/>
        </w:rPr>
      </w:pPr>
      <w:r>
        <w:rPr>
          <w:rFonts w:cstheme="minorBidi"/>
          <w:b w:val="0"/>
          <w:color w:val="auto"/>
          <w:sz w:val="16"/>
          <w:szCs w:val="24"/>
        </w:rPr>
        <w:t>The TMD of T1R3 contains a non-</w:t>
      </w:r>
      <w:proofErr w:type="spellStart"/>
      <w:r>
        <w:rPr>
          <w:rFonts w:cstheme="minorBidi"/>
          <w:b w:val="0"/>
          <w:color w:val="auto"/>
          <w:sz w:val="16"/>
          <w:szCs w:val="24"/>
        </w:rPr>
        <w:t>orthosteric</w:t>
      </w:r>
      <w:proofErr w:type="spellEnd"/>
      <w:r>
        <w:rPr>
          <w:rFonts w:cstheme="minorBidi"/>
          <w:b w:val="0"/>
          <w:color w:val="auto"/>
          <w:sz w:val="16"/>
          <w:szCs w:val="24"/>
        </w:rPr>
        <w:t xml:space="preserve"> binding site that binds to various modulators that affect both the sweet and umami complex.</w:t>
      </w:r>
    </w:p>
    <w:p w14:paraId="7D1A56AA" w14:textId="5B084BC8" w:rsidR="00047F00" w:rsidRPr="00047F00" w:rsidRDefault="00047F00" w:rsidP="006B4D74">
      <w:pPr>
        <w:pStyle w:val="TibsRefsHeading"/>
        <w:spacing w:before="240"/>
        <w:rPr>
          <w:rFonts w:cstheme="minorBidi"/>
          <w:b w:val="0"/>
          <w:color w:val="auto"/>
          <w:sz w:val="16"/>
          <w:szCs w:val="24"/>
        </w:rPr>
        <w:sectPr w:rsidR="00047F00" w:rsidRPr="00047F00" w:rsidSect="004B1724">
          <w:headerReference w:type="default" r:id="rId18"/>
          <w:footerReference w:type="even" r:id="rId19"/>
          <w:footerReference w:type="default" r:id="rId20"/>
          <w:pgSz w:w="12240" w:h="15840"/>
          <w:pgMar w:top="2160" w:right="3888" w:bottom="1267" w:left="1267" w:header="720" w:footer="720" w:gutter="0"/>
          <w:cols w:space="720"/>
          <w:noEndnote/>
          <w:docGrid w:linePitch="326"/>
        </w:sectPr>
      </w:pPr>
      <w:r>
        <w:rPr>
          <w:noProof/>
        </w:rPr>
        <w:lastRenderedPageBreak/>
        <mc:AlternateContent>
          <mc:Choice Requires="wps">
            <w:drawing>
              <wp:anchor distT="0" distB="0" distL="114300" distR="114300" simplePos="0" relativeHeight="251689984" behindDoc="0" locked="0" layoutInCell="1" allowOverlap="1" wp14:anchorId="175A28A1" wp14:editId="0A1A351B">
                <wp:simplePos x="0" y="0"/>
                <wp:positionH relativeFrom="leftMargin">
                  <wp:posOffset>800735</wp:posOffset>
                </wp:positionH>
                <wp:positionV relativeFrom="paragraph">
                  <wp:posOffset>153670</wp:posOffset>
                </wp:positionV>
                <wp:extent cx="4539615" cy="1504950"/>
                <wp:effectExtent l="0" t="0" r="0" b="6350"/>
                <wp:wrapSquare wrapText="bothSides"/>
                <wp:docPr id="260756838" name="Text Box 260756838"/>
                <wp:cNvGraphicFramePr/>
                <a:graphic xmlns:a="http://schemas.openxmlformats.org/drawingml/2006/main">
                  <a:graphicData uri="http://schemas.microsoft.com/office/word/2010/wordprocessingShape">
                    <wps:wsp>
                      <wps:cNvSpPr txBox="1"/>
                      <wps:spPr>
                        <a:xfrm>
                          <a:off x="0" y="0"/>
                          <a:ext cx="4539615" cy="1504950"/>
                        </a:xfrm>
                        <a:prstGeom prst="rect">
                          <a:avLst/>
                        </a:prstGeom>
                        <a:solidFill>
                          <a:srgbClr val="EBEBEB"/>
                        </a:solidFill>
                        <a:ln>
                          <a:noFill/>
                        </a:ln>
                        <a:effectLst/>
                      </wps:spPr>
                      <wps:style>
                        <a:lnRef idx="0">
                          <a:schemeClr val="accent1"/>
                        </a:lnRef>
                        <a:fillRef idx="0">
                          <a:schemeClr val="accent1"/>
                        </a:fillRef>
                        <a:effectRef idx="0">
                          <a:schemeClr val="accent1"/>
                        </a:effectRef>
                        <a:fontRef idx="minor">
                          <a:schemeClr val="dk1"/>
                        </a:fontRef>
                      </wps:style>
                      <wps:txbx>
                        <w:txbxContent>
                          <w:p w14:paraId="0E990F8B" w14:textId="7CFB85EF" w:rsidR="00047F00" w:rsidRPr="00C9546F" w:rsidRDefault="00047F00" w:rsidP="00047F00">
                            <w:pPr>
                              <w:spacing w:after="0"/>
                            </w:pPr>
                            <w:r>
                              <w:rPr>
                                <w:rFonts w:cs="Times"/>
                                <w:b/>
                                <w:color w:val="8E2323"/>
                                <w:sz w:val="22"/>
                                <w:szCs w:val="18"/>
                              </w:rPr>
                              <w:t>Outstanding Questions</w:t>
                            </w:r>
                          </w:p>
                          <w:p w14:paraId="77B5165B" w14:textId="77777777" w:rsidR="00047F00" w:rsidRPr="00047F00" w:rsidRDefault="00047F00" w:rsidP="00047F00">
                            <w:pPr>
                              <w:pStyle w:val="TibsTextBox"/>
                              <w:rPr>
                                <w:sz w:val="16"/>
                              </w:rPr>
                            </w:pPr>
                            <w:r w:rsidRPr="00047F00">
                              <w:rPr>
                                <w:sz w:val="16"/>
                              </w:rPr>
                              <w:t>TMD has been found to be significant to the recognition and binding of ligands, though the exact mechanisms are still to be determined, what role does TMD play?</w:t>
                            </w:r>
                          </w:p>
                          <w:p w14:paraId="7927A142" w14:textId="77777777" w:rsidR="00047F00" w:rsidRPr="00047F00" w:rsidRDefault="00047F00" w:rsidP="00047F00">
                            <w:pPr>
                              <w:pStyle w:val="TibsTextBox"/>
                              <w:rPr>
                                <w:sz w:val="16"/>
                              </w:rPr>
                            </w:pPr>
                            <w:r w:rsidRPr="00047F00">
                              <w:rPr>
                                <w:sz w:val="16"/>
                              </w:rPr>
                              <w:t>What are more allosteric modulators for T1R proteins? What domains do they bind to and how do they modulate?</w:t>
                            </w:r>
                          </w:p>
                          <w:p w14:paraId="00625917" w14:textId="701F36CF" w:rsidR="00047F00" w:rsidRPr="00047F00" w:rsidRDefault="00047F00" w:rsidP="00047F00">
                            <w:pPr>
                              <w:pStyle w:val="TibsTextBox"/>
                              <w:rPr>
                                <w:sz w:val="16"/>
                              </w:rPr>
                            </w:pPr>
                            <w:r w:rsidRPr="00047F00">
                              <w:rPr>
                                <w:sz w:val="16"/>
                              </w:rPr>
                              <w:t>What are the mechanisms between T1R1 and T1R2 that differentiate between sweet and umami compounds?</w:t>
                            </w:r>
                          </w:p>
                          <w:p w14:paraId="5C101A61" w14:textId="5800816C" w:rsidR="00047F00" w:rsidRPr="00C9546F" w:rsidRDefault="00047F00" w:rsidP="00047F00">
                            <w:pPr>
                              <w:pStyle w:val="TibsTextBox"/>
                            </w:pPr>
                            <w:r w:rsidRPr="00047F00">
                              <w:rPr>
                                <w:sz w:val="16"/>
                              </w:rPr>
                              <w:t>What are the conformational changes to T1R proteins due to binding?</w:t>
                            </w:r>
                          </w:p>
                          <w:p w14:paraId="7C18AEE7" w14:textId="77777777" w:rsidR="00D463CD" w:rsidRDefault="00D463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A28A1" id="Text Box 260756838" o:spid="_x0000_s1043" type="#_x0000_t202" style="position:absolute;left:0;text-align:left;margin-left:63.05pt;margin-top:12.1pt;width:357.45pt;height:118.5pt;z-index:2516899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" fillcolor="#ebebeb" stroked="f">
                <v:textbox>
                  <w:txbxContent>
                    <w:p w14:paraId="0E990F8B" w14:textId="7CFB85EF" w:rsidR="00047F00" w:rsidRPr="00C9546F" w:rsidRDefault="00047F00" w:rsidP="00047F00">
                      <w:pPr>
                        <w:spacing w:after="0"/>
                      </w:pPr>
                      <w:r>
                        <w:rPr>
                          <w:rFonts w:cs="Times"/>
                          <w:b/>
                          <w:color w:val="8E2323"/>
                          <w:sz w:val="22"/>
                          <w:szCs w:val="18"/>
                        </w:rPr>
                        <w:t>Outstanding Questions</w:t>
                      </w:r>
                    </w:p>
                    <w:p w14:paraId="77B5165B" w14:textId="77777777" w:rsidR="00047F00" w:rsidRPr="00047F00" w:rsidRDefault="00047F00" w:rsidP="00047F00">
                      <w:pPr>
                        <w:pStyle w:val="TibsTextBox"/>
                        <w:rPr>
                          <w:sz w:val="16"/>
                        </w:rPr>
                      </w:pPr>
                      <w:r w:rsidRPr="00047F00">
                        <w:rPr>
                          <w:sz w:val="16"/>
                        </w:rPr>
                        <w:t>TMD has been found to be significant to the recognition and binding of ligands, though the exact mechanisms are still to be determined, what role does TMD play?</w:t>
                      </w:r>
                    </w:p>
                    <w:p w14:paraId="7927A142" w14:textId="77777777" w:rsidR="00047F00" w:rsidRPr="00047F00" w:rsidRDefault="00047F00" w:rsidP="00047F00">
                      <w:pPr>
                        <w:pStyle w:val="TibsTextBox"/>
                        <w:rPr>
                          <w:sz w:val="16"/>
                        </w:rPr>
                      </w:pPr>
                      <w:r w:rsidRPr="00047F00">
                        <w:rPr>
                          <w:sz w:val="16"/>
                        </w:rPr>
                        <w:t>What are more allosteric modulators for T1R proteins? What domains do they bind to and how do they modulate?</w:t>
                      </w:r>
                    </w:p>
                    <w:p w14:paraId="00625917" w14:textId="701F36CF" w:rsidR="00047F00" w:rsidRPr="00047F00" w:rsidRDefault="00047F00" w:rsidP="00047F00">
                      <w:pPr>
                        <w:pStyle w:val="TibsTextBox"/>
                        <w:rPr>
                          <w:sz w:val="16"/>
                        </w:rPr>
                      </w:pPr>
                      <w:r w:rsidRPr="00047F00">
                        <w:rPr>
                          <w:sz w:val="16"/>
                        </w:rPr>
                        <w:t>What are the mechanisms between T1R1 and T1R2 that differentiate between sweet and umami compounds?</w:t>
                      </w:r>
                    </w:p>
                    <w:p w14:paraId="5C101A61" w14:textId="5800816C" w:rsidR="00047F00" w:rsidRPr="00C9546F" w:rsidRDefault="00047F00" w:rsidP="00047F00">
                      <w:pPr>
                        <w:pStyle w:val="TibsTextBox"/>
                      </w:pPr>
                      <w:r w:rsidRPr="00047F00">
                        <w:rPr>
                          <w:sz w:val="16"/>
                        </w:rPr>
                        <w:t>What are the conformational changes to T1R proteins due to binding?</w:t>
                      </w:r>
                    </w:p>
                    <w:p w14:paraId="7C18AEE7" w14:textId="77777777" w:rsidR="00D463CD" w:rsidRDefault="00D463CD"/>
                  </w:txbxContent>
                </v:textbox>
                <w10:wrap type="square" anchorx="margin"/>
              </v:shape>
            </w:pict>
          </mc:Fallback>
        </mc:AlternateContent>
      </w:r>
    </w:p>
    <w:p w14:paraId="525D9C2E" w14:textId="35AE5C5E" w:rsidR="002E13DF" w:rsidRDefault="002E13DF" w:rsidP="006B4D74">
      <w:pPr>
        <w:pStyle w:val="TibsRefsHeading"/>
        <w:spacing w:before="240"/>
      </w:pPr>
      <w:r>
        <w:t>References</w:t>
      </w:r>
    </w:p>
    <w:p w14:paraId="1E0977FA" w14:textId="77777777" w:rsidR="00150D37" w:rsidRPr="00150D37" w:rsidRDefault="00635BD8" w:rsidP="00150D37">
      <w:pPr>
        <w:pStyle w:val="Bibliography"/>
        <w:rPr>
          <w:color w:val="000080"/>
          <w:sz w:val="13"/>
        </w:rPr>
      </w:pPr>
      <w:r>
        <w:fldChar w:fldCharType="begin"/>
      </w:r>
      <w:r>
        <w:instrText xml:space="preserve"> ADDIN ZOTERO_BIBL {"uncited":[],"omitted":[],"custom":[]} CSL_BIBLIOGRAPHY </w:instrText>
      </w:r>
      <w:r>
        <w:fldChar w:fldCharType="separate"/>
      </w:r>
      <w:r w:rsidR="00150D37" w:rsidRPr="00150D37">
        <w:rPr>
          <w:color w:val="000080"/>
          <w:sz w:val="13"/>
        </w:rPr>
        <w:t>1.</w:t>
      </w:r>
      <w:r w:rsidR="00150D37" w:rsidRPr="00150D37">
        <w:rPr>
          <w:color w:val="000080"/>
          <w:sz w:val="13"/>
        </w:rPr>
        <w:tab/>
        <w:t xml:space="preserve">Basson AR, Rodriguez-Palacios A, </w:t>
      </w:r>
      <w:proofErr w:type="spellStart"/>
      <w:r w:rsidR="00150D37" w:rsidRPr="00150D37">
        <w:rPr>
          <w:color w:val="000080"/>
          <w:sz w:val="13"/>
        </w:rPr>
        <w:t>Cominelli</w:t>
      </w:r>
      <w:proofErr w:type="spellEnd"/>
      <w:r w:rsidR="00150D37" w:rsidRPr="00150D37">
        <w:rPr>
          <w:color w:val="000080"/>
          <w:sz w:val="13"/>
        </w:rPr>
        <w:t xml:space="preserve"> F. Artificial Sweeteners: History and New Concepts on Inflammation. Front </w:t>
      </w:r>
      <w:proofErr w:type="spellStart"/>
      <w:r w:rsidR="00150D37" w:rsidRPr="00150D37">
        <w:rPr>
          <w:color w:val="000080"/>
          <w:sz w:val="13"/>
        </w:rPr>
        <w:t>Nutr</w:t>
      </w:r>
      <w:proofErr w:type="spellEnd"/>
      <w:r w:rsidR="00150D37" w:rsidRPr="00150D37">
        <w:rPr>
          <w:color w:val="000080"/>
          <w:sz w:val="13"/>
        </w:rPr>
        <w:t xml:space="preserve">. 2021 Sept </w:t>
      </w:r>
      <w:proofErr w:type="gramStart"/>
      <w:r w:rsidR="00150D37" w:rsidRPr="00150D37">
        <w:rPr>
          <w:color w:val="000080"/>
          <w:sz w:val="13"/>
        </w:rPr>
        <w:t>24;8:746247</w:t>
      </w:r>
      <w:proofErr w:type="gramEnd"/>
      <w:r w:rsidR="00150D37" w:rsidRPr="00150D37">
        <w:rPr>
          <w:color w:val="000080"/>
          <w:sz w:val="13"/>
        </w:rPr>
        <w:t xml:space="preserve">. </w:t>
      </w:r>
    </w:p>
    <w:p w14:paraId="6C4C7122" w14:textId="77777777" w:rsidR="00150D37" w:rsidRPr="00150D37" w:rsidRDefault="00150D37" w:rsidP="00150D37">
      <w:pPr>
        <w:pStyle w:val="Bibliography"/>
        <w:rPr>
          <w:color w:val="000080"/>
          <w:sz w:val="13"/>
        </w:rPr>
      </w:pPr>
      <w:r w:rsidRPr="00150D37">
        <w:rPr>
          <w:color w:val="000080"/>
          <w:sz w:val="13"/>
        </w:rPr>
        <w:t>2.</w:t>
      </w:r>
      <w:r w:rsidRPr="00150D37">
        <w:rPr>
          <w:color w:val="000080"/>
          <w:sz w:val="13"/>
        </w:rPr>
        <w:tab/>
        <w:t xml:space="preserve">Kurihara K. Umami the Fifth Basic Taste: History of Studies on Receptor Mechanisms and Role as a Food Flavor. BioMed Res Int. </w:t>
      </w:r>
      <w:proofErr w:type="gramStart"/>
      <w:r w:rsidRPr="00150D37">
        <w:rPr>
          <w:color w:val="000080"/>
          <w:sz w:val="13"/>
        </w:rPr>
        <w:t>2015;2015:1</w:t>
      </w:r>
      <w:proofErr w:type="gramEnd"/>
      <w:r w:rsidRPr="00150D37">
        <w:rPr>
          <w:color w:val="000080"/>
          <w:sz w:val="13"/>
        </w:rPr>
        <w:t xml:space="preserve">–10. </w:t>
      </w:r>
    </w:p>
    <w:p w14:paraId="4B9D11D9" w14:textId="77777777" w:rsidR="00150D37" w:rsidRPr="00150D37" w:rsidRDefault="00150D37" w:rsidP="00150D37">
      <w:pPr>
        <w:pStyle w:val="Bibliography"/>
        <w:rPr>
          <w:color w:val="000080"/>
          <w:sz w:val="13"/>
        </w:rPr>
      </w:pPr>
      <w:r w:rsidRPr="00150D37">
        <w:rPr>
          <w:color w:val="000080"/>
          <w:sz w:val="13"/>
        </w:rPr>
        <w:t>3.</w:t>
      </w:r>
      <w:r w:rsidRPr="00150D37">
        <w:rPr>
          <w:color w:val="000080"/>
          <w:sz w:val="13"/>
        </w:rPr>
        <w:tab/>
        <w:t xml:space="preserve">Zhang Y, Zhang L, </w:t>
      </w:r>
      <w:proofErr w:type="spellStart"/>
      <w:r w:rsidRPr="00150D37">
        <w:rPr>
          <w:color w:val="000080"/>
          <w:sz w:val="13"/>
        </w:rPr>
        <w:t>Venkitasamy</w:t>
      </w:r>
      <w:proofErr w:type="spellEnd"/>
      <w:r w:rsidRPr="00150D37">
        <w:rPr>
          <w:color w:val="000080"/>
          <w:sz w:val="13"/>
        </w:rPr>
        <w:t xml:space="preserve"> C, Pan Z, Ke H, Guo S, et al. Potential effects of umami ingredients on human health: Pros and cons. Crit Rev Food Sci </w:t>
      </w:r>
      <w:proofErr w:type="spellStart"/>
      <w:r w:rsidRPr="00150D37">
        <w:rPr>
          <w:color w:val="000080"/>
          <w:sz w:val="13"/>
        </w:rPr>
        <w:t>Nutr</w:t>
      </w:r>
      <w:proofErr w:type="spellEnd"/>
      <w:r w:rsidRPr="00150D37">
        <w:rPr>
          <w:color w:val="000080"/>
          <w:sz w:val="13"/>
        </w:rPr>
        <w:t xml:space="preserve">. 2020 July 19;60(13):2294–302. </w:t>
      </w:r>
    </w:p>
    <w:p w14:paraId="63C28C45" w14:textId="77777777" w:rsidR="00150D37" w:rsidRPr="00150D37" w:rsidRDefault="00150D37" w:rsidP="00150D37">
      <w:pPr>
        <w:pStyle w:val="Bibliography"/>
        <w:rPr>
          <w:color w:val="000080"/>
          <w:sz w:val="13"/>
        </w:rPr>
      </w:pPr>
      <w:r w:rsidRPr="00150D37">
        <w:rPr>
          <w:color w:val="000080"/>
          <w:sz w:val="13"/>
        </w:rPr>
        <w:t>4.</w:t>
      </w:r>
      <w:r w:rsidRPr="00150D37">
        <w:rPr>
          <w:color w:val="000080"/>
          <w:sz w:val="13"/>
        </w:rPr>
        <w:tab/>
      </w:r>
      <w:proofErr w:type="spellStart"/>
      <w:r w:rsidRPr="00150D37">
        <w:rPr>
          <w:color w:val="000080"/>
          <w:sz w:val="13"/>
        </w:rPr>
        <w:t>Treesukosol</w:t>
      </w:r>
      <w:proofErr w:type="spellEnd"/>
      <w:r w:rsidRPr="00150D37">
        <w:rPr>
          <w:color w:val="000080"/>
          <w:sz w:val="13"/>
        </w:rPr>
        <w:t xml:space="preserve"> Y, Smith KR, Spector AC. The functional role of the T1R family of receptors in sweet taste and feeding. </w:t>
      </w:r>
      <w:proofErr w:type="spellStart"/>
      <w:r w:rsidRPr="00150D37">
        <w:rPr>
          <w:color w:val="000080"/>
          <w:sz w:val="13"/>
        </w:rPr>
        <w:t>Physiol</w:t>
      </w:r>
      <w:proofErr w:type="spellEnd"/>
      <w:r w:rsidRPr="00150D37">
        <w:rPr>
          <w:color w:val="000080"/>
          <w:sz w:val="13"/>
        </w:rPr>
        <w:t xml:space="preserve"> Behav. 2011 Nov;105(1):14–26. </w:t>
      </w:r>
    </w:p>
    <w:p w14:paraId="398C161F" w14:textId="77777777" w:rsidR="00150D37" w:rsidRPr="00150D37" w:rsidRDefault="00150D37" w:rsidP="00150D37">
      <w:pPr>
        <w:pStyle w:val="Bibliography"/>
        <w:rPr>
          <w:color w:val="000080"/>
          <w:sz w:val="13"/>
        </w:rPr>
      </w:pPr>
      <w:r w:rsidRPr="00150D37">
        <w:rPr>
          <w:color w:val="000080"/>
          <w:sz w:val="13"/>
        </w:rPr>
        <w:t>5.</w:t>
      </w:r>
      <w:r w:rsidRPr="00150D37">
        <w:rPr>
          <w:color w:val="000080"/>
          <w:sz w:val="13"/>
        </w:rPr>
        <w:tab/>
      </w:r>
      <w:proofErr w:type="spellStart"/>
      <w:r w:rsidRPr="00150D37">
        <w:rPr>
          <w:color w:val="000080"/>
          <w:sz w:val="13"/>
        </w:rPr>
        <w:t>Mahalapbutr</w:t>
      </w:r>
      <w:proofErr w:type="spellEnd"/>
      <w:r w:rsidRPr="00150D37">
        <w:rPr>
          <w:color w:val="000080"/>
          <w:sz w:val="13"/>
        </w:rPr>
        <w:t xml:space="preserve"> P, Lee VS, </w:t>
      </w:r>
      <w:proofErr w:type="spellStart"/>
      <w:r w:rsidRPr="00150D37">
        <w:rPr>
          <w:color w:val="000080"/>
          <w:sz w:val="13"/>
        </w:rPr>
        <w:t>Rungrotmongkol</w:t>
      </w:r>
      <w:proofErr w:type="spellEnd"/>
      <w:r w:rsidRPr="00150D37">
        <w:rPr>
          <w:color w:val="000080"/>
          <w:sz w:val="13"/>
        </w:rPr>
        <w:t xml:space="preserve"> T. Binding Hotspot and Activation Mechanism of Maltitol and Lactitol toward the Human Sweet Taste Receptor. J Agric Food Chem. 2020 July 29;68(30):7974–83. </w:t>
      </w:r>
    </w:p>
    <w:p w14:paraId="4E39820C" w14:textId="77777777" w:rsidR="00150D37" w:rsidRPr="00150D37" w:rsidRDefault="00150D37" w:rsidP="00150D37">
      <w:pPr>
        <w:pStyle w:val="Bibliography"/>
        <w:rPr>
          <w:color w:val="000080"/>
          <w:sz w:val="13"/>
        </w:rPr>
      </w:pPr>
      <w:r w:rsidRPr="00150D37">
        <w:rPr>
          <w:color w:val="000080"/>
          <w:sz w:val="13"/>
        </w:rPr>
        <w:t>6.</w:t>
      </w:r>
      <w:r w:rsidRPr="00150D37">
        <w:rPr>
          <w:color w:val="000080"/>
          <w:sz w:val="13"/>
        </w:rPr>
        <w:tab/>
        <w:t xml:space="preserve">Xu H, Staszewski L, Tang H, Adler E, Zoller M, Li X. Different functional roles of T1R subunits in the heteromeric taste receptors. Proc Natl </w:t>
      </w:r>
      <w:proofErr w:type="spellStart"/>
      <w:r w:rsidRPr="00150D37">
        <w:rPr>
          <w:color w:val="000080"/>
          <w:sz w:val="13"/>
        </w:rPr>
        <w:t>Acad</w:t>
      </w:r>
      <w:proofErr w:type="spellEnd"/>
      <w:r w:rsidRPr="00150D37">
        <w:rPr>
          <w:color w:val="000080"/>
          <w:sz w:val="13"/>
        </w:rPr>
        <w:t xml:space="preserve"> Sci. 2004 Sept 28;101(39):14258–63. </w:t>
      </w:r>
    </w:p>
    <w:p w14:paraId="0F3ED796" w14:textId="77777777" w:rsidR="00150D37" w:rsidRPr="00150D37" w:rsidRDefault="00150D37" w:rsidP="00150D37">
      <w:pPr>
        <w:pStyle w:val="Bibliography"/>
        <w:rPr>
          <w:color w:val="000080"/>
          <w:sz w:val="13"/>
        </w:rPr>
      </w:pPr>
      <w:r w:rsidRPr="00150D37">
        <w:rPr>
          <w:color w:val="000080"/>
          <w:sz w:val="13"/>
        </w:rPr>
        <w:t>7.</w:t>
      </w:r>
      <w:r w:rsidRPr="00150D37">
        <w:rPr>
          <w:color w:val="000080"/>
          <w:sz w:val="13"/>
        </w:rPr>
        <w:tab/>
        <w:t xml:space="preserve">Hao S, Guthrie B, Kim SK, Balanda S, Kubicek J, Murtaza B, et al. </w:t>
      </w:r>
      <w:proofErr w:type="spellStart"/>
      <w:r w:rsidRPr="00150D37">
        <w:rPr>
          <w:color w:val="000080"/>
          <w:sz w:val="13"/>
        </w:rPr>
        <w:t>Steviol</w:t>
      </w:r>
      <w:proofErr w:type="spellEnd"/>
      <w:r w:rsidRPr="00150D37">
        <w:rPr>
          <w:color w:val="000080"/>
          <w:sz w:val="13"/>
        </w:rPr>
        <w:t xml:space="preserve"> </w:t>
      </w:r>
      <w:proofErr w:type="spellStart"/>
      <w:r w:rsidRPr="00150D37">
        <w:rPr>
          <w:color w:val="000080"/>
          <w:sz w:val="13"/>
        </w:rPr>
        <w:t>rebaudiosides</w:t>
      </w:r>
      <w:proofErr w:type="spellEnd"/>
      <w:r w:rsidRPr="00150D37">
        <w:rPr>
          <w:color w:val="000080"/>
          <w:sz w:val="13"/>
        </w:rPr>
        <w:t xml:space="preserve"> bind to four different sites of the human sweet taste receptor (T1R2/T1R3) complex explaining confusing experiments. Commun Chem. 2024 Oct 18;7(1):236. </w:t>
      </w:r>
    </w:p>
    <w:p w14:paraId="78E14512" w14:textId="77777777" w:rsidR="00150D37" w:rsidRPr="00150D37" w:rsidRDefault="00150D37" w:rsidP="00150D37">
      <w:pPr>
        <w:pStyle w:val="Bibliography"/>
        <w:rPr>
          <w:color w:val="000080"/>
          <w:sz w:val="13"/>
        </w:rPr>
      </w:pPr>
      <w:r w:rsidRPr="00150D37">
        <w:rPr>
          <w:color w:val="000080"/>
          <w:sz w:val="13"/>
        </w:rPr>
        <w:t>8.</w:t>
      </w:r>
      <w:r w:rsidRPr="00150D37">
        <w:rPr>
          <w:color w:val="000080"/>
          <w:sz w:val="13"/>
        </w:rPr>
        <w:tab/>
        <w:t xml:space="preserve">Toda Y, </w:t>
      </w:r>
      <w:proofErr w:type="spellStart"/>
      <w:r w:rsidRPr="00150D37">
        <w:rPr>
          <w:color w:val="000080"/>
          <w:sz w:val="13"/>
        </w:rPr>
        <w:t>Nakagita</w:t>
      </w:r>
      <w:proofErr w:type="spellEnd"/>
      <w:r w:rsidRPr="00150D37">
        <w:rPr>
          <w:color w:val="000080"/>
          <w:sz w:val="13"/>
        </w:rPr>
        <w:t xml:space="preserve"> T, Hayakawa T, Okada S, </w:t>
      </w:r>
      <w:proofErr w:type="spellStart"/>
      <w:r w:rsidRPr="00150D37">
        <w:rPr>
          <w:color w:val="000080"/>
          <w:sz w:val="13"/>
        </w:rPr>
        <w:t>Narukawa</w:t>
      </w:r>
      <w:proofErr w:type="spellEnd"/>
      <w:r w:rsidRPr="00150D37">
        <w:rPr>
          <w:color w:val="000080"/>
          <w:sz w:val="13"/>
        </w:rPr>
        <w:t xml:space="preserve"> M, Imai H, et al. Two Distinct Determinants of Ligand Specificity in T1R1/T1R3 (the Umami Taste Receptor). J Biol Chem. 2013 Dec;288(52):36863–77. </w:t>
      </w:r>
    </w:p>
    <w:p w14:paraId="7523AA7D" w14:textId="77777777" w:rsidR="00150D37" w:rsidRPr="00150D37" w:rsidRDefault="00150D37" w:rsidP="00150D37">
      <w:pPr>
        <w:pStyle w:val="Bibliography"/>
        <w:rPr>
          <w:color w:val="000080"/>
          <w:sz w:val="13"/>
        </w:rPr>
      </w:pPr>
      <w:r w:rsidRPr="00150D37">
        <w:rPr>
          <w:color w:val="000080"/>
          <w:sz w:val="13"/>
        </w:rPr>
        <w:t>9.</w:t>
      </w:r>
      <w:r w:rsidRPr="00150D37">
        <w:rPr>
          <w:color w:val="000080"/>
          <w:sz w:val="13"/>
        </w:rPr>
        <w:tab/>
        <w:t xml:space="preserve">Nie Y, </w:t>
      </w:r>
      <w:proofErr w:type="spellStart"/>
      <w:r w:rsidRPr="00150D37">
        <w:rPr>
          <w:color w:val="000080"/>
          <w:sz w:val="13"/>
        </w:rPr>
        <w:t>Vigues</w:t>
      </w:r>
      <w:proofErr w:type="spellEnd"/>
      <w:r w:rsidRPr="00150D37">
        <w:rPr>
          <w:color w:val="000080"/>
          <w:sz w:val="13"/>
        </w:rPr>
        <w:t xml:space="preserve"> S, Hobbs JR, Conn GL, Munger SD. Distinct Contributions of T1R2 and T1R3 Taste Receptor Subunits to the Detection of Sweet Stimuli. Curr Biol. 2005 Nov;15(21):1948–52. </w:t>
      </w:r>
    </w:p>
    <w:p w14:paraId="74506D46" w14:textId="77777777" w:rsidR="00150D37" w:rsidRPr="00150D37" w:rsidRDefault="00150D37" w:rsidP="00150D37">
      <w:pPr>
        <w:pStyle w:val="Bibliography"/>
        <w:rPr>
          <w:color w:val="000080"/>
          <w:sz w:val="13"/>
        </w:rPr>
      </w:pPr>
      <w:r w:rsidRPr="00150D37">
        <w:rPr>
          <w:color w:val="000080"/>
          <w:sz w:val="13"/>
        </w:rPr>
        <w:t>10.</w:t>
      </w:r>
      <w:r w:rsidRPr="00150D37">
        <w:rPr>
          <w:color w:val="000080"/>
          <w:sz w:val="13"/>
        </w:rPr>
        <w:tab/>
        <w:t xml:space="preserve">Atsumi N, </w:t>
      </w:r>
      <w:proofErr w:type="spellStart"/>
      <w:r w:rsidRPr="00150D37">
        <w:rPr>
          <w:color w:val="000080"/>
          <w:sz w:val="13"/>
        </w:rPr>
        <w:t>Yasumatsu</w:t>
      </w:r>
      <w:proofErr w:type="spellEnd"/>
      <w:r w:rsidRPr="00150D37">
        <w:rPr>
          <w:color w:val="000080"/>
          <w:sz w:val="13"/>
        </w:rPr>
        <w:t xml:space="preserve"> K, </w:t>
      </w:r>
      <w:proofErr w:type="spellStart"/>
      <w:r w:rsidRPr="00150D37">
        <w:rPr>
          <w:color w:val="000080"/>
          <w:sz w:val="13"/>
        </w:rPr>
        <w:t>Takashina</w:t>
      </w:r>
      <w:proofErr w:type="spellEnd"/>
      <w:r w:rsidRPr="00150D37">
        <w:rPr>
          <w:color w:val="000080"/>
          <w:sz w:val="13"/>
        </w:rPr>
        <w:t xml:space="preserve"> Y, Ito C, Yasui N, </w:t>
      </w:r>
      <w:proofErr w:type="spellStart"/>
      <w:r w:rsidRPr="00150D37">
        <w:rPr>
          <w:color w:val="000080"/>
          <w:sz w:val="13"/>
        </w:rPr>
        <w:t>Margolskee</w:t>
      </w:r>
      <w:proofErr w:type="spellEnd"/>
      <w:r w:rsidRPr="00150D37">
        <w:rPr>
          <w:color w:val="000080"/>
          <w:sz w:val="13"/>
        </w:rPr>
        <w:t xml:space="preserve"> RF, et al. Chloride ions evoke taste sensations by binding to the extracellular ligand-binding domain of sweet/umami taste receptors. </w:t>
      </w:r>
      <w:proofErr w:type="spellStart"/>
      <w:r w:rsidRPr="00150D37">
        <w:rPr>
          <w:color w:val="000080"/>
          <w:sz w:val="13"/>
        </w:rPr>
        <w:t>eLife</w:t>
      </w:r>
      <w:proofErr w:type="spellEnd"/>
      <w:r w:rsidRPr="00150D37">
        <w:rPr>
          <w:color w:val="000080"/>
          <w:sz w:val="13"/>
        </w:rPr>
        <w:t>. 2023 Feb 28;</w:t>
      </w:r>
      <w:proofErr w:type="gramStart"/>
      <w:r w:rsidRPr="00150D37">
        <w:rPr>
          <w:color w:val="000080"/>
          <w:sz w:val="13"/>
        </w:rPr>
        <w:t>12:e</w:t>
      </w:r>
      <w:proofErr w:type="gramEnd"/>
      <w:r w:rsidRPr="00150D37">
        <w:rPr>
          <w:color w:val="000080"/>
          <w:sz w:val="13"/>
        </w:rPr>
        <w:t xml:space="preserve">84291. </w:t>
      </w:r>
    </w:p>
    <w:p w14:paraId="4C7D1DF9" w14:textId="77777777" w:rsidR="00150D37" w:rsidRPr="00150D37" w:rsidRDefault="00150D37" w:rsidP="00150D37">
      <w:pPr>
        <w:pStyle w:val="Bibliography"/>
        <w:rPr>
          <w:color w:val="000080"/>
          <w:sz w:val="13"/>
        </w:rPr>
      </w:pPr>
      <w:r w:rsidRPr="00150D37">
        <w:rPr>
          <w:color w:val="000080"/>
          <w:sz w:val="13"/>
        </w:rPr>
        <w:t>11.</w:t>
      </w:r>
      <w:r w:rsidRPr="00150D37">
        <w:rPr>
          <w:color w:val="000080"/>
          <w:sz w:val="13"/>
        </w:rPr>
        <w:tab/>
        <w:t xml:space="preserve">Ming D, </w:t>
      </w:r>
      <w:proofErr w:type="spellStart"/>
      <w:r w:rsidRPr="00150D37">
        <w:rPr>
          <w:color w:val="000080"/>
          <w:sz w:val="13"/>
        </w:rPr>
        <w:t>Hellekant</w:t>
      </w:r>
      <w:proofErr w:type="spellEnd"/>
      <w:r w:rsidRPr="00150D37">
        <w:rPr>
          <w:color w:val="000080"/>
          <w:sz w:val="13"/>
        </w:rPr>
        <w:t xml:space="preserve"> G. </w:t>
      </w:r>
      <w:proofErr w:type="spellStart"/>
      <w:r w:rsidRPr="00150D37">
        <w:rPr>
          <w:color w:val="000080"/>
          <w:sz w:val="13"/>
        </w:rPr>
        <w:t>Brazzein</w:t>
      </w:r>
      <w:proofErr w:type="spellEnd"/>
      <w:r w:rsidRPr="00150D37">
        <w:rPr>
          <w:color w:val="000080"/>
          <w:sz w:val="13"/>
        </w:rPr>
        <w:t xml:space="preserve">, a new high‐potency thermostable sweet protein from </w:t>
      </w:r>
      <w:proofErr w:type="spellStart"/>
      <w:r w:rsidRPr="00150D37">
        <w:rPr>
          <w:i/>
          <w:iCs/>
          <w:color w:val="000080"/>
          <w:sz w:val="13"/>
        </w:rPr>
        <w:t>Pentadiplandra</w:t>
      </w:r>
      <w:proofErr w:type="spellEnd"/>
      <w:r w:rsidRPr="00150D37">
        <w:rPr>
          <w:i/>
          <w:iCs/>
          <w:color w:val="000080"/>
          <w:sz w:val="13"/>
        </w:rPr>
        <w:t xml:space="preserve"> </w:t>
      </w:r>
      <w:proofErr w:type="spellStart"/>
      <w:r w:rsidRPr="00150D37">
        <w:rPr>
          <w:i/>
          <w:iCs/>
          <w:color w:val="000080"/>
          <w:sz w:val="13"/>
        </w:rPr>
        <w:t>brazzeana</w:t>
      </w:r>
      <w:proofErr w:type="spellEnd"/>
      <w:r w:rsidRPr="00150D37">
        <w:rPr>
          <w:color w:val="000080"/>
          <w:sz w:val="13"/>
        </w:rPr>
        <w:t xml:space="preserve"> B. FEBS Lett. 1994 Nov 21;355(1):106–8. </w:t>
      </w:r>
    </w:p>
    <w:p w14:paraId="76F3C9EC" w14:textId="77777777" w:rsidR="00150D37" w:rsidRPr="00150D37" w:rsidRDefault="00150D37" w:rsidP="00150D37">
      <w:pPr>
        <w:pStyle w:val="Bibliography"/>
        <w:rPr>
          <w:color w:val="000080"/>
          <w:sz w:val="13"/>
        </w:rPr>
      </w:pPr>
      <w:r w:rsidRPr="00150D37">
        <w:rPr>
          <w:color w:val="000080"/>
          <w:sz w:val="13"/>
        </w:rPr>
        <w:t>12.</w:t>
      </w:r>
      <w:r w:rsidRPr="00150D37">
        <w:rPr>
          <w:color w:val="000080"/>
          <w:sz w:val="13"/>
        </w:rPr>
        <w:tab/>
        <w:t xml:space="preserve">Assadi-Porter FM, Maillet EL, Radek JT, Quijada J, Markley JL, Max M. Key Amino Acid Residues Involved in Multi-Point Binding Interactions between </w:t>
      </w:r>
      <w:proofErr w:type="spellStart"/>
      <w:r w:rsidRPr="00150D37">
        <w:rPr>
          <w:color w:val="000080"/>
          <w:sz w:val="13"/>
        </w:rPr>
        <w:t>Brazzein</w:t>
      </w:r>
      <w:proofErr w:type="spellEnd"/>
      <w:r w:rsidRPr="00150D37">
        <w:rPr>
          <w:color w:val="000080"/>
          <w:sz w:val="13"/>
        </w:rPr>
        <w:t xml:space="preserve">, a Sweet Protein, and the T1R2–T1R3 Human Sweet Receptor. J Mol Biol. 2010 May;398(4):584–99. </w:t>
      </w:r>
    </w:p>
    <w:p w14:paraId="0196553B" w14:textId="77777777" w:rsidR="00150D37" w:rsidRPr="00150D37" w:rsidRDefault="00150D37" w:rsidP="00150D37">
      <w:pPr>
        <w:pStyle w:val="Bibliography"/>
        <w:rPr>
          <w:color w:val="000080"/>
          <w:sz w:val="13"/>
        </w:rPr>
      </w:pPr>
      <w:r w:rsidRPr="00150D37">
        <w:rPr>
          <w:color w:val="000080"/>
          <w:sz w:val="13"/>
        </w:rPr>
        <w:t>13.</w:t>
      </w:r>
      <w:r w:rsidRPr="00150D37">
        <w:rPr>
          <w:color w:val="000080"/>
          <w:sz w:val="13"/>
        </w:rPr>
        <w:tab/>
      </w:r>
      <w:proofErr w:type="spellStart"/>
      <w:r w:rsidRPr="00150D37">
        <w:rPr>
          <w:color w:val="000080"/>
          <w:sz w:val="13"/>
        </w:rPr>
        <w:t>Temussi</w:t>
      </w:r>
      <w:proofErr w:type="spellEnd"/>
      <w:r w:rsidRPr="00150D37">
        <w:rPr>
          <w:color w:val="000080"/>
          <w:sz w:val="13"/>
        </w:rPr>
        <w:t xml:space="preserve"> PA. Why are sweet proteins sweet? Interaction of </w:t>
      </w:r>
      <w:proofErr w:type="spellStart"/>
      <w:r w:rsidRPr="00150D37">
        <w:rPr>
          <w:color w:val="000080"/>
          <w:sz w:val="13"/>
        </w:rPr>
        <w:t>brazzein</w:t>
      </w:r>
      <w:proofErr w:type="spellEnd"/>
      <w:r w:rsidRPr="00150D37">
        <w:rPr>
          <w:color w:val="000080"/>
          <w:sz w:val="13"/>
        </w:rPr>
        <w:t xml:space="preserve">, monellin and thaumatin with the T1R2‐T1R3 receptor. FEBS Lett. 2002 Aug 28;526(1–3):1–4. </w:t>
      </w:r>
    </w:p>
    <w:p w14:paraId="7F505A86" w14:textId="77777777" w:rsidR="00150D37" w:rsidRPr="00150D37" w:rsidRDefault="00150D37" w:rsidP="00150D37">
      <w:pPr>
        <w:pStyle w:val="Bibliography"/>
        <w:rPr>
          <w:color w:val="000080"/>
          <w:sz w:val="13"/>
        </w:rPr>
      </w:pPr>
      <w:r w:rsidRPr="00150D37">
        <w:rPr>
          <w:color w:val="000080"/>
          <w:sz w:val="13"/>
        </w:rPr>
        <w:t>14.</w:t>
      </w:r>
      <w:r w:rsidRPr="00150D37">
        <w:rPr>
          <w:color w:val="000080"/>
          <w:sz w:val="13"/>
        </w:rPr>
        <w:tab/>
        <w:t xml:space="preserve">Jiang P, Cui M, Zhao B, Liu Z, Snyder LA, Benard LMJ, et al. </w:t>
      </w:r>
      <w:proofErr w:type="spellStart"/>
      <w:r w:rsidRPr="00150D37">
        <w:rPr>
          <w:color w:val="000080"/>
          <w:sz w:val="13"/>
        </w:rPr>
        <w:t>Lactisole</w:t>
      </w:r>
      <w:proofErr w:type="spellEnd"/>
      <w:r w:rsidRPr="00150D37">
        <w:rPr>
          <w:color w:val="000080"/>
          <w:sz w:val="13"/>
        </w:rPr>
        <w:t xml:space="preserve"> Interacts with the Transmembrane Domains of Human T1R3 to Inhibit Sweet Taste. J Biol Chem. 2005 Apr;280(15):15238–46. </w:t>
      </w:r>
    </w:p>
    <w:p w14:paraId="48ADB952" w14:textId="77777777" w:rsidR="00150D37" w:rsidRPr="00150D37" w:rsidRDefault="00150D37" w:rsidP="00150D37">
      <w:pPr>
        <w:pStyle w:val="Bibliography"/>
        <w:rPr>
          <w:color w:val="000080"/>
          <w:sz w:val="13"/>
        </w:rPr>
      </w:pPr>
      <w:r w:rsidRPr="00150D37">
        <w:rPr>
          <w:color w:val="000080"/>
          <w:sz w:val="13"/>
        </w:rPr>
        <w:t>15.</w:t>
      </w:r>
      <w:r w:rsidRPr="00150D37">
        <w:rPr>
          <w:color w:val="000080"/>
          <w:sz w:val="13"/>
        </w:rPr>
        <w:tab/>
        <w:t xml:space="preserve">Zhang F, </w:t>
      </w:r>
      <w:proofErr w:type="spellStart"/>
      <w:r w:rsidRPr="00150D37">
        <w:rPr>
          <w:color w:val="000080"/>
          <w:sz w:val="13"/>
        </w:rPr>
        <w:t>Klebansky</w:t>
      </w:r>
      <w:proofErr w:type="spellEnd"/>
      <w:r w:rsidRPr="00150D37">
        <w:rPr>
          <w:color w:val="000080"/>
          <w:sz w:val="13"/>
        </w:rPr>
        <w:t xml:space="preserve"> B, Fine RM, Xu H, Pronin A, Liu H, et al. Molecular mechanism for the umami taste synergism. Proc Natl </w:t>
      </w:r>
      <w:proofErr w:type="spellStart"/>
      <w:r w:rsidRPr="00150D37">
        <w:rPr>
          <w:color w:val="000080"/>
          <w:sz w:val="13"/>
        </w:rPr>
        <w:t>Acad</w:t>
      </w:r>
      <w:proofErr w:type="spellEnd"/>
      <w:r w:rsidRPr="00150D37">
        <w:rPr>
          <w:color w:val="000080"/>
          <w:sz w:val="13"/>
        </w:rPr>
        <w:t xml:space="preserve"> Sci. 2008 Dec 30;105(52):20930–4. </w:t>
      </w:r>
    </w:p>
    <w:p w14:paraId="1F737AB5" w14:textId="4BAB60B8" w:rsidR="00360F9C" w:rsidRDefault="00635BD8" w:rsidP="00150D37">
      <w:pPr>
        <w:pStyle w:val="Bibliography"/>
      </w:pPr>
      <w:r>
        <w:fldChar w:fldCharType="end"/>
      </w:r>
    </w:p>
    <w:sectPr w:rsidR="00360F9C" w:rsidSect="00C26C63">
      <w:type w:val="continuous"/>
      <w:pgSz w:w="12240" w:h="15840"/>
      <w:pgMar w:top="2160" w:right="3888" w:bottom="1267" w:left="1267" w:header="720" w:footer="720" w:gutter="0"/>
      <w:cols w:num="2" w:space="28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7C3E" w14:textId="77777777" w:rsidR="00521DE7" w:rsidRDefault="00521DE7" w:rsidP="002B30A4">
      <w:pPr>
        <w:spacing w:after="0"/>
      </w:pPr>
      <w:r>
        <w:separator/>
      </w:r>
    </w:p>
  </w:endnote>
  <w:endnote w:type="continuationSeparator" w:id="0">
    <w:p w14:paraId="7A57A8B7" w14:textId="77777777" w:rsidR="00521DE7" w:rsidRDefault="00521DE7" w:rsidP="002B30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0C5B" w14:textId="77777777" w:rsidR="00D86566" w:rsidRDefault="00D86566" w:rsidP="00EB0CD7">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0934198" w14:textId="77777777" w:rsidR="00D86566" w:rsidRDefault="00D86566" w:rsidP="00D8656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02A1" w14:textId="77777777" w:rsidR="00D86566" w:rsidRDefault="00D86566" w:rsidP="00A654E2">
    <w:pPr>
      <w:pStyle w:val="TibsPageNumber"/>
      <w:framePr w:wrap="none"/>
      <w:rPr>
        <w:rStyle w:val="PageNumber"/>
      </w:rPr>
    </w:pPr>
    <w:r>
      <w:rPr>
        <w:rStyle w:val="PageNumber"/>
      </w:rPr>
      <w:fldChar w:fldCharType="begin"/>
    </w:r>
    <w:r>
      <w:rPr>
        <w:rStyle w:val="PageNumber"/>
      </w:rPr>
      <w:instrText xml:space="preserve">PAGE  </w:instrText>
    </w:r>
    <w:r>
      <w:rPr>
        <w:rStyle w:val="PageNumber"/>
      </w:rPr>
      <w:fldChar w:fldCharType="separate"/>
    </w:r>
    <w:r w:rsidR="002943F7">
      <w:rPr>
        <w:rStyle w:val="PageNumber"/>
        <w:noProof/>
      </w:rPr>
      <w:t>1</w:t>
    </w:r>
    <w:r>
      <w:rPr>
        <w:rStyle w:val="PageNumber"/>
      </w:rPr>
      <w:fldChar w:fldCharType="end"/>
    </w:r>
  </w:p>
  <w:p w14:paraId="179ED85C" w14:textId="668E3613" w:rsidR="00D86566" w:rsidRDefault="00D86566" w:rsidP="00D86566">
    <w:pPr>
      <w:pStyle w:val="TibsFooter"/>
    </w:pPr>
    <w:r>
      <w:t>Trends in Biochemical Sciences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CFEF5" w14:textId="77777777" w:rsidR="00521DE7" w:rsidRDefault="00521DE7" w:rsidP="002B30A4">
      <w:pPr>
        <w:spacing w:after="0"/>
      </w:pPr>
      <w:r>
        <w:separator/>
      </w:r>
    </w:p>
  </w:footnote>
  <w:footnote w:type="continuationSeparator" w:id="0">
    <w:p w14:paraId="68B38280" w14:textId="77777777" w:rsidR="00521DE7" w:rsidRDefault="00521DE7" w:rsidP="002B30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A3B" w14:textId="77777777" w:rsidR="009F364A" w:rsidRDefault="009F364A" w:rsidP="00012771">
    <w:pPr>
      <w:pStyle w:val="TibsLeftHeader"/>
    </w:pPr>
  </w:p>
  <w:p w14:paraId="4C181E43" w14:textId="02472B98" w:rsidR="002B30A4" w:rsidRDefault="002B30A4" w:rsidP="00012771">
    <w:pPr>
      <w:pStyle w:val="TibsLeftHeader"/>
    </w:pPr>
    <w:r>
      <w:t>Trends in Biochemical Sciences for Adv Seminar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42EEB"/>
    <w:multiLevelType w:val="multilevel"/>
    <w:tmpl w:val="5B7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91ED6"/>
    <w:multiLevelType w:val="multilevel"/>
    <w:tmpl w:val="452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2816">
    <w:abstractNumId w:val="1"/>
  </w:num>
  <w:num w:numId="2" w16cid:durableId="156402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drawingGridHorizontalSpacing w:val="8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9C6"/>
    <w:rsid w:val="00012771"/>
    <w:rsid w:val="0001591A"/>
    <w:rsid w:val="00045AB4"/>
    <w:rsid w:val="00047F00"/>
    <w:rsid w:val="000762E3"/>
    <w:rsid w:val="0008082D"/>
    <w:rsid w:val="000834C7"/>
    <w:rsid w:val="000923CD"/>
    <w:rsid w:val="000E1B83"/>
    <w:rsid w:val="001062A0"/>
    <w:rsid w:val="00150D37"/>
    <w:rsid w:val="00151F99"/>
    <w:rsid w:val="00194FA5"/>
    <w:rsid w:val="001973CE"/>
    <w:rsid w:val="001A15D6"/>
    <w:rsid w:val="001B307C"/>
    <w:rsid w:val="001C0351"/>
    <w:rsid w:val="001C17B2"/>
    <w:rsid w:val="001C71C2"/>
    <w:rsid w:val="001F4A83"/>
    <w:rsid w:val="001F5261"/>
    <w:rsid w:val="00230266"/>
    <w:rsid w:val="002303EB"/>
    <w:rsid w:val="00230F26"/>
    <w:rsid w:val="00241947"/>
    <w:rsid w:val="00254FE6"/>
    <w:rsid w:val="002943F7"/>
    <w:rsid w:val="002B30A4"/>
    <w:rsid w:val="002B4147"/>
    <w:rsid w:val="002B52D4"/>
    <w:rsid w:val="002C0B95"/>
    <w:rsid w:val="002D2A01"/>
    <w:rsid w:val="002E13DF"/>
    <w:rsid w:val="003068A4"/>
    <w:rsid w:val="003077C3"/>
    <w:rsid w:val="003267DB"/>
    <w:rsid w:val="003403E2"/>
    <w:rsid w:val="00360F9C"/>
    <w:rsid w:val="00364E42"/>
    <w:rsid w:val="0036703B"/>
    <w:rsid w:val="0038290E"/>
    <w:rsid w:val="00385DFF"/>
    <w:rsid w:val="003B7579"/>
    <w:rsid w:val="003B77CF"/>
    <w:rsid w:val="003C3AAE"/>
    <w:rsid w:val="003C66AA"/>
    <w:rsid w:val="003D4591"/>
    <w:rsid w:val="003F6CE2"/>
    <w:rsid w:val="004017A5"/>
    <w:rsid w:val="00402735"/>
    <w:rsid w:val="00410A20"/>
    <w:rsid w:val="00420AC2"/>
    <w:rsid w:val="00423169"/>
    <w:rsid w:val="00423A42"/>
    <w:rsid w:val="004524D8"/>
    <w:rsid w:val="00471448"/>
    <w:rsid w:val="004A767D"/>
    <w:rsid w:val="004B15D4"/>
    <w:rsid w:val="004B1724"/>
    <w:rsid w:val="004B3B57"/>
    <w:rsid w:val="0051149B"/>
    <w:rsid w:val="00521DE7"/>
    <w:rsid w:val="00532594"/>
    <w:rsid w:val="00540EFA"/>
    <w:rsid w:val="00564BF7"/>
    <w:rsid w:val="00575AC0"/>
    <w:rsid w:val="00576E4C"/>
    <w:rsid w:val="005A5A1F"/>
    <w:rsid w:val="005D4DEC"/>
    <w:rsid w:val="005F05B4"/>
    <w:rsid w:val="00614FEF"/>
    <w:rsid w:val="00634984"/>
    <w:rsid w:val="00635BD8"/>
    <w:rsid w:val="00657D01"/>
    <w:rsid w:val="00667005"/>
    <w:rsid w:val="0067545D"/>
    <w:rsid w:val="0068659D"/>
    <w:rsid w:val="006879CC"/>
    <w:rsid w:val="00693FB3"/>
    <w:rsid w:val="006B36FE"/>
    <w:rsid w:val="006B4D74"/>
    <w:rsid w:val="006B5D76"/>
    <w:rsid w:val="006E0693"/>
    <w:rsid w:val="006E4D19"/>
    <w:rsid w:val="006F3370"/>
    <w:rsid w:val="007116E3"/>
    <w:rsid w:val="00731D28"/>
    <w:rsid w:val="007605FC"/>
    <w:rsid w:val="00776813"/>
    <w:rsid w:val="00783A36"/>
    <w:rsid w:val="0079153D"/>
    <w:rsid w:val="00792096"/>
    <w:rsid w:val="0079538F"/>
    <w:rsid w:val="007F12A8"/>
    <w:rsid w:val="00815BF5"/>
    <w:rsid w:val="00824CB8"/>
    <w:rsid w:val="008252E3"/>
    <w:rsid w:val="008627D0"/>
    <w:rsid w:val="008635EF"/>
    <w:rsid w:val="00870722"/>
    <w:rsid w:val="008941A5"/>
    <w:rsid w:val="008A36AA"/>
    <w:rsid w:val="008C065F"/>
    <w:rsid w:val="008C3B15"/>
    <w:rsid w:val="008D2DF2"/>
    <w:rsid w:val="008D407F"/>
    <w:rsid w:val="008F7F21"/>
    <w:rsid w:val="0090264D"/>
    <w:rsid w:val="0090562A"/>
    <w:rsid w:val="00910271"/>
    <w:rsid w:val="009260D5"/>
    <w:rsid w:val="009628D6"/>
    <w:rsid w:val="00990B2E"/>
    <w:rsid w:val="009E09B3"/>
    <w:rsid w:val="009F364A"/>
    <w:rsid w:val="00A131B8"/>
    <w:rsid w:val="00A264C2"/>
    <w:rsid w:val="00A33F66"/>
    <w:rsid w:val="00A515AA"/>
    <w:rsid w:val="00A5624B"/>
    <w:rsid w:val="00A613D0"/>
    <w:rsid w:val="00A654E2"/>
    <w:rsid w:val="00A77D87"/>
    <w:rsid w:val="00A821B3"/>
    <w:rsid w:val="00A923AD"/>
    <w:rsid w:val="00AA38EC"/>
    <w:rsid w:val="00AE6960"/>
    <w:rsid w:val="00B30746"/>
    <w:rsid w:val="00B32C93"/>
    <w:rsid w:val="00B344C9"/>
    <w:rsid w:val="00B43479"/>
    <w:rsid w:val="00B43EAC"/>
    <w:rsid w:val="00B508C3"/>
    <w:rsid w:val="00B52390"/>
    <w:rsid w:val="00B73651"/>
    <w:rsid w:val="00B75B74"/>
    <w:rsid w:val="00B803A4"/>
    <w:rsid w:val="00B90F45"/>
    <w:rsid w:val="00B9764E"/>
    <w:rsid w:val="00BC36CE"/>
    <w:rsid w:val="00BC6EFC"/>
    <w:rsid w:val="00BD0821"/>
    <w:rsid w:val="00BE0BDE"/>
    <w:rsid w:val="00C011AC"/>
    <w:rsid w:val="00C02B4E"/>
    <w:rsid w:val="00C206A9"/>
    <w:rsid w:val="00C213FB"/>
    <w:rsid w:val="00C26C63"/>
    <w:rsid w:val="00C456F5"/>
    <w:rsid w:val="00C66C44"/>
    <w:rsid w:val="00C7090C"/>
    <w:rsid w:val="00C9546F"/>
    <w:rsid w:val="00CC2FCB"/>
    <w:rsid w:val="00CE02AD"/>
    <w:rsid w:val="00CE5938"/>
    <w:rsid w:val="00CF1C10"/>
    <w:rsid w:val="00CF216D"/>
    <w:rsid w:val="00D0438A"/>
    <w:rsid w:val="00D0541A"/>
    <w:rsid w:val="00D22694"/>
    <w:rsid w:val="00D463CD"/>
    <w:rsid w:val="00D5238D"/>
    <w:rsid w:val="00D86566"/>
    <w:rsid w:val="00DA5A24"/>
    <w:rsid w:val="00DB2D1C"/>
    <w:rsid w:val="00DD12F2"/>
    <w:rsid w:val="00DD4247"/>
    <w:rsid w:val="00DE4152"/>
    <w:rsid w:val="00DF3D42"/>
    <w:rsid w:val="00E26934"/>
    <w:rsid w:val="00E33F05"/>
    <w:rsid w:val="00E71B65"/>
    <w:rsid w:val="00E96E70"/>
    <w:rsid w:val="00EB73AC"/>
    <w:rsid w:val="00EC0FCB"/>
    <w:rsid w:val="00ED1B6E"/>
    <w:rsid w:val="00ED6736"/>
    <w:rsid w:val="00EE2F63"/>
    <w:rsid w:val="00EF1900"/>
    <w:rsid w:val="00F214E6"/>
    <w:rsid w:val="00F279C6"/>
    <w:rsid w:val="00F621E1"/>
    <w:rsid w:val="00F8041D"/>
    <w:rsid w:val="00FA59EA"/>
    <w:rsid w:val="00FC221A"/>
    <w:rsid w:val="00FD06A3"/>
    <w:rsid w:val="00FE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0C7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900"/>
    <w:pPr>
      <w:spacing w:after="120"/>
      <w:jc w:val="both"/>
    </w:pPr>
    <w:rPr>
      <w:rFonts w:ascii="Geneva" w:hAnsi="Geneva"/>
      <w:sz w:val="16"/>
    </w:rPr>
  </w:style>
  <w:style w:type="paragraph" w:styleId="Heading1">
    <w:name w:val="heading 1"/>
    <w:basedOn w:val="Normal"/>
    <w:next w:val="Normal"/>
    <w:link w:val="Heading1Char"/>
    <w:uiPriority w:val="9"/>
    <w:qFormat/>
    <w:rsid w:val="00F214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60F9C"/>
    <w:pPr>
      <w:spacing w:before="100" w:beforeAutospacing="1" w:after="100" w:afterAutospacing="1"/>
      <w:jc w:val="left"/>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9C6"/>
    <w:pPr>
      <w:spacing w:before="100" w:beforeAutospacing="1" w:after="100" w:afterAutospacing="1"/>
    </w:pPr>
    <w:rPr>
      <w:rFonts w:ascii="Times New Roman" w:hAnsi="Times New Roman" w:cs="Times New Roman"/>
    </w:rPr>
  </w:style>
  <w:style w:type="paragraph" w:styleId="Header">
    <w:name w:val="header"/>
    <w:basedOn w:val="Normal"/>
    <w:link w:val="HeaderChar"/>
    <w:uiPriority w:val="99"/>
    <w:unhideWhenUsed/>
    <w:rsid w:val="002B30A4"/>
    <w:pPr>
      <w:tabs>
        <w:tab w:val="center" w:pos="4680"/>
        <w:tab w:val="right" w:pos="9360"/>
      </w:tabs>
      <w:spacing w:after="0"/>
    </w:pPr>
  </w:style>
  <w:style w:type="paragraph" w:customStyle="1" w:styleId="TibsAbstract">
    <w:name w:val="TibsAbstract"/>
    <w:basedOn w:val="Normal"/>
    <w:qFormat/>
    <w:rsid w:val="00045AB4"/>
    <w:pPr>
      <w:widowControl w:val="0"/>
      <w:autoSpaceDE w:val="0"/>
      <w:autoSpaceDN w:val="0"/>
      <w:adjustRightInd w:val="0"/>
    </w:pPr>
    <w:rPr>
      <w:rFonts w:cs="Times"/>
      <w:b/>
      <w:color w:val="114499"/>
      <w:szCs w:val="18"/>
    </w:rPr>
  </w:style>
  <w:style w:type="paragraph" w:styleId="ListParagraph">
    <w:name w:val="List Paragraph"/>
    <w:basedOn w:val="Normal"/>
    <w:uiPriority w:val="34"/>
    <w:qFormat/>
    <w:rsid w:val="00776813"/>
    <w:pPr>
      <w:ind w:left="720"/>
      <w:contextualSpacing/>
    </w:pPr>
  </w:style>
  <w:style w:type="paragraph" w:customStyle="1" w:styleId="TibsHeading">
    <w:name w:val="TibsHeading"/>
    <w:basedOn w:val="Normal"/>
    <w:next w:val="Normal"/>
    <w:qFormat/>
    <w:rsid w:val="00EF1900"/>
    <w:pPr>
      <w:widowControl w:val="0"/>
      <w:autoSpaceDE w:val="0"/>
      <w:autoSpaceDN w:val="0"/>
      <w:adjustRightInd w:val="0"/>
      <w:spacing w:after="0"/>
    </w:pPr>
    <w:rPr>
      <w:rFonts w:cs="Times"/>
      <w:b/>
      <w:color w:val="8E2323"/>
      <w:sz w:val="22"/>
      <w:szCs w:val="18"/>
    </w:rPr>
  </w:style>
  <w:style w:type="paragraph" w:customStyle="1" w:styleId="TibsTextBox">
    <w:name w:val="TibsTextBox"/>
    <w:basedOn w:val="Normal"/>
    <w:qFormat/>
    <w:rsid w:val="00A5624B"/>
    <w:rPr>
      <w:sz w:val="13"/>
    </w:rPr>
  </w:style>
  <w:style w:type="paragraph" w:customStyle="1" w:styleId="TibsTitle">
    <w:name w:val="TibsTitle"/>
    <w:basedOn w:val="Normal"/>
    <w:qFormat/>
    <w:rsid w:val="00FD06A3"/>
    <w:rPr>
      <w:sz w:val="48"/>
    </w:rPr>
  </w:style>
  <w:style w:type="paragraph" w:customStyle="1" w:styleId="TibsAuthorList">
    <w:name w:val="TibsAuthorList"/>
    <w:basedOn w:val="Normal"/>
    <w:next w:val="Normal"/>
    <w:qFormat/>
    <w:rsid w:val="001B307C"/>
    <w:rPr>
      <w:sz w:val="24"/>
    </w:rPr>
  </w:style>
  <w:style w:type="paragraph" w:customStyle="1" w:styleId="TibsTrendsTitle">
    <w:name w:val="TibsTrendsTitle"/>
    <w:basedOn w:val="Normal"/>
    <w:next w:val="TibsTextBox"/>
    <w:qFormat/>
    <w:rsid w:val="001B307C"/>
    <w:rPr>
      <w:color w:val="114499"/>
      <w:sz w:val="22"/>
    </w:rPr>
  </w:style>
  <w:style w:type="paragraph" w:customStyle="1" w:styleId="TibsRefsHeading">
    <w:name w:val="TibsRefsHeading"/>
    <w:basedOn w:val="TibsHeading"/>
    <w:qFormat/>
    <w:rsid w:val="00776813"/>
    <w:rPr>
      <w:sz w:val="18"/>
    </w:rPr>
  </w:style>
  <w:style w:type="paragraph" w:customStyle="1" w:styleId="TibsAuthorAffiliations">
    <w:name w:val="TibsAuthorAffiliations"/>
    <w:basedOn w:val="TibsTextBox"/>
    <w:next w:val="TibsTextBox"/>
    <w:qFormat/>
    <w:rsid w:val="0001591A"/>
    <w:pPr>
      <w:jc w:val="left"/>
    </w:pPr>
  </w:style>
  <w:style w:type="paragraph" w:customStyle="1" w:styleId="TibsReviewWord">
    <w:name w:val="TibsReviewWord"/>
    <w:basedOn w:val="TibsTitle"/>
    <w:qFormat/>
    <w:rsid w:val="00012771"/>
    <w:rPr>
      <w:b/>
      <w:color w:val="A6A6A6" w:themeColor="background1" w:themeShade="A6"/>
      <w:sz w:val="40"/>
    </w:rPr>
  </w:style>
  <w:style w:type="character" w:customStyle="1" w:styleId="HeaderChar">
    <w:name w:val="Header Char"/>
    <w:basedOn w:val="DefaultParagraphFont"/>
    <w:link w:val="Header"/>
    <w:uiPriority w:val="99"/>
    <w:rsid w:val="002B30A4"/>
    <w:rPr>
      <w:rFonts w:ascii="Geneva" w:hAnsi="Geneva"/>
      <w:sz w:val="16"/>
    </w:rPr>
  </w:style>
  <w:style w:type="paragraph" w:styleId="Footer">
    <w:name w:val="footer"/>
    <w:basedOn w:val="Normal"/>
    <w:link w:val="FooterChar"/>
    <w:uiPriority w:val="99"/>
    <w:unhideWhenUsed/>
    <w:rsid w:val="002B30A4"/>
    <w:pPr>
      <w:tabs>
        <w:tab w:val="center" w:pos="4680"/>
        <w:tab w:val="right" w:pos="9360"/>
      </w:tabs>
      <w:spacing w:after="0"/>
    </w:pPr>
  </w:style>
  <w:style w:type="character" w:customStyle="1" w:styleId="FooterChar">
    <w:name w:val="Footer Char"/>
    <w:basedOn w:val="DefaultParagraphFont"/>
    <w:link w:val="Footer"/>
    <w:uiPriority w:val="99"/>
    <w:rsid w:val="002B30A4"/>
    <w:rPr>
      <w:rFonts w:ascii="Geneva" w:hAnsi="Geneva"/>
      <w:sz w:val="16"/>
    </w:rPr>
  </w:style>
  <w:style w:type="character" w:styleId="PageNumber">
    <w:name w:val="page number"/>
    <w:basedOn w:val="DefaultParagraphFont"/>
    <w:uiPriority w:val="99"/>
    <w:semiHidden/>
    <w:unhideWhenUsed/>
    <w:rsid w:val="00D86566"/>
  </w:style>
  <w:style w:type="paragraph" w:customStyle="1" w:styleId="TibsLeftHeader">
    <w:name w:val="TibsLeftHeader"/>
    <w:basedOn w:val="Normal"/>
    <w:link w:val="TibsLeftHeaderChar"/>
    <w:qFormat/>
    <w:rsid w:val="00012771"/>
    <w:rPr>
      <w:b/>
      <w:color w:val="BFBFBF" w:themeColor="background1" w:themeShade="BF"/>
      <w:sz w:val="20"/>
    </w:rPr>
  </w:style>
  <w:style w:type="character" w:customStyle="1" w:styleId="TibsLeftHeaderChar">
    <w:name w:val="TibsLeftHeader Char"/>
    <w:basedOn w:val="DefaultParagraphFont"/>
    <w:link w:val="TibsLeftHeader"/>
    <w:rsid w:val="00012771"/>
    <w:rPr>
      <w:rFonts w:ascii="Geneva" w:hAnsi="Geneva"/>
      <w:b/>
      <w:color w:val="BFBFBF" w:themeColor="background1" w:themeShade="BF"/>
      <w:sz w:val="20"/>
    </w:rPr>
  </w:style>
  <w:style w:type="paragraph" w:styleId="Caption">
    <w:name w:val="caption"/>
    <w:basedOn w:val="Normal"/>
    <w:next w:val="Normal"/>
    <w:uiPriority w:val="35"/>
    <w:unhideWhenUsed/>
    <w:qFormat/>
    <w:rsid w:val="003D4591"/>
    <w:pPr>
      <w:spacing w:after="200"/>
    </w:pPr>
    <w:rPr>
      <w:i/>
      <w:iCs/>
      <w:color w:val="44546A" w:themeColor="text2"/>
      <w:sz w:val="18"/>
      <w:szCs w:val="18"/>
    </w:rPr>
  </w:style>
  <w:style w:type="paragraph" w:customStyle="1" w:styleId="TibsPageNumber">
    <w:name w:val="TibsPageNumber"/>
    <w:basedOn w:val="Normal"/>
    <w:qFormat/>
    <w:rsid w:val="00D86566"/>
    <w:pPr>
      <w:framePr w:wrap="none" w:vAnchor="text" w:hAnchor="margin" w:y="1"/>
    </w:pPr>
    <w:rPr>
      <w:sz w:val="10"/>
    </w:rPr>
  </w:style>
  <w:style w:type="paragraph" w:customStyle="1" w:styleId="TibsFooter">
    <w:name w:val="TibsFooter"/>
    <w:basedOn w:val="Footer"/>
    <w:link w:val="TibsFooterChar"/>
    <w:qFormat/>
    <w:rsid w:val="00D86566"/>
    <w:pPr>
      <w:ind w:firstLine="360"/>
    </w:pPr>
    <w:rPr>
      <w:sz w:val="10"/>
    </w:rPr>
  </w:style>
  <w:style w:type="character" w:customStyle="1" w:styleId="TibsFooterChar">
    <w:name w:val="TibsFooter Char"/>
    <w:basedOn w:val="FooterChar"/>
    <w:link w:val="TibsFooter"/>
    <w:rsid w:val="00D86566"/>
    <w:rPr>
      <w:rFonts w:ascii="Geneva" w:hAnsi="Geneva"/>
      <w:sz w:val="10"/>
    </w:rPr>
  </w:style>
  <w:style w:type="character" w:customStyle="1" w:styleId="Heading2Char">
    <w:name w:val="Heading 2 Char"/>
    <w:basedOn w:val="DefaultParagraphFont"/>
    <w:link w:val="Heading2"/>
    <w:uiPriority w:val="9"/>
    <w:rsid w:val="00360F9C"/>
    <w:rPr>
      <w:rFonts w:ascii="Times New Roman" w:hAnsi="Times New Roman" w:cs="Times New Roman"/>
      <w:b/>
      <w:bCs/>
      <w:sz w:val="36"/>
      <w:szCs w:val="36"/>
    </w:rPr>
  </w:style>
  <w:style w:type="paragraph" w:customStyle="1" w:styleId="TibsKeyFigureTitle">
    <w:name w:val="TibsKeyFigureTitle"/>
    <w:basedOn w:val="TibsHeading"/>
    <w:qFormat/>
    <w:rsid w:val="00423A42"/>
    <w:pPr>
      <w:pBdr>
        <w:top w:val="single" w:sz="18" w:space="1" w:color="114499"/>
        <w:bottom w:val="single" w:sz="18" w:space="1" w:color="114499"/>
      </w:pBdr>
    </w:pPr>
    <w:rPr>
      <w:b w:val="0"/>
      <w:color w:val="000000" w:themeColor="text1"/>
    </w:rPr>
  </w:style>
  <w:style w:type="paragraph" w:customStyle="1" w:styleId="TibsKeyFigureWords">
    <w:name w:val="TibsKeyFigureWords"/>
    <w:basedOn w:val="Normal"/>
    <w:qFormat/>
    <w:rsid w:val="00423A42"/>
    <w:rPr>
      <w:b/>
      <w:color w:val="114499"/>
      <w:sz w:val="20"/>
    </w:rPr>
  </w:style>
  <w:style w:type="paragraph" w:customStyle="1" w:styleId="TibsKeyFigureLegend">
    <w:name w:val="TibsKeyFigureLegend"/>
    <w:basedOn w:val="TibsTextBox"/>
    <w:qFormat/>
    <w:rsid w:val="00423A42"/>
    <w:pPr>
      <w:pBdr>
        <w:top w:val="single" w:sz="18" w:space="1" w:color="114499"/>
        <w:bottom w:val="single" w:sz="18" w:space="1" w:color="114499"/>
      </w:pBdr>
    </w:pPr>
  </w:style>
  <w:style w:type="paragraph" w:customStyle="1" w:styleId="TibsRefsText">
    <w:name w:val="TibsRefsText"/>
    <w:basedOn w:val="TibsTextBox"/>
    <w:qFormat/>
    <w:rsid w:val="00E33F05"/>
    <w:pPr>
      <w:spacing w:after="0"/>
      <w:ind w:left="288" w:hanging="288"/>
    </w:pPr>
    <w:rPr>
      <w:color w:val="114499"/>
    </w:rPr>
  </w:style>
  <w:style w:type="character" w:styleId="Hyperlink">
    <w:name w:val="Hyperlink"/>
    <w:basedOn w:val="DefaultParagraphFont"/>
    <w:uiPriority w:val="99"/>
    <w:unhideWhenUsed/>
    <w:rsid w:val="00360F9C"/>
    <w:rPr>
      <w:color w:val="0000FF"/>
      <w:u w:val="single"/>
    </w:rPr>
  </w:style>
  <w:style w:type="character" w:customStyle="1" w:styleId="apple-converted-space">
    <w:name w:val="apple-converted-space"/>
    <w:basedOn w:val="DefaultParagraphFont"/>
    <w:rsid w:val="00360F9C"/>
  </w:style>
  <w:style w:type="character" w:styleId="Emphasis">
    <w:name w:val="Emphasis"/>
    <w:basedOn w:val="DefaultParagraphFont"/>
    <w:uiPriority w:val="20"/>
    <w:qFormat/>
    <w:rsid w:val="00360F9C"/>
    <w:rPr>
      <w:i/>
      <w:iCs/>
    </w:rPr>
  </w:style>
  <w:style w:type="paragraph" w:styleId="Bibliography">
    <w:name w:val="Bibliography"/>
    <w:basedOn w:val="Normal"/>
    <w:next w:val="Normal"/>
    <w:uiPriority w:val="37"/>
    <w:unhideWhenUsed/>
    <w:rsid w:val="00635BD8"/>
    <w:pPr>
      <w:tabs>
        <w:tab w:val="left" w:pos="380"/>
      </w:tabs>
      <w:spacing w:after="240"/>
      <w:ind w:left="384" w:hanging="384"/>
    </w:pPr>
  </w:style>
  <w:style w:type="character" w:customStyle="1" w:styleId="Heading1Char">
    <w:name w:val="Heading 1 Char"/>
    <w:basedOn w:val="DefaultParagraphFont"/>
    <w:link w:val="Heading1"/>
    <w:uiPriority w:val="9"/>
    <w:rsid w:val="00F214E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214E6"/>
    <w:pPr>
      <w:spacing w:before="480" w:line="276" w:lineRule="auto"/>
      <w:jc w:val="left"/>
      <w:outlineLvl w:val="9"/>
    </w:pPr>
    <w:rPr>
      <w:b/>
      <w:bCs/>
      <w:sz w:val="28"/>
      <w:szCs w:val="28"/>
    </w:rPr>
  </w:style>
  <w:style w:type="paragraph" w:styleId="TOC1">
    <w:name w:val="toc 1"/>
    <w:basedOn w:val="Normal"/>
    <w:next w:val="Normal"/>
    <w:autoRedefine/>
    <w:uiPriority w:val="39"/>
    <w:semiHidden/>
    <w:unhideWhenUsed/>
    <w:rsid w:val="00F214E6"/>
    <w:pPr>
      <w:spacing w:before="360" w:after="360"/>
      <w:jc w:val="left"/>
    </w:pPr>
    <w:rPr>
      <w:rFonts w:asciiTheme="minorHAnsi" w:hAnsiTheme="minorHAnsi" w:cstheme="minorHAnsi"/>
      <w:b/>
      <w:bCs/>
      <w:caps/>
      <w:sz w:val="22"/>
      <w:szCs w:val="22"/>
      <w:u w:val="single"/>
    </w:rPr>
  </w:style>
  <w:style w:type="paragraph" w:styleId="TOC2">
    <w:name w:val="toc 2"/>
    <w:basedOn w:val="Normal"/>
    <w:next w:val="Normal"/>
    <w:autoRedefine/>
    <w:uiPriority w:val="39"/>
    <w:semiHidden/>
    <w:unhideWhenUsed/>
    <w:rsid w:val="00F214E6"/>
    <w:pPr>
      <w:spacing w:after="0"/>
      <w:jc w:val="left"/>
    </w:pPr>
    <w:rPr>
      <w:rFonts w:asciiTheme="minorHAnsi" w:hAnsiTheme="minorHAnsi" w:cstheme="minorHAnsi"/>
      <w:b/>
      <w:bCs/>
      <w:smallCaps/>
      <w:sz w:val="22"/>
      <w:szCs w:val="22"/>
    </w:rPr>
  </w:style>
  <w:style w:type="paragraph" w:styleId="TOC3">
    <w:name w:val="toc 3"/>
    <w:basedOn w:val="Normal"/>
    <w:next w:val="Normal"/>
    <w:autoRedefine/>
    <w:uiPriority w:val="39"/>
    <w:semiHidden/>
    <w:unhideWhenUsed/>
    <w:rsid w:val="00F214E6"/>
    <w:pPr>
      <w:spacing w:after="0"/>
      <w:jc w:val="left"/>
    </w:pPr>
    <w:rPr>
      <w:rFonts w:asciiTheme="minorHAnsi" w:hAnsiTheme="minorHAnsi" w:cstheme="minorHAnsi"/>
      <w:smallCaps/>
      <w:sz w:val="22"/>
      <w:szCs w:val="22"/>
    </w:rPr>
  </w:style>
  <w:style w:type="paragraph" w:styleId="TOC4">
    <w:name w:val="toc 4"/>
    <w:basedOn w:val="Normal"/>
    <w:next w:val="Normal"/>
    <w:autoRedefine/>
    <w:uiPriority w:val="39"/>
    <w:semiHidden/>
    <w:unhideWhenUsed/>
    <w:rsid w:val="00F214E6"/>
    <w:pPr>
      <w:spacing w:after="0"/>
      <w:jc w:val="left"/>
    </w:pPr>
    <w:rPr>
      <w:rFonts w:asciiTheme="minorHAnsi" w:hAnsiTheme="minorHAnsi" w:cstheme="minorHAnsi"/>
      <w:sz w:val="22"/>
      <w:szCs w:val="22"/>
    </w:rPr>
  </w:style>
  <w:style w:type="paragraph" w:styleId="TOC5">
    <w:name w:val="toc 5"/>
    <w:basedOn w:val="Normal"/>
    <w:next w:val="Normal"/>
    <w:autoRedefine/>
    <w:uiPriority w:val="39"/>
    <w:semiHidden/>
    <w:unhideWhenUsed/>
    <w:rsid w:val="00F214E6"/>
    <w:pPr>
      <w:spacing w:after="0"/>
      <w:jc w:val="left"/>
    </w:pPr>
    <w:rPr>
      <w:rFonts w:asciiTheme="minorHAnsi" w:hAnsiTheme="minorHAnsi" w:cstheme="minorHAnsi"/>
      <w:sz w:val="22"/>
      <w:szCs w:val="22"/>
    </w:rPr>
  </w:style>
  <w:style w:type="paragraph" w:styleId="TOC6">
    <w:name w:val="toc 6"/>
    <w:basedOn w:val="Normal"/>
    <w:next w:val="Normal"/>
    <w:autoRedefine/>
    <w:uiPriority w:val="39"/>
    <w:semiHidden/>
    <w:unhideWhenUsed/>
    <w:rsid w:val="00F214E6"/>
    <w:pPr>
      <w:spacing w:after="0"/>
      <w:jc w:val="left"/>
    </w:pPr>
    <w:rPr>
      <w:rFonts w:asciiTheme="minorHAnsi" w:hAnsiTheme="minorHAnsi" w:cstheme="minorHAnsi"/>
      <w:sz w:val="22"/>
      <w:szCs w:val="22"/>
    </w:rPr>
  </w:style>
  <w:style w:type="paragraph" w:styleId="TOC7">
    <w:name w:val="toc 7"/>
    <w:basedOn w:val="Normal"/>
    <w:next w:val="Normal"/>
    <w:autoRedefine/>
    <w:uiPriority w:val="39"/>
    <w:semiHidden/>
    <w:unhideWhenUsed/>
    <w:rsid w:val="00F214E6"/>
    <w:pPr>
      <w:spacing w:after="0"/>
      <w:jc w:val="left"/>
    </w:pPr>
    <w:rPr>
      <w:rFonts w:asciiTheme="minorHAnsi" w:hAnsiTheme="minorHAnsi" w:cstheme="minorHAnsi"/>
      <w:sz w:val="22"/>
      <w:szCs w:val="22"/>
    </w:rPr>
  </w:style>
  <w:style w:type="paragraph" w:styleId="TOC8">
    <w:name w:val="toc 8"/>
    <w:basedOn w:val="Normal"/>
    <w:next w:val="Normal"/>
    <w:autoRedefine/>
    <w:uiPriority w:val="39"/>
    <w:semiHidden/>
    <w:unhideWhenUsed/>
    <w:rsid w:val="00F214E6"/>
    <w:pPr>
      <w:spacing w:after="0"/>
      <w:jc w:val="left"/>
    </w:pPr>
    <w:rPr>
      <w:rFonts w:asciiTheme="minorHAnsi" w:hAnsiTheme="minorHAnsi" w:cstheme="minorHAnsi"/>
      <w:sz w:val="22"/>
      <w:szCs w:val="22"/>
    </w:rPr>
  </w:style>
  <w:style w:type="paragraph" w:styleId="TOC9">
    <w:name w:val="toc 9"/>
    <w:basedOn w:val="Normal"/>
    <w:next w:val="Normal"/>
    <w:autoRedefine/>
    <w:uiPriority w:val="39"/>
    <w:semiHidden/>
    <w:unhideWhenUsed/>
    <w:rsid w:val="00F214E6"/>
    <w:pPr>
      <w:spacing w:after="0"/>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16092">
      <w:bodyDiv w:val="1"/>
      <w:marLeft w:val="0"/>
      <w:marRight w:val="0"/>
      <w:marTop w:val="0"/>
      <w:marBottom w:val="0"/>
      <w:divBdr>
        <w:top w:val="none" w:sz="0" w:space="0" w:color="auto"/>
        <w:left w:val="none" w:sz="0" w:space="0" w:color="auto"/>
        <w:bottom w:val="none" w:sz="0" w:space="0" w:color="auto"/>
        <w:right w:val="none" w:sz="0" w:space="0" w:color="auto"/>
      </w:divBdr>
      <w:divsChild>
        <w:div w:id="1963923965">
          <w:marLeft w:val="0"/>
          <w:marRight w:val="0"/>
          <w:marTop w:val="0"/>
          <w:marBottom w:val="0"/>
          <w:divBdr>
            <w:top w:val="none" w:sz="0" w:space="0" w:color="auto"/>
            <w:left w:val="none" w:sz="0" w:space="0" w:color="auto"/>
            <w:bottom w:val="none" w:sz="0" w:space="0" w:color="auto"/>
            <w:right w:val="none" w:sz="0" w:space="0" w:color="auto"/>
          </w:divBdr>
          <w:divsChild>
            <w:div w:id="1852061813">
              <w:marLeft w:val="0"/>
              <w:marRight w:val="0"/>
              <w:marTop w:val="0"/>
              <w:marBottom w:val="0"/>
              <w:divBdr>
                <w:top w:val="none" w:sz="0" w:space="0" w:color="auto"/>
                <w:left w:val="none" w:sz="0" w:space="0" w:color="auto"/>
                <w:bottom w:val="none" w:sz="0" w:space="0" w:color="auto"/>
                <w:right w:val="none" w:sz="0" w:space="0" w:color="auto"/>
              </w:divBdr>
              <w:divsChild>
                <w:div w:id="3295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58652">
      <w:bodyDiv w:val="1"/>
      <w:marLeft w:val="0"/>
      <w:marRight w:val="0"/>
      <w:marTop w:val="0"/>
      <w:marBottom w:val="0"/>
      <w:divBdr>
        <w:top w:val="none" w:sz="0" w:space="0" w:color="auto"/>
        <w:left w:val="none" w:sz="0" w:space="0" w:color="auto"/>
        <w:bottom w:val="none" w:sz="0" w:space="0" w:color="auto"/>
        <w:right w:val="none" w:sz="0" w:space="0" w:color="auto"/>
      </w:divBdr>
    </w:div>
    <w:div w:id="331644194">
      <w:bodyDiv w:val="1"/>
      <w:marLeft w:val="0"/>
      <w:marRight w:val="0"/>
      <w:marTop w:val="0"/>
      <w:marBottom w:val="0"/>
      <w:divBdr>
        <w:top w:val="none" w:sz="0" w:space="0" w:color="auto"/>
        <w:left w:val="none" w:sz="0" w:space="0" w:color="auto"/>
        <w:bottom w:val="none" w:sz="0" w:space="0" w:color="auto"/>
        <w:right w:val="none" w:sz="0" w:space="0" w:color="auto"/>
      </w:divBdr>
    </w:div>
    <w:div w:id="1250430954">
      <w:bodyDiv w:val="1"/>
      <w:marLeft w:val="0"/>
      <w:marRight w:val="0"/>
      <w:marTop w:val="0"/>
      <w:marBottom w:val="0"/>
      <w:divBdr>
        <w:top w:val="none" w:sz="0" w:space="0" w:color="auto"/>
        <w:left w:val="none" w:sz="0" w:space="0" w:color="auto"/>
        <w:bottom w:val="none" w:sz="0" w:space="0" w:color="auto"/>
        <w:right w:val="none" w:sz="0" w:space="0" w:color="auto"/>
      </w:divBdr>
      <w:divsChild>
        <w:div w:id="1144391045">
          <w:marLeft w:val="0"/>
          <w:marRight w:val="0"/>
          <w:marTop w:val="0"/>
          <w:marBottom w:val="0"/>
          <w:divBdr>
            <w:top w:val="none" w:sz="0" w:space="0" w:color="auto"/>
            <w:left w:val="none" w:sz="0" w:space="0" w:color="auto"/>
            <w:bottom w:val="none" w:sz="0" w:space="0" w:color="auto"/>
            <w:right w:val="none" w:sz="0" w:space="0" w:color="auto"/>
          </w:divBdr>
        </w:div>
      </w:divsChild>
    </w:div>
    <w:div w:id="1255940979">
      <w:bodyDiv w:val="1"/>
      <w:marLeft w:val="0"/>
      <w:marRight w:val="0"/>
      <w:marTop w:val="0"/>
      <w:marBottom w:val="0"/>
      <w:divBdr>
        <w:top w:val="none" w:sz="0" w:space="0" w:color="auto"/>
        <w:left w:val="none" w:sz="0" w:space="0" w:color="auto"/>
        <w:bottom w:val="none" w:sz="0" w:space="0" w:color="auto"/>
        <w:right w:val="none" w:sz="0" w:space="0" w:color="auto"/>
      </w:divBdr>
      <w:divsChild>
        <w:div w:id="1570923672">
          <w:marLeft w:val="0"/>
          <w:marRight w:val="0"/>
          <w:marTop w:val="0"/>
          <w:marBottom w:val="0"/>
          <w:divBdr>
            <w:top w:val="none" w:sz="0" w:space="0" w:color="auto"/>
            <w:left w:val="none" w:sz="0" w:space="0" w:color="auto"/>
            <w:bottom w:val="none" w:sz="0" w:space="0" w:color="auto"/>
            <w:right w:val="none" w:sz="0" w:space="0" w:color="auto"/>
          </w:divBdr>
        </w:div>
      </w:divsChild>
    </w:div>
    <w:div w:id="1873421193">
      <w:bodyDiv w:val="1"/>
      <w:marLeft w:val="0"/>
      <w:marRight w:val="0"/>
      <w:marTop w:val="0"/>
      <w:marBottom w:val="0"/>
      <w:divBdr>
        <w:top w:val="none" w:sz="0" w:space="0" w:color="auto"/>
        <w:left w:val="none" w:sz="0" w:space="0" w:color="auto"/>
        <w:bottom w:val="none" w:sz="0" w:space="0" w:color="auto"/>
        <w:right w:val="none" w:sz="0" w:space="0" w:color="auto"/>
      </w:divBdr>
      <w:divsChild>
        <w:div w:id="393625337">
          <w:marLeft w:val="0"/>
          <w:marRight w:val="0"/>
          <w:marTop w:val="0"/>
          <w:marBottom w:val="0"/>
          <w:divBdr>
            <w:top w:val="none" w:sz="0" w:space="0" w:color="auto"/>
            <w:left w:val="none" w:sz="0" w:space="0" w:color="auto"/>
            <w:bottom w:val="none" w:sz="0" w:space="0" w:color="auto"/>
            <w:right w:val="none" w:sz="0" w:space="0" w:color="auto"/>
          </w:divBdr>
          <w:divsChild>
            <w:div w:id="1219241764">
              <w:marLeft w:val="0"/>
              <w:marRight w:val="0"/>
              <w:marTop w:val="0"/>
              <w:marBottom w:val="0"/>
              <w:divBdr>
                <w:top w:val="none" w:sz="0" w:space="0" w:color="auto"/>
                <w:left w:val="none" w:sz="0" w:space="0" w:color="auto"/>
                <w:bottom w:val="none" w:sz="0" w:space="0" w:color="auto"/>
                <w:right w:val="none" w:sz="0" w:space="0" w:color="auto"/>
              </w:divBdr>
              <w:divsChild>
                <w:div w:id="7710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BDD9B-3B9B-0C4F-AFFF-2AD330B57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Pages>
  <Words>9336</Words>
  <Characters>49577</Characters>
  <Application>Microsoft Office Word</Application>
  <DocSecurity>0</DocSecurity>
  <Lines>739</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Fleming</dc:creator>
  <cp:keywords/>
  <dc:description/>
  <cp:lastModifiedBy>Sofia Floody</cp:lastModifiedBy>
  <cp:revision>19</cp:revision>
  <cp:lastPrinted>2025-12-19T00:10:00Z</cp:lastPrinted>
  <dcterms:created xsi:type="dcterms:W3CDTF">2025-12-18T03:59:00Z</dcterms:created>
  <dcterms:modified xsi:type="dcterms:W3CDTF">2025-12-19T00:16:00Z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id="H0iAq02g"/&gt;&lt;style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