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9150EA3" w:rsidR="00625AF7" w:rsidRPr="00AC4C40" w:rsidRDefault="00AC4C4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A0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723I1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124D4C2" w:rsidR="00625AF7" w:rsidRPr="00AC4C40" w:rsidRDefault="00625AF7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8772208" w:rsidR="00625AF7" w:rsidRPr="007D53C0" w:rsidRDefault="00AF164C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E1286B1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/08/2023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7920F24E" w:rsidR="00625AF7" w:rsidRPr="00DD0E70" w:rsidRDefault="00AF164C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nắm rỏ </w:t>
            </w:r>
            <w:r w:rsidR="002575E9">
              <w:rPr>
                <w:rFonts w:ascii="Times New Roman" w:hAnsi="Times New Roman" w:cs="Times New Roman"/>
                <w:sz w:val="26"/>
                <w:szCs w:val="26"/>
              </w:rPr>
              <w:t>từ khóa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return</w:t>
            </w:r>
          </w:p>
        </w:tc>
        <w:tc>
          <w:tcPr>
            <w:tcW w:w="2250" w:type="dxa"/>
          </w:tcPr>
          <w:p w14:paraId="449804D0" w14:textId="09013FB7" w:rsidR="00636666" w:rsidRPr="00DD0E70" w:rsidRDefault="00AF164C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tài liệu thêm</w:t>
            </w: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217F986F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nhiều  đôi lúc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4D1C3C8B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Cách sử dụng return</w:t>
            </w:r>
            <w:r w:rsidR="00CB7481">
              <w:rPr>
                <w:rFonts w:ascii="Times New Roman" w:hAnsi="Times New Roman" w:cs="Times New Roman"/>
                <w:sz w:val="26"/>
                <w:szCs w:val="26"/>
              </w:rPr>
              <w:t>, this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94099" w14:textId="77777777" w:rsidR="000061C2" w:rsidRDefault="00CB7481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CB7481">
              <w:rPr>
                <w:rFonts w:ascii="Times New Roman" w:hAnsi="Times New Roman" w:cs="Times New Roman"/>
                <w:w w:val="105"/>
                <w:sz w:val="26"/>
                <w:szCs w:val="26"/>
              </w:rPr>
              <w:t>Scoped</w:t>
            </w:r>
          </w:p>
          <w:p w14:paraId="7BAC84CE" w14:textId="77777777" w:rsidR="00CB7481" w:rsidRDefault="00CB7481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Variables</w:t>
            </w:r>
          </w:p>
          <w:p w14:paraId="545AD2AB" w14:textId="77777777" w:rsidR="00CB7481" w:rsidRDefault="00CB7481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CB7481">
              <w:rPr>
                <w:rFonts w:ascii="Times New Roman" w:hAnsi="Times New Roman" w:cs="Times New Roman"/>
                <w:w w:val="105"/>
                <w:sz w:val="26"/>
                <w:szCs w:val="26"/>
              </w:rPr>
              <w:t>Assignment/Arithmetic Operators</w:t>
            </w:r>
          </w:p>
          <w:p w14:paraId="12913123" w14:textId="71077192" w:rsidR="00CB7481" w:rsidRDefault="00E92E73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</w:t>
            </w:r>
            <w:r w:rsidR="00CB7481">
              <w:rPr>
                <w:rFonts w:ascii="Times New Roman" w:hAnsi="Times New Roman" w:cs="Times New Roman"/>
                <w:w w:val="105"/>
                <w:sz w:val="26"/>
                <w:szCs w:val="26"/>
              </w:rPr>
              <w:t>vent</w:t>
            </w:r>
          </w:p>
          <w:p w14:paraId="66101584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Hoisting</w:t>
            </w:r>
          </w:p>
          <w:p w14:paraId="2F81A2C5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Built-in function</w:t>
            </w:r>
          </w:p>
          <w:p w14:paraId="745D9222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Not a Number</w:t>
            </w:r>
          </w:p>
          <w:p w14:paraId="032DE505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Comments</w:t>
            </w:r>
          </w:p>
          <w:p w14:paraId="21236214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Data types</w:t>
            </w:r>
          </w:p>
          <w:p w14:paraId="112C7A67" w14:textId="39BA1901" w:rsidR="00E92E73" w:rsidRPr="00CB7481" w:rsidRDefault="00E92E73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If else / Switch case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4E0CC9E" w:rsidR="0067474F" w:rsidRDefault="00AF164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IF ELSE, SWITCH CASE</w:t>
            </w:r>
          </w:p>
        </w:tc>
        <w:tc>
          <w:tcPr>
            <w:tcW w:w="1920" w:type="dxa"/>
          </w:tcPr>
          <w:p w14:paraId="27095694" w14:textId="7B0DD4A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23C7B3E" w:rsidR="000675F7" w:rsidRDefault="007D53C0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Cơ bản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về vòng lặp For, While</w:t>
            </w:r>
          </w:p>
        </w:tc>
        <w:tc>
          <w:tcPr>
            <w:tcW w:w="1920" w:type="dxa"/>
          </w:tcPr>
          <w:p w14:paraId="6538407F" w14:textId="4A3B45EC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445B">
              <w:rPr>
                <w:rFonts w:ascii="Times New Roman" w:hAnsi="Times New Roman" w:cs="Times New Roman"/>
                <w:sz w:val="26"/>
                <w:szCs w:val="26"/>
              </w:rPr>
              <w:t>4h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4F73" w14:textId="77777777" w:rsidR="00781396" w:rsidRDefault="00781396">
      <w:r>
        <w:separator/>
      </w:r>
    </w:p>
  </w:endnote>
  <w:endnote w:type="continuationSeparator" w:id="0">
    <w:p w14:paraId="3579134D" w14:textId="77777777" w:rsidR="00781396" w:rsidRDefault="0078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BDD0" w14:textId="77777777" w:rsidR="00781396" w:rsidRDefault="00781396">
      <w:r>
        <w:separator/>
      </w:r>
    </w:p>
  </w:footnote>
  <w:footnote w:type="continuationSeparator" w:id="0">
    <w:p w14:paraId="6D15A7B7" w14:textId="77777777" w:rsidR="00781396" w:rsidRDefault="00781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798E"/>
    <w:rsid w:val="00253358"/>
    <w:rsid w:val="0025445B"/>
    <w:rsid w:val="002575E9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17B86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67752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Anh Tuấn</cp:lastModifiedBy>
  <cp:revision>15</cp:revision>
  <dcterms:created xsi:type="dcterms:W3CDTF">2021-04-01T09:42:00Z</dcterms:created>
  <dcterms:modified xsi:type="dcterms:W3CDTF">2023-08-16T04:45:00Z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