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CE" w:rsidRDefault="00F909CE" w:rsidP="00F909C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pseudo-code</w:t>
      </w:r>
    </w:p>
    <w:p w:rsidR="00D37E09" w:rsidRDefault="003D3913">
      <w:r>
        <w:t>Start</w:t>
      </w:r>
    </w:p>
    <w:p w:rsidR="003D3913" w:rsidRDefault="003D3913">
      <w:r>
        <w:tab/>
        <w:t>Input: USD</w:t>
      </w:r>
    </w:p>
    <w:p w:rsidR="003D3913" w:rsidRDefault="003D3913">
      <w:r>
        <w:tab/>
      </w:r>
      <w:r>
        <w:tab/>
        <w:t>VND = USD*23000</w:t>
      </w:r>
    </w:p>
    <w:p w:rsidR="003D3913" w:rsidRDefault="003D3913">
      <w:r>
        <w:tab/>
        <w:t>Output: VND</w:t>
      </w:r>
    </w:p>
    <w:p w:rsidR="003D3913" w:rsidRDefault="003D3913">
      <w:r>
        <w:t>End</w:t>
      </w:r>
      <w:bookmarkStart w:id="0" w:name="_GoBack"/>
    </w:p>
    <w:bookmarkEnd w:id="0"/>
    <w:p w:rsidR="00F909CE" w:rsidRDefault="00F909CE" w:rsidP="00F909CE">
      <w:pPr>
        <w:pStyle w:val="ListParagraph"/>
        <w:numPr>
          <w:ilvl w:val="0"/>
          <w:numId w:val="1"/>
        </w:numPr>
      </w:pPr>
      <w:r>
        <w:t>Flowchart</w:t>
      </w:r>
    </w:p>
    <w:p w:rsidR="003D3913" w:rsidRDefault="003D3913">
      <w:r w:rsidRPr="003D391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872605</wp:posOffset>
            </wp:positionH>
            <wp:positionV relativeFrom="paragraph">
              <wp:posOffset>252500</wp:posOffset>
            </wp:positionV>
            <wp:extent cx="2484335" cy="49381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913" w:rsidRDefault="003D3913">
      <w:r>
        <w:tab/>
      </w:r>
      <w:r>
        <w:tab/>
      </w:r>
    </w:p>
    <w:sectPr w:rsidR="003D391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00774"/>
    <w:multiLevelType w:val="hybridMultilevel"/>
    <w:tmpl w:val="7436BB76"/>
    <w:lvl w:ilvl="0" w:tplc="8A288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4"/>
    <w:rsid w:val="003D3913"/>
    <w:rsid w:val="007A25AE"/>
    <w:rsid w:val="007A4DD4"/>
    <w:rsid w:val="00D37E09"/>
    <w:rsid w:val="00F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E073"/>
  <w15:chartTrackingRefBased/>
  <w15:docId w15:val="{760B73BB-8CDF-449E-899A-5A8C19CC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2023-08-04T11:16:00Z</dcterms:created>
  <dcterms:modified xsi:type="dcterms:W3CDTF">2023-08-04T11:19:00Z</dcterms:modified>
</cp:coreProperties>
</file>