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E249" w14:textId="77777777" w:rsidR="003F0ECC" w:rsidRDefault="003F0ECC" w:rsidP="003F0ECC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An easy method for determining the best number for K is the elbow curve. Elbow curves get their names from their shape: they turn on a specific value, which looks a bit like an elbow!</w:t>
      </w:r>
    </w:p>
    <w:p w14:paraId="3E1AB6F4" w14:textId="77777777" w:rsidR="003F0ECC" w:rsidRDefault="003F0ECC" w:rsidP="003F0ECC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To create an elbow curve,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plot the clusters on the x-axis and the values of a selected objective function on the y-axis.</w:t>
      </w:r>
    </w:p>
    <w:p w14:paraId="21E97D78" w14:textId="77777777" w:rsidR="003F0ECC" w:rsidRDefault="003F0ECC" w:rsidP="003F0ECC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Style w:val="Strong"/>
          <w:rFonts w:ascii="Arial" w:hAnsi="Arial" w:cs="Arial"/>
          <w:color w:val="2B2B2B"/>
          <w:sz w:val="30"/>
          <w:szCs w:val="30"/>
        </w:rPr>
        <w:t>Inertia</w:t>
      </w:r>
      <w:r>
        <w:rPr>
          <w:rFonts w:ascii="Arial" w:hAnsi="Arial" w:cs="Arial"/>
          <w:color w:val="2B2B2B"/>
          <w:sz w:val="30"/>
          <w:szCs w:val="30"/>
        </w:rPr>
        <w:t xml:space="preserve"> is one of the most common objective functions to use when creating an elbow curve. While what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it's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actually doing can get into some pretty complicated math, basically the inertia objective function is measuring the amount of variation in the dataset.</w:t>
      </w:r>
    </w:p>
    <w:p w14:paraId="157F1B5F" w14:textId="77777777" w:rsidR="003F0ECC" w:rsidRDefault="003F0ECC" w:rsidP="003F0ECC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So, for our elbow curve,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plot the number of clusters (also known as the values of K) on the x-axis and the inertia values on the y-axis.</w:t>
      </w:r>
    </w:p>
    <w:p w14:paraId="4849B685" w14:textId="77777777" w:rsidR="003F0ECC" w:rsidRDefault="003F0ECC" w:rsidP="003F0ECC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proofErr w:type="gramStart"/>
      <w:r>
        <w:rPr>
          <w:rFonts w:ascii="Arial" w:hAnsi="Arial" w:cs="Arial"/>
          <w:color w:val="2B2B2B"/>
          <w:sz w:val="30"/>
          <w:szCs w:val="30"/>
        </w:rPr>
        <w:t>Let's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see what happens when we plot our K values versus inertia for the preprocessed iris dataset created earlier.</w:t>
      </w:r>
    </w:p>
    <w:p w14:paraId="4EEBF032" w14:textId="77777777" w:rsidR="003F0ECC" w:rsidRDefault="003F0ECC" w:rsidP="003F0ECC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We will first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take a look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at the elbow curve using this dataset, since we know that there should be three clusters.</w:t>
      </w:r>
    </w:p>
    <w:p w14:paraId="1C200965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05"/>
    <w:rsid w:val="000B0A96"/>
    <w:rsid w:val="00234C05"/>
    <w:rsid w:val="003F0ECC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876F"/>
  <w15:chartTrackingRefBased/>
  <w15:docId w15:val="{38711FF0-A4A2-4740-B259-3F0D86AE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2021-02-16T21:21:00Z</dcterms:created>
  <dcterms:modified xsi:type="dcterms:W3CDTF">2021-02-16T21:22:00Z</dcterms:modified>
</cp:coreProperties>
</file>