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D309" w14:textId="77777777" w:rsidR="00047FD2" w:rsidRPr="00047FD2" w:rsidRDefault="00047FD2" w:rsidP="00047FD2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To merge your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 with the main branch, we will:</w:t>
      </w:r>
    </w:p>
    <w:p w14:paraId="4E0AB9F7" w14:textId="77777777" w:rsidR="00047FD2" w:rsidRPr="00047FD2" w:rsidRDefault="00047FD2" w:rsidP="00047FD2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Compare the changes between the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 and the main branch so that we can merge them.</w:t>
      </w:r>
    </w:p>
    <w:p w14:paraId="0C8D0D54" w14:textId="77777777" w:rsidR="00047FD2" w:rsidRPr="00047FD2" w:rsidRDefault="00047FD2" w:rsidP="00047FD2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If we </w:t>
      </w:r>
      <w:proofErr w:type="gram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are able to</w:t>
      </w:r>
      <w:proofErr w:type="gram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merge the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 into the main branch, we need to create a pull request on GitHub.</w:t>
      </w:r>
    </w:p>
    <w:p w14:paraId="1A4505C4" w14:textId="77777777" w:rsidR="00047FD2" w:rsidRPr="00047FD2" w:rsidRDefault="00047FD2" w:rsidP="00047FD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After we review the pull request, we can merge the branch into the main branch.</w:t>
      </w:r>
    </w:p>
    <w:p w14:paraId="64FAF729" w14:textId="77777777" w:rsidR="00047FD2" w:rsidRPr="00047FD2" w:rsidRDefault="00047FD2" w:rsidP="00047FD2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compare the changes between our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 and the main branch:</w:t>
      </w:r>
    </w:p>
    <w:p w14:paraId="0AE8BA43" w14:textId="77777777" w:rsidR="00047FD2" w:rsidRPr="00047FD2" w:rsidRDefault="00047FD2" w:rsidP="00047FD2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Navigate to your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Mapping_Earthquake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GitHub repository.</w:t>
      </w:r>
    </w:p>
    <w:p w14:paraId="1D3E5211" w14:textId="77777777" w:rsidR="00047FD2" w:rsidRPr="00047FD2" w:rsidRDefault="00047FD2" w:rsidP="00047FD2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To start merging your branch into the main branch, compare the branches to confirm they can be merged.</w:t>
      </w:r>
    </w:p>
    <w:p w14:paraId="7ADF12B7" w14:textId="77777777" w:rsidR="00047FD2" w:rsidRPr="00047FD2" w:rsidRDefault="00047FD2" w:rsidP="00047FD2">
      <w:pPr>
        <w:spacing w:beforeAutospacing="1" w:after="0" w:line="45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b/>
          <w:bCs/>
          <w:caps/>
          <w:color w:val="2B2B2B"/>
          <w:sz w:val="29"/>
          <w:szCs w:val="29"/>
          <w:bdr w:val="none" w:sz="0" w:space="0" w:color="auto" w:frame="1"/>
        </w:rPr>
        <w:t>NOTE</w:t>
      </w:r>
    </w:p>
    <w:p w14:paraId="5ADDEDB1" w14:textId="77777777" w:rsidR="00047FD2" w:rsidRPr="00047FD2" w:rsidRDefault="00047FD2" w:rsidP="00047FD2">
      <w:pPr>
        <w:spacing w:line="45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If changes have been made in the main branch after you added your files to a branch, you might not be able to merge.</w:t>
      </w:r>
    </w:p>
    <w:p w14:paraId="0EF478D8" w14:textId="77777777" w:rsidR="00047FD2" w:rsidRPr="00047FD2" w:rsidRDefault="00047FD2" w:rsidP="00047FD2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You have two ways to compare your branch with the main branch:</w:t>
      </w:r>
    </w:p>
    <w:p w14:paraId="53CCAC44" w14:textId="77777777" w:rsidR="00047FD2" w:rsidRPr="00047FD2" w:rsidRDefault="00047FD2" w:rsidP="00047FD2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Click the green "Compare &amp; pull request" button, or</w:t>
      </w:r>
    </w:p>
    <w:p w14:paraId="6DF99693" w14:textId="77777777" w:rsidR="00047FD2" w:rsidRPr="00047FD2" w:rsidRDefault="00047FD2" w:rsidP="00047FD2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Click the gray "New pull request" button.</w:t>
      </w:r>
    </w:p>
    <w:p w14:paraId="1B12787F" w14:textId="57C9C614" w:rsidR="00047FD2" w:rsidRDefault="00047FD2" w:rsidP="00047FD2">
      <w:pPr>
        <w:spacing w:before="375" w:after="375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(If you click the "Compare &amp; pull request" button, skip to Step 5.)</w:t>
      </w:r>
    </w:p>
    <w:p w14:paraId="72C0C215" w14:textId="3F1E00CF" w:rsidR="00047FD2" w:rsidRDefault="00047FD2" w:rsidP="00047FD2">
      <w:pPr>
        <w:spacing w:before="375" w:after="375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drawing>
          <wp:inline distT="0" distB="0" distL="0" distR="0" wp14:anchorId="66B2EEB6" wp14:editId="797CADA1">
            <wp:extent cx="5687219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F02C" w14:textId="2ADF052B" w:rsidR="00047FD2" w:rsidRPr="00047FD2" w:rsidRDefault="00047FD2" w:rsidP="00047FD2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If you click the "New pull request" button, a new page will open with two buttons: "base: </w:t>
      </w:r>
      <w:r w:rsidRPr="00047FD2">
        <w:rPr>
          <w:rFonts w:ascii="Arial" w:eastAsia="Times New Roman" w:hAnsi="Arial" w:cs="Arial"/>
          <w:b/>
          <w:bCs/>
          <w:color w:val="2B2B2B"/>
          <w:sz w:val="30"/>
          <w:szCs w:val="30"/>
        </w:rPr>
        <w:t>main</w:t>
      </w:r>
      <w:r w:rsidRPr="00047FD2">
        <w:rPr>
          <w:rFonts w:ascii="Arial" w:eastAsia="Times New Roman" w:hAnsi="Arial" w:cs="Arial"/>
          <w:color w:val="2B2B2B"/>
          <w:sz w:val="30"/>
          <w:szCs w:val="30"/>
        </w:rPr>
        <w:t>" and "compare: </w:t>
      </w:r>
      <w:r w:rsidRPr="00047FD2">
        <w:rPr>
          <w:rFonts w:ascii="Arial" w:eastAsia="Times New Roman" w:hAnsi="Arial" w:cs="Arial"/>
          <w:b/>
          <w:bCs/>
          <w:color w:val="2B2B2B"/>
          <w:sz w:val="30"/>
          <w:szCs w:val="30"/>
        </w:rPr>
        <w:t>main</w:t>
      </w: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." Compare the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 with the base or main branch.</w:t>
      </w:r>
    </w:p>
    <w:p w14:paraId="2B908F05" w14:textId="77777777" w:rsidR="00047FD2" w:rsidRPr="00047FD2" w:rsidRDefault="00047FD2" w:rsidP="00047FD2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047FD2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63CB6DC8" w14:textId="0D450E6F" w:rsidR="00047FD2" w:rsidRDefault="00047FD2" w:rsidP="00047FD2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047FD2">
        <w:rPr>
          <w:rFonts w:ascii="Arial" w:eastAsia="Times New Roman" w:hAnsi="Arial" w:cs="Arial"/>
          <w:sz w:val="30"/>
          <w:szCs w:val="30"/>
        </w:rPr>
        <w:t>Developers and team members often refer to pull requests as "PRs."</w:t>
      </w:r>
    </w:p>
    <w:p w14:paraId="2D477AA3" w14:textId="18B0F023" w:rsidR="00047FD2" w:rsidRDefault="00047FD2" w:rsidP="00047FD2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047FD2">
        <w:rPr>
          <w:rFonts w:ascii="Arial" w:eastAsia="Times New Roman" w:hAnsi="Arial" w:cs="Arial"/>
          <w:sz w:val="30"/>
          <w:szCs w:val="30"/>
        </w:rPr>
        <w:drawing>
          <wp:inline distT="0" distB="0" distL="0" distR="0" wp14:anchorId="50094452" wp14:editId="0E8ED5E8">
            <wp:extent cx="5982535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860" w14:textId="5265404F" w:rsidR="00047FD2" w:rsidRPr="00047FD2" w:rsidRDefault="00047FD2" w:rsidP="00047FD2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47FD2">
        <w:rPr>
          <w:rFonts w:ascii="Arial" w:eastAsia="Times New Roman" w:hAnsi="Arial" w:cs="Arial"/>
          <w:color w:val="2B2B2B"/>
          <w:sz w:val="30"/>
          <w:szCs w:val="30"/>
        </w:rPr>
        <w:t>Click on the "compare: </w:t>
      </w:r>
      <w:r w:rsidRPr="00047FD2">
        <w:rPr>
          <w:rFonts w:ascii="Arial" w:eastAsia="Times New Roman" w:hAnsi="Arial" w:cs="Arial"/>
          <w:b/>
          <w:bCs/>
          <w:color w:val="2B2B2B"/>
          <w:sz w:val="30"/>
          <w:szCs w:val="30"/>
        </w:rPr>
        <w:t>main</w:t>
      </w:r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" button and select the branch you want to compare (the </w:t>
      </w:r>
      <w:proofErr w:type="spellStart"/>
      <w:r w:rsidRPr="00047FD2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047FD2">
        <w:rPr>
          <w:rFonts w:ascii="Arial" w:eastAsia="Times New Roman" w:hAnsi="Arial" w:cs="Arial"/>
          <w:color w:val="2B2B2B"/>
          <w:sz w:val="30"/>
          <w:szCs w:val="30"/>
        </w:rPr>
        <w:t xml:space="preserve"> branch).</w:t>
      </w:r>
    </w:p>
    <w:p w14:paraId="56F933CC" w14:textId="52613C83" w:rsidR="00047FD2" w:rsidRPr="00047FD2" w:rsidRDefault="00047FD2" w:rsidP="00047FD2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047FD2">
        <w:rPr>
          <w:rFonts w:ascii="Arial" w:eastAsia="Times New Roman" w:hAnsi="Arial" w:cs="Arial"/>
          <w:sz w:val="30"/>
          <w:szCs w:val="30"/>
        </w:rPr>
        <w:drawing>
          <wp:inline distT="0" distB="0" distL="0" distR="0" wp14:anchorId="775B53DD" wp14:editId="05AD432B">
            <wp:extent cx="5763429" cy="229584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E0D5" w14:textId="77777777" w:rsidR="00047FD2" w:rsidRPr="00047FD2" w:rsidRDefault="00047FD2" w:rsidP="00047FD2">
      <w:pPr>
        <w:spacing w:before="375" w:after="375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</w:p>
    <w:p w14:paraId="2A43A07B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21FCF"/>
    <w:multiLevelType w:val="multilevel"/>
    <w:tmpl w:val="EEDE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3099E"/>
    <w:multiLevelType w:val="multilevel"/>
    <w:tmpl w:val="3BB4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1"/>
    <w:rsid w:val="00047FD2"/>
    <w:rsid w:val="000B0A96"/>
    <w:rsid w:val="00994941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520C"/>
  <w15:chartTrackingRefBased/>
  <w15:docId w15:val="{84036F87-8C99-4FF7-8099-2EAAD3BF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FD2"/>
    <w:rPr>
      <w:b/>
      <w:bCs/>
    </w:rPr>
  </w:style>
  <w:style w:type="paragraph" w:styleId="ListParagraph">
    <w:name w:val="List Paragraph"/>
    <w:basedOn w:val="Normal"/>
    <w:uiPriority w:val="34"/>
    <w:qFormat/>
    <w:rsid w:val="0004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974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64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2021-02-19T16:34:00Z</dcterms:created>
  <dcterms:modified xsi:type="dcterms:W3CDTF">2021-02-19T16:37:00Z</dcterms:modified>
</cp:coreProperties>
</file>