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4396" w14:textId="606175D4" w:rsidR="000B0A96" w:rsidRDefault="00985437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After clicking the "Merge pull request" button, the page will refresh with two options: "Confirm merge" or "Cancel."</w:t>
      </w:r>
    </w:p>
    <w:p w14:paraId="15F22268" w14:textId="5CBB0B69" w:rsidR="00985437" w:rsidRDefault="00985437">
      <w:r w:rsidRPr="00985437">
        <w:drawing>
          <wp:inline distT="0" distB="0" distL="0" distR="0" wp14:anchorId="640138EC" wp14:editId="1DF1B50A">
            <wp:extent cx="6087325" cy="2495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FA0" w14:textId="3602EAE7" w:rsidR="00985437" w:rsidRDefault="00985437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Click the green "Confirm merge" button. The page refreshes to confirm, in three places, that the pull request has been merged into the main branch.</w:t>
      </w:r>
    </w:p>
    <w:p w14:paraId="28FA5EB6" w14:textId="7F4C08C1" w:rsidR="00985437" w:rsidRDefault="00985437">
      <w:r w:rsidRPr="00985437">
        <w:drawing>
          <wp:inline distT="0" distB="0" distL="0" distR="0" wp14:anchorId="169C80A7" wp14:editId="0D004816">
            <wp:extent cx="6144482" cy="503942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1D69" w14:textId="5B8EF272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This page gives the option of deleting the branch. However,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don't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delete it so that future interns can use it to create a simple Leaflet map.</w:t>
      </w:r>
    </w:p>
    <w:p w14:paraId="15F7DA15" w14:textId="513E1423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 w:rsidRPr="00985437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3F1967D7" wp14:editId="4CB184BD">
            <wp:extent cx="6068272" cy="1343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582" w14:textId="517315FC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Navigate to the main branch on GitHub to confirm all the folders and files have been merged from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Simple_Leaflet_Map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branch.</w:t>
      </w:r>
    </w:p>
    <w:p w14:paraId="471F5504" w14:textId="7243A411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 w:rsidRPr="00985437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4636D634" wp14:editId="40C46654">
            <wp:extent cx="6068272" cy="2915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367" w14:textId="77777777" w:rsidR="00985437" w:rsidRPr="00985437" w:rsidRDefault="00985437" w:rsidP="00985437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985437">
        <w:rPr>
          <w:rFonts w:ascii="Arial" w:eastAsia="Times New Roman" w:hAnsi="Arial" w:cs="Arial"/>
          <w:color w:val="2B2B2B"/>
          <w:sz w:val="30"/>
          <w:szCs w:val="30"/>
        </w:rPr>
        <w:t>We are almost done!</w:t>
      </w:r>
    </w:p>
    <w:p w14:paraId="36D8A324" w14:textId="77777777" w:rsidR="00985437" w:rsidRPr="00985437" w:rsidRDefault="00985437" w:rsidP="00985437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985437">
        <w:rPr>
          <w:rFonts w:ascii="Arial" w:eastAsia="Times New Roman" w:hAnsi="Arial" w:cs="Arial"/>
          <w:color w:val="2B2B2B"/>
          <w:sz w:val="30"/>
          <w:szCs w:val="30"/>
        </w:rPr>
        <w:t>Next, pull the latest changes on the main branch on our computer because the main branch on our computer is not up to date. Follow these steps.</w:t>
      </w:r>
    </w:p>
    <w:p w14:paraId="2FF76522" w14:textId="77777777" w:rsidR="00985437" w:rsidRPr="00985437" w:rsidRDefault="00985437" w:rsidP="00985437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85437">
        <w:rPr>
          <w:rFonts w:ascii="Arial" w:eastAsia="Times New Roman" w:hAnsi="Arial" w:cs="Arial"/>
          <w:color w:val="2B2B2B"/>
          <w:sz w:val="30"/>
          <w:szCs w:val="30"/>
        </w:rPr>
        <w:t>Open the terminal or Git Bash and type </w:t>
      </w:r>
      <w:r w:rsidRPr="00985437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git checkout main</w:t>
      </w:r>
      <w:r w:rsidRPr="00985437">
        <w:rPr>
          <w:rFonts w:ascii="Arial" w:eastAsia="Times New Roman" w:hAnsi="Arial" w:cs="Arial"/>
          <w:color w:val="2B2B2B"/>
          <w:sz w:val="30"/>
          <w:szCs w:val="30"/>
        </w:rPr>
        <w:t> and press Enter.</w:t>
      </w:r>
    </w:p>
    <w:p w14:paraId="40EFA703" w14:textId="77777777" w:rsidR="00985437" w:rsidRPr="00985437" w:rsidRDefault="00985437" w:rsidP="00985437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85437">
        <w:rPr>
          <w:rFonts w:ascii="Arial" w:eastAsia="Times New Roman" w:hAnsi="Arial" w:cs="Arial"/>
          <w:color w:val="2B2B2B"/>
          <w:sz w:val="30"/>
          <w:szCs w:val="30"/>
        </w:rPr>
        <w:t>Type </w:t>
      </w:r>
      <w:r w:rsidRPr="00985437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git status</w:t>
      </w:r>
      <w:r w:rsidRPr="00985437">
        <w:rPr>
          <w:rFonts w:ascii="Arial" w:eastAsia="Times New Roman" w:hAnsi="Arial" w:cs="Arial"/>
          <w:color w:val="2B2B2B"/>
          <w:sz w:val="30"/>
          <w:szCs w:val="30"/>
        </w:rPr>
        <w:t xml:space="preserve"> and press Enter. The output might tell you that you are up to date, which can be misleading, or it might say you are "1" commit behind the </w:t>
      </w:r>
      <w:proofErr w:type="spellStart"/>
      <w:r w:rsidRPr="00985437">
        <w:rPr>
          <w:rFonts w:ascii="Arial" w:eastAsia="Times New Roman" w:hAnsi="Arial" w:cs="Arial"/>
          <w:color w:val="2B2B2B"/>
          <w:sz w:val="30"/>
          <w:szCs w:val="30"/>
        </w:rPr>
        <w:t>Simple_Leaflet_Map</w:t>
      </w:r>
      <w:proofErr w:type="spellEnd"/>
      <w:r w:rsidRPr="00985437">
        <w:rPr>
          <w:rFonts w:ascii="Arial" w:eastAsia="Times New Roman" w:hAnsi="Arial" w:cs="Arial"/>
          <w:color w:val="2B2B2B"/>
          <w:sz w:val="30"/>
          <w:szCs w:val="30"/>
        </w:rPr>
        <w:t xml:space="preserve"> branch.</w:t>
      </w:r>
    </w:p>
    <w:p w14:paraId="44E6F9E1" w14:textId="77777777" w:rsidR="00985437" w:rsidRPr="00985437" w:rsidRDefault="00985437" w:rsidP="00985437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985437">
        <w:rPr>
          <w:rFonts w:ascii="Arial" w:eastAsia="Times New Roman" w:hAnsi="Arial" w:cs="Arial"/>
          <w:color w:val="2B2B2B"/>
          <w:sz w:val="30"/>
          <w:szCs w:val="30"/>
        </w:rPr>
        <w:t>Type </w:t>
      </w:r>
      <w:proofErr w:type="gramStart"/>
      <w:r w:rsidRPr="00985437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git</w:t>
      </w:r>
      <w:proofErr w:type="gramEnd"/>
      <w:r w:rsidRPr="00985437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 xml:space="preserve"> pull</w:t>
      </w:r>
      <w:r w:rsidRPr="00985437">
        <w:rPr>
          <w:rFonts w:ascii="Arial" w:eastAsia="Times New Roman" w:hAnsi="Arial" w:cs="Arial"/>
          <w:color w:val="2B2B2B"/>
          <w:sz w:val="30"/>
          <w:szCs w:val="30"/>
        </w:rPr>
        <w:t> and press Enter. The output should look like the following:</w:t>
      </w:r>
    </w:p>
    <w:p w14:paraId="27FA27CC" w14:textId="31585FC6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 w:rsidRPr="00985437">
        <w:rPr>
          <w:rFonts w:ascii="Arial" w:hAnsi="Arial" w:cs="Arial"/>
          <w:color w:val="2B2B2B"/>
          <w:sz w:val="30"/>
          <w:szCs w:val="30"/>
        </w:rPr>
        <w:drawing>
          <wp:inline distT="0" distB="0" distL="0" distR="0" wp14:anchorId="408857CE" wp14:editId="499D4477">
            <wp:extent cx="5811061" cy="33818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00E7" w14:textId="5D930E60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To confirm that the files are in the main branch on your computer, if you have a Mac type </w:t>
      </w:r>
      <w:proofErr w:type="gram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open .</w:t>
      </w:r>
      <w:proofErr w:type="gramEnd"/>
      <w:r>
        <w:rPr>
          <w:rFonts w:ascii="Arial" w:hAnsi="Arial" w:cs="Arial"/>
          <w:color w:val="2B2B2B"/>
          <w:sz w:val="30"/>
          <w:szCs w:val="30"/>
        </w:rPr>
        <w:t> to view the directory in Finder, or if you have a PC type </w:t>
      </w:r>
      <w:proofErr w:type="gramStart"/>
      <w:r>
        <w:rPr>
          <w:rStyle w:val="HTMLCode"/>
          <w:rFonts w:ascii="Consolas" w:hAnsi="Consolas"/>
          <w:bdr w:val="single" w:sz="6" w:space="0" w:color="C7CDD1" w:frame="1"/>
          <w:shd w:val="clear" w:color="auto" w:fill="F5F5F5"/>
        </w:rPr>
        <w:t>start .</w:t>
      </w:r>
      <w:proofErr w:type="gramEnd"/>
      <w:r>
        <w:rPr>
          <w:rFonts w:ascii="Arial" w:hAnsi="Arial" w:cs="Arial"/>
          <w:color w:val="2B2B2B"/>
          <w:sz w:val="30"/>
          <w:szCs w:val="30"/>
        </w:rPr>
        <w:t> to view the directory in File Explorer.</w:t>
      </w:r>
    </w:p>
    <w:p w14:paraId="2AA2FB74" w14:textId="77777777" w:rsidR="00985437" w:rsidRDefault="00985437" w:rsidP="00985437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</w:p>
    <w:p w14:paraId="22F8C0C3" w14:textId="77777777" w:rsidR="00985437" w:rsidRDefault="00985437"/>
    <w:p w14:paraId="7325ECE2" w14:textId="77777777" w:rsidR="00985437" w:rsidRDefault="00985437"/>
    <w:sectPr w:rsidR="0098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6082C"/>
    <w:multiLevelType w:val="multilevel"/>
    <w:tmpl w:val="40DE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2"/>
    <w:rsid w:val="000B0A96"/>
    <w:rsid w:val="00205482"/>
    <w:rsid w:val="00985437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BD6"/>
  <w15:chartTrackingRefBased/>
  <w15:docId w15:val="{11F3C439-1EAD-440A-9EED-04F625A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2021-02-19T16:40:00Z</dcterms:created>
  <dcterms:modified xsi:type="dcterms:W3CDTF">2021-02-19T16:43:00Z</dcterms:modified>
</cp:coreProperties>
</file>