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509" w:rsidRDefault="002A7509" w:rsidP="002A7509">
      <w:pPr>
        <w:pStyle w:val="Title"/>
      </w:pPr>
      <w:r>
        <w:t>SNAP Program Design and Planning Worksheet</w:t>
      </w:r>
    </w:p>
    <w:p w:rsidR="00C87AE2" w:rsidRDefault="002A7509" w:rsidP="002A7509">
      <w:r>
        <w:t xml:space="preserve">This worksheet will you help you organize your thoughts and design your programs before you start coding.  Fill one out for each program you write.  </w:t>
      </w:r>
    </w:p>
    <w:p w:rsidR="00C87AE2" w:rsidRPr="002A7509" w:rsidRDefault="00C87AE2" w:rsidP="002A7509">
      <w:r>
        <w:t xml:space="preserve">Is this program design and planning worksheet you will focus on the applied design component of </w:t>
      </w:r>
      <w:bookmarkStart w:id="0" w:name="_GoBack"/>
      <w:proofErr w:type="gramStart"/>
      <w:r w:rsidRPr="00473A1E">
        <w:rPr>
          <w:b/>
        </w:rPr>
        <w:t>Defining</w:t>
      </w:r>
      <w:bookmarkEnd w:id="0"/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2A7509" w:rsidTr="002A7509">
        <w:trPr>
          <w:trHeight w:val="197"/>
        </w:trPr>
        <w:tc>
          <w:tcPr>
            <w:tcW w:w="14390" w:type="dxa"/>
          </w:tcPr>
          <w:p w:rsidR="002A7509" w:rsidRPr="002A7509" w:rsidRDefault="00C87AE2" w:rsidP="002A7509">
            <w:pPr>
              <w:rPr>
                <w:i/>
              </w:rPr>
            </w:pPr>
            <w:r>
              <w:rPr>
                <w:b/>
                <w:i/>
              </w:rPr>
              <w:t>Defining</w:t>
            </w:r>
            <w:r w:rsidR="002A7509">
              <w:rPr>
                <w:b/>
                <w:i/>
              </w:rPr>
              <w:t xml:space="preserve">: </w:t>
            </w:r>
            <w:r w:rsidR="002A7509">
              <w:rPr>
                <w:i/>
              </w:rPr>
              <w:t>In your own words, describe the problem you’re trying to solve or the task you’re trying to accomplish.</w:t>
            </w:r>
          </w:p>
        </w:tc>
      </w:tr>
      <w:tr w:rsidR="002A7509" w:rsidTr="002A7509">
        <w:trPr>
          <w:trHeight w:val="818"/>
        </w:trPr>
        <w:tc>
          <w:tcPr>
            <w:tcW w:w="14390" w:type="dxa"/>
          </w:tcPr>
          <w:p w:rsidR="002A7509" w:rsidRDefault="002A7509" w:rsidP="002A7509"/>
          <w:p w:rsidR="00C87AE2" w:rsidRDefault="00C87AE2" w:rsidP="002A7509"/>
          <w:p w:rsidR="00C87AE2" w:rsidRDefault="00C87AE2" w:rsidP="002A7509"/>
        </w:tc>
      </w:tr>
      <w:tr w:rsidR="002A7509" w:rsidTr="002A7509">
        <w:trPr>
          <w:trHeight w:val="26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 xml:space="preserve">Sprites: </w:t>
            </w:r>
            <w:r>
              <w:rPr>
                <w:i/>
              </w:rPr>
              <w:t>List the sprites that you’ll need in your program.  Give each sprite a name and a brief description of what its job will be.</w:t>
            </w:r>
          </w:p>
        </w:tc>
      </w:tr>
      <w:tr w:rsidR="002A7509" w:rsidTr="002A7509">
        <w:trPr>
          <w:trHeight w:val="1070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7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>Scripts</w:t>
            </w:r>
            <w:r>
              <w:rPr>
                <w:i/>
              </w:rPr>
              <w:t>: Briefly describe all the scripts you’ll need to write to solve the problem.   Identify which sprite w</w:t>
            </w:r>
            <w:r w:rsidR="00BB712A">
              <w:rPr>
                <w:i/>
              </w:rPr>
              <w:t>ill need to execute each script and what the trigger for each script should be.</w:t>
            </w:r>
          </w:p>
        </w:tc>
      </w:tr>
      <w:tr w:rsidR="002A7509" w:rsidTr="002A7509">
        <w:trPr>
          <w:trHeight w:val="2222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8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 xml:space="preserve">Algorithms: </w:t>
            </w:r>
            <w:r>
              <w:rPr>
                <w:i/>
              </w:rPr>
              <w:t>For each script, give a brief outline of the algorithm for that script.  Don’t write code yet—just list the steps the script will need to take.</w:t>
            </w:r>
          </w:p>
        </w:tc>
      </w:tr>
      <w:tr w:rsidR="002A7509" w:rsidTr="00BB712A">
        <w:trPr>
          <w:trHeight w:val="2510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7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 xml:space="preserve">Special Blocks: </w:t>
            </w:r>
            <w:r>
              <w:rPr>
                <w:i/>
              </w:rPr>
              <w:t>Identify any new or unusual blocks you’ll need for any of your scripts.  List those blocks and describe how they work and why you need them.</w:t>
            </w:r>
          </w:p>
        </w:tc>
      </w:tr>
      <w:tr w:rsidR="002A7509" w:rsidTr="00BB712A">
        <w:trPr>
          <w:trHeight w:val="980"/>
        </w:trPr>
        <w:tc>
          <w:tcPr>
            <w:tcW w:w="14390" w:type="dxa"/>
          </w:tcPr>
          <w:p w:rsidR="002A7509" w:rsidRDefault="002A7509" w:rsidP="002A7509"/>
        </w:tc>
      </w:tr>
    </w:tbl>
    <w:p w:rsidR="00C82753" w:rsidRPr="002A7509" w:rsidRDefault="00C82753" w:rsidP="002A7509"/>
    <w:sectPr w:rsidR="00C82753" w:rsidRPr="002A7509" w:rsidSect="002A750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09"/>
    <w:rsid w:val="002A7509"/>
    <w:rsid w:val="00473A1E"/>
    <w:rsid w:val="00BB712A"/>
    <w:rsid w:val="00C82753"/>
    <w:rsid w:val="00C8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92E6"/>
  <w15:chartTrackingRefBased/>
  <w15:docId w15:val="{E5D659A7-2F21-4B02-A42F-5808D27B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A7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Wortzman</dc:creator>
  <cp:keywords/>
  <dc:description/>
  <cp:lastModifiedBy>Lisa Floyd</cp:lastModifiedBy>
  <cp:revision>4</cp:revision>
  <dcterms:created xsi:type="dcterms:W3CDTF">2015-06-20T05:42:00Z</dcterms:created>
  <dcterms:modified xsi:type="dcterms:W3CDTF">2018-05-14T16:18:00Z</dcterms:modified>
</cp:coreProperties>
</file>