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2F7" w:rsidRDefault="00A772F7" w:rsidP="007454CD">
      <w:pPr>
        <w:spacing w:after="0" w:line="240" w:lineRule="auto"/>
        <w:jc w:val="center"/>
        <w:rPr>
          <w:b/>
        </w:rPr>
      </w:pPr>
      <w:r>
        <w:rPr>
          <w:b/>
        </w:rPr>
        <w:t xml:space="preserve">Project </w:t>
      </w:r>
      <w:r w:rsidR="009C71AE">
        <w:rPr>
          <w:b/>
        </w:rPr>
        <w:t>3</w:t>
      </w:r>
      <w:r>
        <w:rPr>
          <w:b/>
        </w:rPr>
        <w:t xml:space="preserve"> </w:t>
      </w:r>
      <w:r w:rsidR="009C0834">
        <w:rPr>
          <w:b/>
        </w:rPr>
        <w:t>–</w:t>
      </w:r>
      <w:r>
        <w:rPr>
          <w:b/>
        </w:rPr>
        <w:t xml:space="preserve"> </w:t>
      </w:r>
      <w:r w:rsidR="009C71AE">
        <w:rPr>
          <w:b/>
        </w:rPr>
        <w:t>Platform Game</w:t>
      </w:r>
    </w:p>
    <w:p w:rsidR="007454CD" w:rsidRDefault="007454CD" w:rsidP="007454CD">
      <w:pPr>
        <w:spacing w:after="0" w:line="240" w:lineRule="auto"/>
        <w:jc w:val="center"/>
        <w:rPr>
          <w:b/>
        </w:rPr>
      </w:pPr>
      <w:r w:rsidRPr="007454CD">
        <w:rPr>
          <w:b/>
        </w:rPr>
        <w:t>Taking You Through the Applied Design Stages</w:t>
      </w:r>
    </w:p>
    <w:p w:rsidR="000E1E3F" w:rsidRDefault="000E1E3F" w:rsidP="000E1E3F">
      <w:pPr>
        <w:spacing w:after="0" w:line="240" w:lineRule="auto"/>
      </w:pPr>
    </w:p>
    <w:p w:rsidR="000E1E3F" w:rsidRDefault="000E1E3F" w:rsidP="000E1E3F">
      <w:pPr>
        <w:spacing w:after="0" w:line="240" w:lineRule="auto"/>
      </w:pPr>
      <w:r>
        <w:t xml:space="preserve">As you </w:t>
      </w:r>
      <w:r w:rsidR="00F34364">
        <w:t xml:space="preserve">design and program </w:t>
      </w:r>
      <w:r>
        <w:t>your</w:t>
      </w:r>
      <w:r w:rsidR="009C0834">
        <w:t xml:space="preserve"> </w:t>
      </w:r>
      <w:r w:rsidR="00641F13">
        <w:t>Platform Game</w:t>
      </w:r>
      <w:r>
        <w:t xml:space="preserve"> project, you are going to</w:t>
      </w:r>
      <w:r w:rsidR="00351D79">
        <w:t xml:space="preserve"> complete </w:t>
      </w:r>
      <w:r w:rsidR="00C51D86">
        <w:t>some</w:t>
      </w:r>
      <w:r w:rsidR="00351D79">
        <w:t xml:space="preserve"> of the Applied Design s</w:t>
      </w:r>
      <w:r>
        <w:t>tages.</w:t>
      </w:r>
    </w:p>
    <w:p w:rsidR="000E1E3F" w:rsidRDefault="000E1E3F" w:rsidP="000E1E3F">
      <w:pPr>
        <w:spacing w:after="0" w:line="240" w:lineRule="auto"/>
      </w:pPr>
    </w:p>
    <w:p w:rsidR="000E1E3F" w:rsidRDefault="000E1E3F" w:rsidP="000E1E3F">
      <w:pPr>
        <w:spacing w:after="0" w:line="240" w:lineRule="auto"/>
      </w:pPr>
      <w:r>
        <w:t xml:space="preserve">By following the steps below and answering the questions, your </w:t>
      </w:r>
      <w:r w:rsidR="00641F13">
        <w:t>Platform Game</w:t>
      </w:r>
      <w:r w:rsidR="009C0834">
        <w:t xml:space="preserve"> </w:t>
      </w:r>
      <w:r>
        <w:t xml:space="preserve">project will be better planned, </w:t>
      </w:r>
      <w:r w:rsidR="00BE53BA">
        <w:t xml:space="preserve">better </w:t>
      </w:r>
      <w:r>
        <w:t xml:space="preserve">designed and </w:t>
      </w:r>
      <w:r w:rsidR="00BE53BA">
        <w:t xml:space="preserve">better </w:t>
      </w:r>
      <w:r>
        <w:t xml:space="preserve">implemented. </w:t>
      </w:r>
    </w:p>
    <w:p w:rsidR="000E1E3F" w:rsidRDefault="000E1E3F" w:rsidP="000E1E3F">
      <w:pPr>
        <w:spacing w:after="0" w:line="240" w:lineRule="auto"/>
      </w:pPr>
    </w:p>
    <w:p w:rsidR="000E1E3F" w:rsidRDefault="000E1E3F" w:rsidP="000E1E3F">
      <w:pPr>
        <w:spacing w:after="0" w:line="240" w:lineRule="auto"/>
      </w:pPr>
      <w:r>
        <w:t xml:space="preserve">You will revisit these Applied Design </w:t>
      </w:r>
      <w:r w:rsidR="00A772F7">
        <w:t>stages throughout the course.</w:t>
      </w:r>
    </w:p>
    <w:p w:rsidR="00C9715B" w:rsidRDefault="00C9715B" w:rsidP="000E1E3F">
      <w:pPr>
        <w:spacing w:after="0" w:line="240" w:lineRule="auto"/>
      </w:pPr>
    </w:p>
    <w:p w:rsidR="00C9715B" w:rsidRPr="000E1E3F" w:rsidRDefault="00C9715B" w:rsidP="000E1E3F">
      <w:pPr>
        <w:spacing w:after="0" w:line="240" w:lineRule="auto"/>
      </w:pPr>
      <w:r w:rsidRPr="00C9715B">
        <w:rPr>
          <w:b/>
        </w:rPr>
        <w:t>UNDERSTANDING CONTEXT:</w:t>
      </w:r>
    </w:p>
    <w:p w:rsidR="00C9715B" w:rsidRDefault="00C9715B" w:rsidP="00C9715B">
      <w:pPr>
        <w:spacing w:after="0" w:line="240" w:lineRule="auto"/>
      </w:pPr>
      <w:r>
        <w:t xml:space="preserve">Before beginning your program, </w:t>
      </w:r>
      <w:r w:rsidR="00641F13">
        <w:t xml:space="preserve">look carefully at the design requirements to understand the context of the program. For this assignment you will not be interviewing the end-user. Instead, your task is to carefully adhere to the program requirements listed for Platform Games. By adhering to there requirements you are ensuring that you understand the context of the game itself. </w:t>
      </w:r>
    </w:p>
    <w:p w:rsidR="00C9715B" w:rsidRDefault="00F34364" w:rsidP="00C9715B">
      <w:pPr>
        <w:spacing w:after="0" w:line="240" w:lineRule="auto"/>
      </w:pPr>
      <w:r>
        <w:t xml:space="preserve">Identify and </w:t>
      </w:r>
      <w:r w:rsidR="00C40CDB">
        <w:t xml:space="preserve">briefly </w:t>
      </w:r>
      <w:r>
        <w:t>describe the main requirements of the Platform Game project in the space below.</w:t>
      </w:r>
    </w:p>
    <w:tbl>
      <w:tblPr>
        <w:tblStyle w:val="TableGrid"/>
        <w:tblW w:w="0" w:type="auto"/>
        <w:tblLook w:val="04A0" w:firstRow="1" w:lastRow="0" w:firstColumn="1" w:lastColumn="0" w:noHBand="0" w:noVBand="1"/>
      </w:tblPr>
      <w:tblGrid>
        <w:gridCol w:w="10886"/>
      </w:tblGrid>
      <w:tr w:rsidR="00C40CDB" w:rsidTr="00C40CDB">
        <w:tc>
          <w:tcPr>
            <w:tcW w:w="10886" w:type="dxa"/>
          </w:tcPr>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p w:rsidR="00C40CDB" w:rsidRDefault="00C40CDB" w:rsidP="00C9715B"/>
        </w:tc>
      </w:tr>
    </w:tbl>
    <w:p w:rsidR="00C40CDB" w:rsidRDefault="00C40CDB" w:rsidP="00C9715B">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C40CDB" w:rsidRDefault="00C40CDB" w:rsidP="007454CD">
      <w:pPr>
        <w:spacing w:after="0" w:line="240" w:lineRule="auto"/>
        <w:rPr>
          <w:b/>
        </w:rPr>
      </w:pPr>
    </w:p>
    <w:p w:rsidR="007454CD" w:rsidRDefault="004D252A" w:rsidP="007454CD">
      <w:pPr>
        <w:spacing w:after="0" w:line="240" w:lineRule="auto"/>
        <w:rPr>
          <w:b/>
        </w:rPr>
      </w:pPr>
      <w:r>
        <w:rPr>
          <w:b/>
        </w:rPr>
        <w:t>DEFINING:</w:t>
      </w:r>
    </w:p>
    <w:p w:rsidR="004D252A" w:rsidRDefault="00065E8B" w:rsidP="007454CD">
      <w:pPr>
        <w:spacing w:after="0" w:line="240" w:lineRule="auto"/>
      </w:pPr>
      <w:r>
        <w:t xml:space="preserve">Based on the </w:t>
      </w:r>
      <w:r w:rsidR="00C40CDB">
        <w:t xml:space="preserve">requirements listed above, as well as some of your ideas, write </w:t>
      </w:r>
      <w:r>
        <w:t xml:space="preserve">down </w:t>
      </w:r>
      <w:proofErr w:type="gramStart"/>
      <w:r>
        <w:t>any and all</w:t>
      </w:r>
      <w:proofErr w:type="gramEnd"/>
      <w:r>
        <w:t xml:space="preserve"> </w:t>
      </w:r>
      <w:r w:rsidR="00C40CDB">
        <w:t>themes, platforms, backgrounds, heroes, hazards, power-ups and ways to complete the game.</w:t>
      </w:r>
    </w:p>
    <w:p w:rsidR="005C370E" w:rsidRDefault="005C370E" w:rsidP="007454CD">
      <w:pPr>
        <w:spacing w:after="0" w:line="240" w:lineRule="auto"/>
      </w:pPr>
    </w:p>
    <w:tbl>
      <w:tblPr>
        <w:tblStyle w:val="TableGrid"/>
        <w:tblW w:w="0" w:type="auto"/>
        <w:tblLook w:val="04A0" w:firstRow="1" w:lastRow="0" w:firstColumn="1" w:lastColumn="0" w:noHBand="0" w:noVBand="1"/>
      </w:tblPr>
      <w:tblGrid>
        <w:gridCol w:w="10886"/>
      </w:tblGrid>
      <w:tr w:rsidR="005C370E" w:rsidTr="005C370E">
        <w:tc>
          <w:tcPr>
            <w:tcW w:w="10886" w:type="dxa"/>
          </w:tcPr>
          <w:p w:rsidR="005C370E" w:rsidRDefault="005C370E" w:rsidP="007454CD"/>
          <w:p w:rsidR="005C370E" w:rsidRDefault="005C370E" w:rsidP="007454CD"/>
          <w:p w:rsidR="005C370E" w:rsidRDefault="005C370E" w:rsidP="007454CD"/>
          <w:p w:rsidR="00E7582A" w:rsidRDefault="00E7582A" w:rsidP="007454CD"/>
          <w:p w:rsidR="00C40CDB" w:rsidRDefault="00C40CDB" w:rsidP="007454CD"/>
          <w:p w:rsidR="00C40CDB" w:rsidRDefault="00C40CDB" w:rsidP="007454CD"/>
          <w:p w:rsidR="00C40CDB" w:rsidRDefault="00C40CDB" w:rsidP="007454CD"/>
          <w:p w:rsidR="00C40CDB" w:rsidRDefault="00C40CDB" w:rsidP="007454CD"/>
          <w:p w:rsidR="00C40CDB" w:rsidRDefault="00C40CDB" w:rsidP="007454CD"/>
          <w:p w:rsidR="00C40CDB" w:rsidRDefault="00C40CDB" w:rsidP="007454CD"/>
          <w:p w:rsidR="00E7582A" w:rsidRDefault="00E7582A" w:rsidP="007454CD"/>
          <w:p w:rsidR="005C370E" w:rsidRDefault="005C370E" w:rsidP="007454CD"/>
          <w:p w:rsidR="005C370E" w:rsidRDefault="005C370E" w:rsidP="007454CD"/>
        </w:tc>
      </w:tr>
    </w:tbl>
    <w:p w:rsidR="005C370E" w:rsidRDefault="005C370E" w:rsidP="007454CD">
      <w:pPr>
        <w:spacing w:after="0" w:line="240" w:lineRule="auto"/>
      </w:pPr>
    </w:p>
    <w:p w:rsidR="004D252A" w:rsidRDefault="004D252A" w:rsidP="007454CD">
      <w:pPr>
        <w:spacing w:after="0" w:line="240" w:lineRule="auto"/>
      </w:pPr>
      <w:r>
        <w:t>Identify the component</w:t>
      </w:r>
      <w:r w:rsidR="00065E8B">
        <w:t>s</w:t>
      </w:r>
      <w:r>
        <w:t xml:space="preserve"> </w:t>
      </w:r>
      <w:r w:rsidR="00065E8B">
        <w:t>in the brainstorming above</w:t>
      </w:r>
      <w:r>
        <w:t xml:space="preserve"> that might be difficult to program based on your current knowledge. What can you do to solve this problem before starting to program?</w:t>
      </w:r>
    </w:p>
    <w:tbl>
      <w:tblPr>
        <w:tblStyle w:val="TableGrid"/>
        <w:tblW w:w="0" w:type="auto"/>
        <w:tblLook w:val="04A0" w:firstRow="1" w:lastRow="0" w:firstColumn="1" w:lastColumn="0" w:noHBand="0" w:noVBand="1"/>
      </w:tblPr>
      <w:tblGrid>
        <w:gridCol w:w="10886"/>
      </w:tblGrid>
      <w:tr w:rsidR="004D252A" w:rsidTr="004D252A">
        <w:tc>
          <w:tcPr>
            <w:tcW w:w="10886" w:type="dxa"/>
          </w:tcPr>
          <w:p w:rsidR="004D252A" w:rsidRDefault="004D252A" w:rsidP="007454CD"/>
          <w:p w:rsidR="004D252A" w:rsidRDefault="004D252A" w:rsidP="007454CD"/>
          <w:p w:rsidR="004D252A" w:rsidRDefault="004D252A" w:rsidP="007454CD"/>
          <w:p w:rsidR="004D252A" w:rsidRDefault="004D252A" w:rsidP="007454CD"/>
          <w:p w:rsidR="00065E8B" w:rsidRDefault="00065E8B" w:rsidP="007454CD"/>
          <w:p w:rsidR="004D252A" w:rsidRDefault="004D252A" w:rsidP="007454CD"/>
          <w:p w:rsidR="004D252A" w:rsidRDefault="004D252A" w:rsidP="007454CD"/>
        </w:tc>
      </w:tr>
    </w:tbl>
    <w:p w:rsidR="004D252A" w:rsidRPr="004D252A" w:rsidRDefault="004D252A" w:rsidP="007454CD">
      <w:pPr>
        <w:spacing w:after="0" w:line="240" w:lineRule="auto"/>
      </w:pPr>
    </w:p>
    <w:p w:rsidR="007454CD" w:rsidRDefault="004D252A" w:rsidP="007454CD">
      <w:pPr>
        <w:spacing w:after="0" w:line="240" w:lineRule="auto"/>
        <w:rPr>
          <w:b/>
        </w:rPr>
      </w:pPr>
      <w:r>
        <w:rPr>
          <w:b/>
        </w:rPr>
        <w:t>IDEATING:</w:t>
      </w:r>
    </w:p>
    <w:p w:rsidR="005C370E" w:rsidRDefault="005C370E" w:rsidP="005C370E">
      <w:pPr>
        <w:spacing w:after="0" w:line="240" w:lineRule="auto"/>
      </w:pPr>
      <w:r>
        <w:t xml:space="preserve">Based on the </w:t>
      </w:r>
      <w:r w:rsidR="00C40CDB">
        <w:t xml:space="preserve">program requirements and </w:t>
      </w:r>
      <w:r>
        <w:t xml:space="preserve">brainstorming above, provide a brief description of the </w:t>
      </w:r>
      <w:r w:rsidR="00E7582A">
        <w:t>components that you are goin</w:t>
      </w:r>
      <w:r w:rsidR="00C40CDB">
        <w:t>g to include in your Platform Game.</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 w:rsidR="005C370E" w:rsidRDefault="005C370E" w:rsidP="00F30B6C"/>
          <w:p w:rsidR="005C370E" w:rsidRDefault="005C370E" w:rsidP="00F30B6C"/>
          <w:p w:rsidR="005C370E" w:rsidRDefault="005C370E" w:rsidP="00F30B6C"/>
          <w:p w:rsidR="005C370E" w:rsidRDefault="005C370E" w:rsidP="00F30B6C"/>
          <w:p w:rsidR="005C370E" w:rsidRDefault="005C370E" w:rsidP="00F30B6C"/>
        </w:tc>
      </w:tr>
    </w:tbl>
    <w:p w:rsidR="005C370E" w:rsidRDefault="005C370E" w:rsidP="007454CD">
      <w:pPr>
        <w:spacing w:after="0" w:line="240" w:lineRule="auto"/>
        <w:rPr>
          <w:b/>
        </w:rPr>
      </w:pPr>
    </w:p>
    <w:p w:rsidR="005C370E" w:rsidRPr="004D252A" w:rsidRDefault="005C370E" w:rsidP="005C370E">
      <w:pPr>
        <w:spacing w:after="0" w:line="240" w:lineRule="auto"/>
      </w:pPr>
      <w:r>
        <w:t>Explain why you chose these ch</w:t>
      </w:r>
      <w:r w:rsidR="00E7582A">
        <w:t>anges</w:t>
      </w:r>
      <w:r>
        <w:t xml:space="preserve"> based on the </w:t>
      </w:r>
      <w:r w:rsidR="00C40CDB">
        <w:t xml:space="preserve">requirements, </w:t>
      </w:r>
      <w:r w:rsidR="008D1144">
        <w:t>brainstorming and after identifying possible difficulties that you might encounter</w:t>
      </w:r>
      <w:r>
        <w:t>.</w:t>
      </w:r>
    </w:p>
    <w:tbl>
      <w:tblPr>
        <w:tblStyle w:val="TableGrid"/>
        <w:tblW w:w="0" w:type="auto"/>
        <w:tblLook w:val="04A0" w:firstRow="1" w:lastRow="0" w:firstColumn="1" w:lastColumn="0" w:noHBand="0" w:noVBand="1"/>
      </w:tblPr>
      <w:tblGrid>
        <w:gridCol w:w="10886"/>
      </w:tblGrid>
      <w:tr w:rsidR="005C370E" w:rsidTr="00F30B6C">
        <w:tc>
          <w:tcPr>
            <w:tcW w:w="10886" w:type="dxa"/>
          </w:tcPr>
          <w:p w:rsidR="005C370E" w:rsidRDefault="005C370E" w:rsidP="00F30B6C">
            <w:pPr>
              <w:rPr>
                <w:b/>
              </w:rPr>
            </w:pPr>
          </w:p>
          <w:p w:rsidR="005C370E" w:rsidRDefault="005C370E" w:rsidP="00F30B6C">
            <w:pPr>
              <w:rPr>
                <w:b/>
              </w:rPr>
            </w:pPr>
          </w:p>
          <w:p w:rsidR="005C370E" w:rsidRDefault="005C370E"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E7582A" w:rsidRDefault="00E7582A" w:rsidP="00F30B6C">
            <w:pPr>
              <w:rPr>
                <w:b/>
              </w:rPr>
            </w:pPr>
          </w:p>
          <w:p w:rsidR="005C370E" w:rsidRDefault="005C370E" w:rsidP="00F30B6C">
            <w:pPr>
              <w:rPr>
                <w:b/>
              </w:rPr>
            </w:pPr>
          </w:p>
          <w:p w:rsidR="005C370E" w:rsidRDefault="005C370E" w:rsidP="00F30B6C">
            <w:pPr>
              <w:rPr>
                <w:b/>
              </w:rPr>
            </w:pPr>
          </w:p>
        </w:tc>
      </w:tr>
    </w:tbl>
    <w:p w:rsidR="004D252A" w:rsidRDefault="004D252A" w:rsidP="007454CD">
      <w:pPr>
        <w:spacing w:after="0" w:line="240" w:lineRule="auto"/>
        <w:rPr>
          <w:b/>
        </w:rPr>
      </w:pPr>
    </w:p>
    <w:p w:rsidR="004D252A" w:rsidRDefault="004D252A" w:rsidP="007454CD">
      <w:pPr>
        <w:spacing w:after="0" w:line="240" w:lineRule="auto"/>
        <w:rPr>
          <w:b/>
        </w:rPr>
      </w:pPr>
    </w:p>
    <w:p w:rsidR="00F34364" w:rsidRDefault="00F34364" w:rsidP="00F34364">
      <w:pPr>
        <w:spacing w:after="0" w:line="240" w:lineRule="auto"/>
        <w:rPr>
          <w:b/>
        </w:rPr>
      </w:pPr>
      <w:r>
        <w:rPr>
          <w:b/>
        </w:rPr>
        <w:lastRenderedPageBreak/>
        <w:t>IDEATING/PROTOTYPING:</w:t>
      </w:r>
    </w:p>
    <w:p w:rsidR="00F34364" w:rsidRDefault="00F34364" w:rsidP="00F34364">
      <w:pPr>
        <w:spacing w:after="0" w:line="240" w:lineRule="auto"/>
      </w:pPr>
      <w:r w:rsidRPr="003354A5">
        <w:t xml:space="preserve">Begin work programming your </w:t>
      </w:r>
      <w:r w:rsidR="00C40CDB">
        <w:t>Platform Game</w:t>
      </w:r>
      <w:r w:rsidRPr="003354A5">
        <w:t>.</w:t>
      </w:r>
      <w:r>
        <w:t xml:space="preserve"> </w:t>
      </w:r>
      <w:r w:rsidRPr="003354A5">
        <w:t>Make sure that you program in small parts and that you continually run and debug your code.</w:t>
      </w:r>
    </w:p>
    <w:p w:rsidR="00F34364" w:rsidRPr="003354A5" w:rsidRDefault="00F34364" w:rsidP="00F34364">
      <w:pPr>
        <w:spacing w:after="0" w:line="240" w:lineRule="auto"/>
      </w:pPr>
    </w:p>
    <w:p w:rsidR="00C40CDB" w:rsidRPr="003354A5" w:rsidRDefault="00F34364" w:rsidP="00F34364">
      <w:pPr>
        <w:spacing w:after="0" w:line="240" w:lineRule="auto"/>
      </w:pPr>
      <w:r w:rsidRPr="003354A5">
        <w:t>In the space below, write down some of your observations about the programming process. What did you notice as you created this larger project? What components were difficult and what components were simple? What strategies did you use to facilitate the programming? What tips would you have for someone who was working on a similar project?</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C40CDB" w:rsidRDefault="00C40CDB" w:rsidP="00720D79">
            <w:pPr>
              <w:rPr>
                <w:b/>
              </w:rPr>
            </w:pPr>
          </w:p>
          <w:p w:rsidR="00C40CDB" w:rsidRDefault="00C40CDB" w:rsidP="00720D79">
            <w:pPr>
              <w:rPr>
                <w:b/>
              </w:rPr>
            </w:pPr>
          </w:p>
          <w:p w:rsidR="00C40CDB" w:rsidRDefault="00C40CDB"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rPr>
          <w:b/>
        </w:rPr>
      </w:pPr>
      <w:r>
        <w:rPr>
          <w:b/>
        </w:rPr>
        <w:t>TESTING:</w:t>
      </w:r>
    </w:p>
    <w:p w:rsidR="00F34364" w:rsidRPr="003354A5" w:rsidRDefault="00F34364" w:rsidP="00F34364">
      <w:pPr>
        <w:spacing w:after="0" w:line="240" w:lineRule="auto"/>
      </w:pPr>
      <w:r>
        <w:t xml:space="preserve">Find a friend or classmate and have them test your </w:t>
      </w:r>
      <w:r w:rsidR="00C40CDB">
        <w:t>Platform Game</w:t>
      </w:r>
      <w:r>
        <w:t xml:space="preserve">. Ask them to comment on the </w:t>
      </w:r>
      <w:r w:rsidR="00C40CDB">
        <w:t>theme</w:t>
      </w:r>
      <w:r>
        <w:t xml:space="preserve">, the action, </w:t>
      </w:r>
      <w:r w:rsidR="00C40CDB">
        <w:t xml:space="preserve">the controls, the hazards, the heroes, the enemies, </w:t>
      </w:r>
      <w:r>
        <w:t xml:space="preserve">the programming and the overall appeal of the </w:t>
      </w:r>
      <w:r w:rsidR="00C40CDB">
        <w:t>game</w:t>
      </w:r>
      <w:r>
        <w:t>. Write down some of their comments below.</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Default="00F34364" w:rsidP="00F34364">
      <w:pPr>
        <w:spacing w:after="0" w:line="240" w:lineRule="auto"/>
      </w:pPr>
      <w:r w:rsidRPr="003354A5">
        <w:t>Considering the observations from your friend or classmate above, indicate any changes you might make to the program. If you are no going to make any changes, indicate why.</w:t>
      </w: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 w:rsidR="00F34364" w:rsidRDefault="00F34364" w:rsidP="00720D79"/>
          <w:p w:rsidR="00F34364" w:rsidRDefault="00F34364" w:rsidP="00720D79"/>
          <w:p w:rsidR="00F34364" w:rsidRDefault="00F34364" w:rsidP="00720D79"/>
          <w:p w:rsidR="00F34364" w:rsidRDefault="00F34364" w:rsidP="00720D79"/>
          <w:p w:rsidR="00F34364" w:rsidRDefault="00F34364" w:rsidP="00720D79"/>
        </w:tc>
      </w:tr>
    </w:tbl>
    <w:p w:rsidR="00F34364" w:rsidRPr="003354A5" w:rsidRDefault="00F34364" w:rsidP="00F34364">
      <w:pPr>
        <w:spacing w:after="0" w:line="240" w:lineRule="auto"/>
      </w:pPr>
    </w:p>
    <w:p w:rsidR="00F34364" w:rsidRDefault="00F34364"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Default="00C40CDB" w:rsidP="00F34364">
      <w:pPr>
        <w:spacing w:after="0" w:line="240" w:lineRule="auto"/>
      </w:pPr>
    </w:p>
    <w:p w:rsidR="00C40CDB" w:rsidRPr="003354A5" w:rsidRDefault="00C40CDB" w:rsidP="00F34364">
      <w:pPr>
        <w:spacing w:after="0" w:line="240" w:lineRule="auto"/>
      </w:pPr>
    </w:p>
    <w:p w:rsidR="00F34364" w:rsidRDefault="00F34364" w:rsidP="00F34364">
      <w:pPr>
        <w:spacing w:after="0" w:line="240" w:lineRule="auto"/>
        <w:rPr>
          <w:b/>
        </w:rPr>
      </w:pPr>
      <w:r>
        <w:rPr>
          <w:b/>
        </w:rPr>
        <w:lastRenderedPageBreak/>
        <w:t>SHARING:</w:t>
      </w:r>
    </w:p>
    <w:p w:rsidR="00F34364" w:rsidRPr="001D7FFD" w:rsidRDefault="00F34364" w:rsidP="00F34364">
      <w:pPr>
        <w:spacing w:after="0" w:line="240" w:lineRule="auto"/>
      </w:pPr>
      <w:r w:rsidRPr="001D7FFD">
        <w:t xml:space="preserve">When you have completed your </w:t>
      </w:r>
      <w:r w:rsidR="00C40CDB">
        <w:t>Platform Game</w:t>
      </w:r>
      <w:r w:rsidRPr="001D7FFD">
        <w:t xml:space="preserve">, and made all final changes, share it with your friends and classmates. Indicate some of the feedback that you receive on your </w:t>
      </w:r>
      <w:r w:rsidR="00C40CDB">
        <w:t>Platform Game</w:t>
      </w:r>
      <w:r w:rsidRPr="001D7FFD">
        <w:t xml:space="preserve"> in the space below.</w:t>
      </w:r>
    </w:p>
    <w:p w:rsidR="00F34364" w:rsidRDefault="00F34364" w:rsidP="00F34364">
      <w:pPr>
        <w:spacing w:after="0" w:line="240" w:lineRule="auto"/>
        <w:rPr>
          <w:b/>
        </w:rPr>
      </w:pPr>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F34364" w:rsidRPr="00621C9E" w:rsidRDefault="00F34364" w:rsidP="00F34364">
      <w:pPr>
        <w:spacing w:after="0" w:line="240" w:lineRule="auto"/>
      </w:pPr>
      <w:r w:rsidRPr="00621C9E">
        <w:t xml:space="preserve">Based on the feedback you have noted above, are there any people or groups that might enjoy this </w:t>
      </w:r>
      <w:r w:rsidR="003E2762">
        <w:t>program?</w:t>
      </w:r>
      <w:bookmarkStart w:id="0" w:name="_GoBack"/>
      <w:bookmarkEnd w:id="0"/>
    </w:p>
    <w:tbl>
      <w:tblPr>
        <w:tblStyle w:val="TableGrid"/>
        <w:tblW w:w="0" w:type="auto"/>
        <w:tblLook w:val="04A0" w:firstRow="1" w:lastRow="0" w:firstColumn="1" w:lastColumn="0" w:noHBand="0" w:noVBand="1"/>
      </w:tblPr>
      <w:tblGrid>
        <w:gridCol w:w="10886"/>
      </w:tblGrid>
      <w:tr w:rsidR="00F34364" w:rsidTr="00720D79">
        <w:tc>
          <w:tcPr>
            <w:tcW w:w="10886" w:type="dxa"/>
          </w:tcPr>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p w:rsidR="00F34364" w:rsidRDefault="00F34364" w:rsidP="00720D79">
            <w:pPr>
              <w:rPr>
                <w:b/>
              </w:rPr>
            </w:pPr>
          </w:p>
        </w:tc>
      </w:tr>
    </w:tbl>
    <w:p w:rsidR="00F34364" w:rsidRDefault="00F34364" w:rsidP="00F34364">
      <w:pPr>
        <w:spacing w:after="0" w:line="240" w:lineRule="auto"/>
        <w:rPr>
          <w:b/>
        </w:rPr>
      </w:pPr>
    </w:p>
    <w:p w:rsidR="00113CFD" w:rsidRDefault="00113CFD" w:rsidP="007454CD">
      <w:pPr>
        <w:spacing w:after="0" w:line="240" w:lineRule="auto"/>
        <w:rPr>
          <w:b/>
        </w:rPr>
      </w:pPr>
    </w:p>
    <w:sectPr w:rsidR="00113CFD" w:rsidSect="007454CD">
      <w:pgSz w:w="12240" w:h="15840"/>
      <w:pgMar w:top="624" w:right="720" w:bottom="720"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4CD"/>
    <w:rsid w:val="00063D54"/>
    <w:rsid w:val="00065E8B"/>
    <w:rsid w:val="000E1E3F"/>
    <w:rsid w:val="00113CFD"/>
    <w:rsid w:val="00175F93"/>
    <w:rsid w:val="001D7FFD"/>
    <w:rsid w:val="0024004C"/>
    <w:rsid w:val="003354A5"/>
    <w:rsid w:val="00351D79"/>
    <w:rsid w:val="003E2762"/>
    <w:rsid w:val="0048044D"/>
    <w:rsid w:val="004B45AF"/>
    <w:rsid w:val="004D252A"/>
    <w:rsid w:val="005C370E"/>
    <w:rsid w:val="00621C9E"/>
    <w:rsid w:val="00641F13"/>
    <w:rsid w:val="007454CD"/>
    <w:rsid w:val="008D1144"/>
    <w:rsid w:val="008D63A3"/>
    <w:rsid w:val="009C0834"/>
    <w:rsid w:val="009C71AE"/>
    <w:rsid w:val="009F7395"/>
    <w:rsid w:val="00A35DF0"/>
    <w:rsid w:val="00A772F7"/>
    <w:rsid w:val="00B818EB"/>
    <w:rsid w:val="00B823ED"/>
    <w:rsid w:val="00BE53BA"/>
    <w:rsid w:val="00C40CDB"/>
    <w:rsid w:val="00C51D86"/>
    <w:rsid w:val="00C611B7"/>
    <w:rsid w:val="00C9715B"/>
    <w:rsid w:val="00D01390"/>
    <w:rsid w:val="00E7582A"/>
    <w:rsid w:val="00E918E3"/>
    <w:rsid w:val="00F34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95227"/>
  <w15:chartTrackingRefBased/>
  <w15:docId w15:val="{6F78D1DD-1E45-4AE5-AD5C-5E34D4E9E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8044D"/>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Floyd</dc:creator>
  <cp:keywords/>
  <dc:description/>
  <cp:lastModifiedBy>Lisa Floyd</cp:lastModifiedBy>
  <cp:revision>10</cp:revision>
  <dcterms:created xsi:type="dcterms:W3CDTF">2018-05-22T13:55:00Z</dcterms:created>
  <dcterms:modified xsi:type="dcterms:W3CDTF">2018-05-22T14:45:00Z</dcterms:modified>
</cp:coreProperties>
</file>