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6D8" w:rsidRPr="005926D8" w:rsidRDefault="005926D8" w:rsidP="005926D8">
      <w:pPr>
        <w:pStyle w:val="Title"/>
      </w:pPr>
      <w:r w:rsidRPr="005926D8">
        <w:t>Lab 3.</w:t>
      </w:r>
      <w:r w:rsidR="00BF28E2">
        <w:t>3</w:t>
      </w:r>
      <w:r w:rsidRPr="005926D8">
        <w:t xml:space="preserve"> - Let Me Check My Calendar</w:t>
      </w:r>
    </w:p>
    <w:p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In this lab, you will write some custom blocks that take arguments and are useful for calculations involving dates and calendars.</w:t>
      </w:r>
    </w:p>
    <w:p w:rsidR="005926D8" w:rsidRPr="005926D8" w:rsidRDefault="00BB0433" w:rsidP="005926D8">
      <w:pPr>
        <w:pStyle w:val="Heading1"/>
      </w:pPr>
      <w:r>
        <w:t xml:space="preserve">1 - </w:t>
      </w:r>
      <w:r w:rsidR="005926D8" w:rsidRPr="005926D8">
        <w:t>Basics</w:t>
      </w:r>
    </w:p>
    <w:p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"month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12 as an argument and says the name of the corresponding month.</w:t>
      </w:r>
    </w:p>
    <w:p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7 as an argument and says the name of the corresponding day. For our purposes, the week begins on Sunday.</w:t>
      </w:r>
    </w:p>
    <w:p w:rsid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"days in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 as an argument and says how many days are in that month. Assume a non-leap year.</w:t>
      </w:r>
    </w:p>
    <w:p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hAnsi="Calibri"/>
          <w:color w:val="333333"/>
        </w:rPr>
      </w:pPr>
    </w:p>
    <w:p w:rsidR="005926D8" w:rsidRPr="005926D8" w:rsidRDefault="00BB0433" w:rsidP="005926D8">
      <w:pPr>
        <w:pStyle w:val="Heading1"/>
      </w:pPr>
      <w:r>
        <w:t xml:space="preserve">2 - </w:t>
      </w:r>
      <w:r w:rsidR="005926D8" w:rsidRPr="005926D8">
        <w:t>Going Farther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leap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 xml:space="preserve">that takes a year number as an argument and says </w:t>
      </w:r>
      <w:proofErr w:type="gramStart"/>
      <w:r w:rsidRPr="005926D8">
        <w:rPr>
          <w:rFonts w:ascii="Calibri" w:hAnsi="Calibri"/>
          <w:color w:val="333333"/>
        </w:rPr>
        <w:t>whether or not</w:t>
      </w:r>
      <w:proofErr w:type="gramEnd"/>
      <w:r w:rsidRPr="005926D8">
        <w:rPr>
          <w:rFonts w:ascii="Calibri" w:hAnsi="Calibri"/>
          <w:color w:val="333333"/>
        </w:rPr>
        <w:t xml:space="preserve"> that year is a leap year.</w:t>
      </w:r>
    </w:p>
    <w:p w:rsidR="005926D8" w:rsidRPr="005926D8" w:rsidRDefault="005926D8" w:rsidP="005926D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 xml:space="preserve">A year is a leap year if the year is a multiple of 4 that is not a multiple of 100 (e.g. 1984), or if it is a multiple of 400 (e.g. 2000). Years that are </w:t>
      </w:r>
      <w:proofErr w:type="spellStart"/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mutiples</w:t>
      </w:r>
      <w:proofErr w:type="spellEnd"/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 xml:space="preserve"> of 100 but not </w:t>
      </w:r>
      <w:proofErr w:type="spellStart"/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mutiples</w:t>
      </w:r>
      <w:proofErr w:type="spellEnd"/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 xml:space="preserve"> of 400 are NOT leap years (e.g. 1800). See</w:t>
      </w:r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hyperlink r:id="rId10" w:anchor="Algorithm" w:tgtFrame="_blank" w:history="1">
        <w:r w:rsidRPr="005926D8">
          <w:rPr>
            <w:rStyle w:val="Hyperlink"/>
            <w:rFonts w:ascii="Calibri" w:eastAsia="Times New Roman" w:hAnsi="Calibri" w:cs="Times New Roman"/>
            <w:color w:val="4183C4"/>
            <w:sz w:val="24"/>
            <w:szCs w:val="24"/>
          </w:rPr>
          <w:t>Wikipedia</w:t>
        </w:r>
      </w:hyperlink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for more detail.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valid date"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 xml:space="preserve">that takes a month name and a date as arguments and says </w:t>
      </w:r>
      <w:proofErr w:type="gramStart"/>
      <w:r w:rsidRPr="005926D8">
        <w:rPr>
          <w:rFonts w:ascii="Calibri" w:hAnsi="Calibri"/>
          <w:color w:val="333333"/>
        </w:rPr>
        <w:t>whether or not</w:t>
      </w:r>
      <w:proofErr w:type="gramEnd"/>
      <w:r w:rsidRPr="005926D8">
        <w:rPr>
          <w:rFonts w:ascii="Calibri" w:hAnsi="Calibri"/>
          <w:color w:val="333333"/>
        </w:rPr>
        <w:t xml:space="preserve"> that date exists in that month. For example, the 31st is a valid date in January, but not in June. The 5th is a valid date in every month, and the 40th is not a valid date in any month.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in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year number and a number between 1 and 366 and says the date that corresponds to that numbered day of the specified year. For example, in non-leap years day #1 is January 1, day #32 is February 1, day #365 is December 31, and day #185 is July 4. Give an error message if the number is 366 and a non-leap year is specified.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BONUS: 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of week"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name, date, and year as arguments and says the day of week on which that date falls in that year. See</w:t>
      </w:r>
      <w:hyperlink r:id="rId11" w:tgtFrame="_blank" w:history="1">
        <w:r w:rsidRPr="005926D8">
          <w:rPr>
            <w:rStyle w:val="Hyperlink"/>
            <w:rFonts w:ascii="Calibri" w:hAnsi="Calibri"/>
            <w:color w:val="4183C4"/>
          </w:rPr>
          <w:t>http://en.wikipedia.org/wiki/Determination_of_the_day_of_the_week</w:t>
        </w:r>
      </w:hyperlink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for information on finding the day of the week from a date.</w:t>
      </w:r>
    </w:p>
    <w:p w:rsidR="00105CD1" w:rsidRDefault="006476D4" w:rsidP="0020147C">
      <w:pPr>
        <w:rPr>
          <w:rFonts w:ascii="Calibri" w:hAnsi="Calibri"/>
          <w:sz w:val="24"/>
          <w:szCs w:val="24"/>
        </w:rPr>
      </w:pPr>
      <w:r w:rsidRPr="005926D8">
        <w:rPr>
          <w:rFonts w:ascii="Calibri" w:hAnsi="Calibri"/>
          <w:sz w:val="24"/>
          <w:szCs w:val="24"/>
        </w:rPr>
        <w:t xml:space="preserve"> </w:t>
      </w:r>
    </w:p>
    <w:p w:rsidR="00105CD1" w:rsidRDefault="00105CD1" w:rsidP="00105CD1">
      <w:r>
        <w:br w:type="page"/>
      </w:r>
    </w:p>
    <w:p w:rsidR="00105CD1" w:rsidRDefault="00105CD1" w:rsidP="00105CD1">
      <w:pPr>
        <w:pStyle w:val="Heading2"/>
      </w:pPr>
      <w:r>
        <w:lastRenderedPageBreak/>
        <w:t>Grading Scheme/Rubric</w:t>
      </w:r>
    </w:p>
    <w:tbl>
      <w:tblPr>
        <w:tblW w:w="8115" w:type="dxa"/>
        <w:tblInd w:w="1185" w:type="dxa"/>
        <w:shd w:val="clear" w:color="auto" w:fill="FFFFFF"/>
        <w:tblLook w:val="04A0" w:firstRow="1" w:lastRow="0" w:firstColumn="1" w:lastColumn="0" w:noHBand="0" w:noVBand="1"/>
      </w:tblPr>
      <w:tblGrid>
        <w:gridCol w:w="6657"/>
        <w:gridCol w:w="1458"/>
      </w:tblGrid>
      <w:tr w:rsidR="00105CD1" w:rsidTr="00664224">
        <w:trPr>
          <w:tblHeader/>
        </w:trPr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5CD1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Lab 3.3 Criteria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5CD1" w:rsidRDefault="00105CD1" w:rsidP="00664224">
            <w:pPr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105CD1" w:rsidRDefault="00BB0433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 xml:space="preserve">1.1 </w:t>
            </w:r>
            <w:r w:rsidR="00105CD1" w:rsidRPr="00105CD1">
              <w:rPr>
                <w:rFonts w:ascii="Calibri" w:hAnsi="Calibri" w:cs="Calibri"/>
                <w:color w:val="000000"/>
              </w:rPr>
              <w:t>month</w:t>
            </w:r>
            <w:proofErr w:type="gramEnd"/>
            <w:r w:rsidR="00105CD1" w:rsidRPr="00105CD1">
              <w:rPr>
                <w:rFonts w:ascii="Calibri" w:hAnsi="Calibri" w:cs="Calibri"/>
                <w:color w:val="000000"/>
              </w:rPr>
              <w:t xml:space="preserve"> name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105CD1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 xml:space="preserve">1.2 </w:t>
            </w:r>
            <w:r w:rsidR="00105CD1" w:rsidRPr="00105CD1">
              <w:rPr>
                <w:rFonts w:ascii="Calibri" w:hAnsi="Calibri" w:cs="Calibri"/>
                <w:color w:val="000000"/>
              </w:rPr>
              <w:t>day</w:t>
            </w:r>
            <w:proofErr w:type="gramEnd"/>
            <w:r w:rsidR="00105CD1" w:rsidRPr="00105CD1">
              <w:rPr>
                <w:rFonts w:ascii="Calibri" w:hAnsi="Calibri" w:cs="Calibri"/>
                <w:color w:val="000000"/>
              </w:rPr>
              <w:t xml:space="preserve"> name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  <w:r w:rsidRPr="004E3A34"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BB0433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1.3 </w:t>
            </w:r>
            <w:r w:rsidR="00105CD1" w:rsidRPr="00105CD1">
              <w:rPr>
                <w:rFonts w:ascii="Calibri" w:hAnsi="Calibri" w:cs="Calibri"/>
                <w:color w:val="000000"/>
              </w:rPr>
              <w:t>days in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2.1 </w:t>
            </w:r>
            <w:r w:rsidR="00105CD1" w:rsidRPr="00105CD1">
              <w:rPr>
                <w:rFonts w:ascii="Calibri" w:hAnsi="Calibri" w:cs="Calibri"/>
                <w:color w:val="000000"/>
              </w:rPr>
              <w:t>is leap year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  <w:r w:rsidR="00105CD1" w:rsidRPr="00105CD1">
              <w:rPr>
                <w:rFonts w:ascii="Calibri" w:hAnsi="Calibri" w:cs="Calibri"/>
                <w:color w:val="000000"/>
              </w:rPr>
              <w:t xml:space="preserve"> is a valid date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  <w:r w:rsidR="00105CD1" w:rsidRPr="00105CD1">
              <w:rPr>
                <w:rFonts w:ascii="Calibri" w:hAnsi="Calibri" w:cs="Calibri"/>
                <w:color w:val="000000"/>
              </w:rPr>
              <w:t xml:space="preserve"> day in year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2.4 </w:t>
            </w:r>
            <w:r w:rsidR="00105CD1" w:rsidRPr="00105CD1">
              <w:rPr>
                <w:rFonts w:ascii="Calibri" w:hAnsi="Calibri" w:cs="Calibri"/>
                <w:color w:val="000000"/>
              </w:rPr>
              <w:t>Bonus: day in week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5CD1" w:rsidRPr="00A45FA9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>PROJECT TOTAL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5CD1" w:rsidRPr="00A45FA9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>
              <w:rPr>
                <w:rStyle w:val="Strong"/>
                <w:rFonts w:ascii="Calibri" w:eastAsia="Times New Roman" w:hAnsi="Calibri" w:cs="Times New Roman"/>
                <w:color w:val="333333"/>
              </w:rPr>
              <w:t>3.5</w:t>
            </w: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 xml:space="preserve"> points</w:t>
            </w:r>
          </w:p>
        </w:tc>
      </w:tr>
    </w:tbl>
    <w:p w:rsidR="006476D4" w:rsidRDefault="006476D4" w:rsidP="0020147C">
      <w:pPr>
        <w:rPr>
          <w:rFonts w:ascii="Calibri" w:hAnsi="Calibri"/>
          <w:sz w:val="24"/>
          <w:szCs w:val="24"/>
        </w:rPr>
      </w:pPr>
    </w:p>
    <w:p w:rsidR="001B21E2" w:rsidRPr="005926D8" w:rsidRDefault="001B21E2" w:rsidP="0020147C">
      <w:pPr>
        <w:rPr>
          <w:rFonts w:ascii="Calibri" w:hAnsi="Calibri"/>
          <w:sz w:val="24"/>
          <w:szCs w:val="24"/>
        </w:rPr>
      </w:pPr>
      <w:r w:rsidRPr="00903446">
        <w:rPr>
          <w:rFonts w:ascii="Calibri" w:hAnsi="Calibri"/>
          <w:noProof/>
          <w:color w:val="33333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26B4D7" wp14:editId="4EF44B29">
                <wp:simplePos x="0" y="0"/>
                <wp:positionH relativeFrom="column">
                  <wp:posOffset>0</wp:posOffset>
                </wp:positionH>
                <wp:positionV relativeFrom="paragraph">
                  <wp:posOffset>350520</wp:posOffset>
                </wp:positionV>
                <wp:extent cx="6842760" cy="1404620"/>
                <wp:effectExtent l="0" t="0" r="1524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1E2" w:rsidRPr="00903446" w:rsidRDefault="001B21E2" w:rsidP="001B21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03446">
                              <w:rPr>
                                <w:b/>
                              </w:rPr>
                              <w:t>Big Ideas</w:t>
                            </w:r>
                            <w:r w:rsidRPr="00903446">
                              <w:rPr>
                                <w:b/>
                              </w:rPr>
                              <w:br/>
                              <w:t>Products can be designed for life cycle</w:t>
                            </w:r>
                          </w:p>
                          <w:p w:rsidR="00276104" w:rsidRDefault="001B21E2" w:rsidP="00276104">
                            <w:r>
                              <w:t xml:space="preserve">Think carefully about how these custom blocks could be used in other programs, or how they could be used if you had to expand this current program. </w:t>
                            </w:r>
                            <w:r w:rsidR="00276104">
                              <w:t>There are quite a lot of uses for custom blocks that format the days, months and years. The following software applications might all require these types of custom blocks:</w:t>
                            </w:r>
                          </w:p>
                          <w:p w:rsidR="00276104" w:rsidRDefault="00276104" w:rsidP="002761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calendar software</w:t>
                            </w:r>
                          </w:p>
                          <w:p w:rsidR="00276104" w:rsidRDefault="00276104" w:rsidP="002761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billing and payments software</w:t>
                            </w:r>
                          </w:p>
                          <w:p w:rsidR="00276104" w:rsidRDefault="00276104" w:rsidP="002761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alarms and notification software</w:t>
                            </w:r>
                          </w:p>
                          <w:p w:rsidR="00276104" w:rsidRDefault="00276104" w:rsidP="009D239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recording of events and data software</w:t>
                            </w:r>
                          </w:p>
                          <w:p w:rsidR="001B21E2" w:rsidRDefault="00276104" w:rsidP="00276104">
                            <w:r>
                              <w:t xml:space="preserve">In addition, if any updates had to be made to existing programs then it would be much easier to make these updates if code is contained in custom blocks. </w:t>
                            </w:r>
                            <w:bookmarkStart w:id="0" w:name="_GoBack"/>
                            <w:bookmarkEnd w:id="0"/>
                            <w:r w:rsidR="001B21E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26B4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.6pt;width:538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" fillcolor="#fff2cc [663]">
                <v:textbox style="mso-fit-shape-to-text:t">
                  <w:txbxContent>
                    <w:p w:rsidR="001B21E2" w:rsidRPr="00903446" w:rsidRDefault="001B21E2" w:rsidP="001B21E2">
                      <w:pPr>
                        <w:jc w:val="center"/>
                        <w:rPr>
                          <w:b/>
                        </w:rPr>
                      </w:pPr>
                      <w:r w:rsidRPr="00903446">
                        <w:rPr>
                          <w:b/>
                        </w:rPr>
                        <w:t>Big Ideas</w:t>
                      </w:r>
                      <w:r w:rsidRPr="00903446">
                        <w:rPr>
                          <w:b/>
                        </w:rPr>
                        <w:br/>
                        <w:t>Products can be designed for life cycle</w:t>
                      </w:r>
                    </w:p>
                    <w:p w:rsidR="00276104" w:rsidRDefault="001B21E2" w:rsidP="00276104">
                      <w:r>
                        <w:t xml:space="preserve">Think carefully about how these custom blocks could be used in other programs, or how they could be used if you had to expand this current program. </w:t>
                      </w:r>
                      <w:r w:rsidR="00276104">
                        <w:t>There are quite a lot of uses for custom blocks that format the days, months and years. The following software applications might all require these types of custom blocks:</w:t>
                      </w:r>
                    </w:p>
                    <w:p w:rsidR="00276104" w:rsidRDefault="00276104" w:rsidP="0027610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calendar software</w:t>
                      </w:r>
                    </w:p>
                    <w:p w:rsidR="00276104" w:rsidRDefault="00276104" w:rsidP="0027610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billing and payments software</w:t>
                      </w:r>
                    </w:p>
                    <w:p w:rsidR="00276104" w:rsidRDefault="00276104" w:rsidP="0027610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alarms and notification software</w:t>
                      </w:r>
                    </w:p>
                    <w:p w:rsidR="00276104" w:rsidRDefault="00276104" w:rsidP="009D239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recording of events and data software</w:t>
                      </w:r>
                    </w:p>
                    <w:p w:rsidR="001B21E2" w:rsidRDefault="00276104" w:rsidP="00276104">
                      <w:r>
                        <w:t xml:space="preserve">In addition, if any updates had to be made to existing programs then it would be much easier to make these updates if code is contained in custom blocks. </w:t>
                      </w:r>
                      <w:bookmarkStart w:id="1" w:name="_GoBack"/>
                      <w:bookmarkEnd w:id="1"/>
                      <w:r w:rsidR="001B21E2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B21E2" w:rsidRPr="005926D8" w:rsidSect="001150E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FDF" w:rsidRDefault="004F4FDF" w:rsidP="0020147C">
      <w:pPr>
        <w:spacing w:after="0" w:line="240" w:lineRule="auto"/>
      </w:pPr>
      <w:r>
        <w:separator/>
      </w:r>
    </w:p>
  </w:endnote>
  <w:endnote w:type="continuationSeparator" w:id="0">
    <w:p w:rsidR="004F4FDF" w:rsidRDefault="004F4FDF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69B47C" wp14:editId="1FE9C6E3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:rsidR="0020147C" w:rsidRPr="004F2EEB" w:rsidRDefault="0020147C" w:rsidP="0020147C">
                          <w:pPr>
                            <w:jc w:val="center"/>
                          </w:pPr>
                        </w:p>
                        <w:p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69B47C" id="Rectangle 17" o:spid="_x0000_s1027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7XB3ht0AAAAJAQAADwAAAAAAAAAAAAAAAADhBAAAZHJzL2Rvd25yZXYueG1sUEsFBgAAAAAE&#10;AAQA8wAAAOsFAAAAAA==&#10;" filled="f" stroked="f" strokeweight="1pt">
              <v:textbox>
                <w:txbxContent>
                  <w:p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t> </w:t>
                    </w:r>
                  </w:p>
                  <w:p w:rsidR="0020147C" w:rsidRPr="004F2EEB" w:rsidRDefault="0020147C" w:rsidP="0020147C">
                    <w:pPr>
                      <w:jc w:val="center"/>
                    </w:pPr>
                  </w:p>
                  <w:p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29A28849" wp14:editId="79FDFD42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FDF" w:rsidRDefault="004F4FDF" w:rsidP="0020147C">
      <w:pPr>
        <w:spacing w:after="0" w:line="240" w:lineRule="auto"/>
      </w:pPr>
      <w:r>
        <w:separator/>
      </w:r>
    </w:p>
  </w:footnote>
  <w:footnote w:type="continuationSeparator" w:id="0">
    <w:p w:rsidR="004F4FDF" w:rsidRDefault="004F4FDF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21F61"/>
    <w:multiLevelType w:val="hybridMultilevel"/>
    <w:tmpl w:val="EC38D7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11C35"/>
    <w:multiLevelType w:val="multilevel"/>
    <w:tmpl w:val="8414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AE6B06"/>
    <w:multiLevelType w:val="multilevel"/>
    <w:tmpl w:val="32CC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EA"/>
    <w:rsid w:val="00011905"/>
    <w:rsid w:val="000320CC"/>
    <w:rsid w:val="00045D9E"/>
    <w:rsid w:val="00056386"/>
    <w:rsid w:val="00102A9D"/>
    <w:rsid w:val="00105CD1"/>
    <w:rsid w:val="001150EA"/>
    <w:rsid w:val="001B21E2"/>
    <w:rsid w:val="0020147C"/>
    <w:rsid w:val="00276104"/>
    <w:rsid w:val="00297D6D"/>
    <w:rsid w:val="003307F9"/>
    <w:rsid w:val="003C4A0B"/>
    <w:rsid w:val="004F4FDF"/>
    <w:rsid w:val="004F5312"/>
    <w:rsid w:val="005600C8"/>
    <w:rsid w:val="005926D8"/>
    <w:rsid w:val="005F5D30"/>
    <w:rsid w:val="006476D4"/>
    <w:rsid w:val="00695FC7"/>
    <w:rsid w:val="007007A0"/>
    <w:rsid w:val="008137BA"/>
    <w:rsid w:val="00815640"/>
    <w:rsid w:val="00816A7A"/>
    <w:rsid w:val="008B283C"/>
    <w:rsid w:val="00942A9F"/>
    <w:rsid w:val="009B6ECB"/>
    <w:rsid w:val="009D4024"/>
    <w:rsid w:val="00BB0433"/>
    <w:rsid w:val="00BF28E2"/>
    <w:rsid w:val="00D14CAA"/>
    <w:rsid w:val="00D513F4"/>
    <w:rsid w:val="00D6139A"/>
    <w:rsid w:val="00DB2D83"/>
    <w:rsid w:val="00DB7AA1"/>
    <w:rsid w:val="00E26B5C"/>
    <w:rsid w:val="00F331ED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1DD049"/>
  <w15:docId w15:val="{B3174888-8A23-4514-8D4A-AB4D9922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926D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9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n.wikipedia.org/wiki/Determination_of_the_day_of_the_wee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eap_yea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customXml/itemProps2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SNAP!</vt:lpstr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Lisa Floyd</cp:lastModifiedBy>
  <cp:revision>8</cp:revision>
  <dcterms:created xsi:type="dcterms:W3CDTF">2015-07-24T20:45:00Z</dcterms:created>
  <dcterms:modified xsi:type="dcterms:W3CDTF">2018-05-14T18:07:00Z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