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6997E" w14:textId="2B06E905" w:rsidR="00DA12D6" w:rsidRDefault="00D21D0A" w:rsidP="00513BBB">
      <w:pPr>
        <w:pStyle w:val="Title"/>
        <w:jc w:val="center"/>
      </w:pPr>
      <w:r>
        <w:t xml:space="preserve">Analytics </w:t>
      </w:r>
      <w:r w:rsidR="00513BBB">
        <w:t>P</w:t>
      </w:r>
      <w:r>
        <w:t>rocess</w:t>
      </w:r>
    </w:p>
    <w:p w14:paraId="54D87B85" w14:textId="2E1FE72B" w:rsidR="00C96931" w:rsidRDefault="00C96931">
      <w:r>
        <w:t>By Sean Flynn – version 0.</w:t>
      </w:r>
      <w:r w:rsidR="00AE3E4D">
        <w:t>4</w:t>
      </w:r>
      <w:r>
        <w:t xml:space="preserve"> — last updated </w:t>
      </w:r>
      <w:r w:rsidR="00AE6A43">
        <w:t>Oct.</w:t>
      </w:r>
      <w:r w:rsidR="001516FD">
        <w:t xml:space="preserve"> </w:t>
      </w:r>
      <w:r w:rsidR="00AE3E4D">
        <w:t>1</w:t>
      </w:r>
      <w:r w:rsidR="00AE6A43">
        <w:t>4</w:t>
      </w:r>
      <w:bookmarkStart w:id="0" w:name="_GoBack"/>
      <w:bookmarkEnd w:id="0"/>
      <w:r w:rsidR="00AE3E4D">
        <w:t xml:space="preserve">, </w:t>
      </w:r>
      <w:r>
        <w:t>2019</w:t>
      </w:r>
    </w:p>
    <w:p w14:paraId="75B27CE7" w14:textId="5B6EAD0B" w:rsidR="00AE3E4D" w:rsidRDefault="00AE3E4D"/>
    <w:p w14:paraId="3FF1540A" w14:textId="312C6BA7" w:rsidR="00AE3E4D" w:rsidRDefault="00AE3E4D">
      <w:r>
        <w:t>Version history:</w:t>
      </w:r>
    </w:p>
    <w:p w14:paraId="102AC3C8" w14:textId="46675629" w:rsidR="00AE3E4D" w:rsidRDefault="00AE3E4D" w:rsidP="00AE3E4D">
      <w:pPr>
        <w:pStyle w:val="ListParagraph"/>
        <w:numPr>
          <w:ilvl w:val="1"/>
          <w:numId w:val="7"/>
        </w:numPr>
      </w:pPr>
      <w:r>
        <w:t xml:space="preserve">– </w:t>
      </w:r>
      <w:r w:rsidR="00600793">
        <w:t xml:space="preserve">Dec. 13, 2019 - </w:t>
      </w:r>
      <w:r>
        <w:t>initial version</w:t>
      </w:r>
    </w:p>
    <w:p w14:paraId="7475C459" w14:textId="13340C38" w:rsidR="00AE3E4D" w:rsidRDefault="00AE3E4D" w:rsidP="00AE3E4D">
      <w:pPr>
        <w:pStyle w:val="ListParagraph"/>
        <w:numPr>
          <w:ilvl w:val="1"/>
          <w:numId w:val="7"/>
        </w:numPr>
      </w:pPr>
      <w:r>
        <w:t xml:space="preserve">– </w:t>
      </w:r>
      <w:r w:rsidR="00B113CA">
        <w:t xml:space="preserve">??? - </w:t>
      </w:r>
      <w:r>
        <w:t>update, bugfixes</w:t>
      </w:r>
    </w:p>
    <w:p w14:paraId="1FB87D3D" w14:textId="03CF974F" w:rsidR="00AE3E4D" w:rsidRDefault="00AE3E4D" w:rsidP="00AE3E4D">
      <w:pPr>
        <w:pStyle w:val="ListParagraph"/>
        <w:numPr>
          <w:ilvl w:val="1"/>
          <w:numId w:val="7"/>
        </w:numPr>
      </w:pPr>
      <w:r>
        <w:t xml:space="preserve">– </w:t>
      </w:r>
      <w:r w:rsidR="003D39A1">
        <w:t xml:space="preserve">August 8, 2019 - </w:t>
      </w:r>
      <w:r>
        <w:t>updated LinkedIn processes, Facebook process</w:t>
      </w:r>
    </w:p>
    <w:p w14:paraId="3EF696E5" w14:textId="76E95BB0" w:rsidR="00AE3E4D" w:rsidRDefault="00AE3E4D" w:rsidP="00AE3E4D">
      <w:pPr>
        <w:pStyle w:val="ListParagraph"/>
        <w:numPr>
          <w:ilvl w:val="1"/>
          <w:numId w:val="7"/>
        </w:numPr>
      </w:pPr>
      <w:r>
        <w:t xml:space="preserve">– </w:t>
      </w:r>
      <w:r w:rsidR="003D39A1">
        <w:t xml:space="preserve">August 12, 2019 - </w:t>
      </w:r>
      <w:r>
        <w:t>Updated Facebook video insights to reflect the impossibility of getting good numbers</w:t>
      </w:r>
    </w:p>
    <w:p w14:paraId="0D6F7D4C" w14:textId="77777777" w:rsidR="00C96931" w:rsidRDefault="00C96931"/>
    <w:p w14:paraId="08BFD9D3" w14:textId="100791C2" w:rsidR="00C02E4A" w:rsidRPr="00B714E9" w:rsidRDefault="00C02E4A">
      <w:pPr>
        <w:rPr>
          <w:b/>
        </w:rPr>
      </w:pPr>
      <w:r w:rsidRPr="00B714E9">
        <w:rPr>
          <w:b/>
        </w:rPr>
        <w:t>General notes</w:t>
      </w:r>
    </w:p>
    <w:p w14:paraId="692B1E0E" w14:textId="77777777" w:rsidR="00C02E4A" w:rsidRDefault="00C02E4A" w:rsidP="00C02E4A">
      <w:pPr>
        <w:pStyle w:val="ListParagraph"/>
        <w:numPr>
          <w:ilvl w:val="0"/>
          <w:numId w:val="6"/>
        </w:numPr>
      </w:pPr>
      <w:r>
        <w:t>If importing old data, make sure fields match old fields EXACTLY. Case changes, extra spaces, etc. from what’s in there will all cause errors when you upload them.</w:t>
      </w:r>
    </w:p>
    <w:p w14:paraId="4C716E89" w14:textId="312AB516" w:rsidR="00C02E4A" w:rsidRDefault="00C02E4A" w:rsidP="00C02E4A">
      <w:pPr>
        <w:pStyle w:val="ListParagraph"/>
        <w:numPr>
          <w:ilvl w:val="0"/>
          <w:numId w:val="6"/>
        </w:numPr>
      </w:pPr>
      <w:r>
        <w:t>You can see the headers for existing data sets by opening the relevant CSV connector (e.g., “</w:t>
      </w:r>
      <w:proofErr w:type="spellStart"/>
      <w:r>
        <w:t>ImpactWM</w:t>
      </w:r>
      <w:proofErr w:type="spellEnd"/>
      <w:r>
        <w:t xml:space="preserve"> Twitter CSV”), selecting the appropriate data set and clicking “View Files In Cloud” on the right-hand side.</w:t>
      </w:r>
    </w:p>
    <w:p w14:paraId="4E71E243" w14:textId="6CC1EE7F" w:rsidR="00341BF1" w:rsidRDefault="00341BF1" w:rsidP="00C02E4A">
      <w:pPr>
        <w:pStyle w:val="ListParagraph"/>
        <w:numPr>
          <w:ilvl w:val="0"/>
          <w:numId w:val="6"/>
        </w:numPr>
      </w:pPr>
      <w:r>
        <w:t xml:space="preserve">Do your work on a non-published copy of the report. When it’s ready to go, change the </w:t>
      </w:r>
      <w:proofErr w:type="spellStart"/>
      <w:r>
        <w:t>shortlink</w:t>
      </w:r>
      <w:proofErr w:type="spellEnd"/>
      <w:r>
        <w:t xml:space="preserve"> in </w:t>
      </w:r>
      <w:commentRangeStart w:id="1"/>
      <w:r>
        <w:t>Cascade</w:t>
      </w:r>
      <w:commentRangeEnd w:id="1"/>
      <w:r w:rsidR="00EC4989">
        <w:rPr>
          <w:rStyle w:val="CommentReference"/>
        </w:rPr>
        <w:commentReference w:id="1"/>
      </w:r>
      <w:r w:rsidR="00927A8E">
        <w:t>.</w:t>
      </w:r>
    </w:p>
    <w:p w14:paraId="66E76FCD" w14:textId="373B1D93" w:rsidR="00DF6BB1" w:rsidRDefault="00DF6BB1" w:rsidP="00DF6BB1"/>
    <w:p w14:paraId="71EA68D1" w14:textId="691E962D" w:rsidR="00DF6BB1" w:rsidRPr="00B714E9" w:rsidRDefault="00B714E9" w:rsidP="00DF6BB1">
      <w:pPr>
        <w:rPr>
          <w:b/>
        </w:rPr>
      </w:pPr>
      <w:r>
        <w:rPr>
          <w:b/>
        </w:rPr>
        <w:t>Report Creation Overview</w:t>
      </w:r>
    </w:p>
    <w:p w14:paraId="0C73326A" w14:textId="3FE1B80C" w:rsidR="00DF6BB1" w:rsidRDefault="00DF6BB1" w:rsidP="00DF6BB1">
      <w:pPr>
        <w:pStyle w:val="ListParagraph"/>
        <w:numPr>
          <w:ilvl w:val="0"/>
          <w:numId w:val="6"/>
        </w:numPr>
      </w:pPr>
      <w:r>
        <w:t>Open the latest report in Google Data Studio. C</w:t>
      </w:r>
      <w:r w:rsidR="00B714E9">
        <w:t>opy</w:t>
      </w:r>
      <w:r>
        <w:t xml:space="preserve"> it and rename it appropriately.</w:t>
      </w:r>
    </w:p>
    <w:p w14:paraId="14B09277" w14:textId="7AA37727" w:rsidR="00DF6BB1" w:rsidRDefault="00DF6BB1" w:rsidP="00DF6BB1">
      <w:pPr>
        <w:pStyle w:val="ListParagraph"/>
        <w:numPr>
          <w:ilvl w:val="0"/>
          <w:numId w:val="6"/>
        </w:numPr>
      </w:pPr>
      <w:r>
        <w:t>Delete the executive summary and change the month in the title bar</w:t>
      </w:r>
    </w:p>
    <w:p w14:paraId="6C1F14CB" w14:textId="3D4E1EEC" w:rsidR="00DF6BB1" w:rsidRDefault="00DF6BB1" w:rsidP="00DF6BB1">
      <w:pPr>
        <w:pStyle w:val="ListParagraph"/>
        <w:numPr>
          <w:ilvl w:val="0"/>
          <w:numId w:val="6"/>
        </w:numPr>
      </w:pPr>
      <w:r>
        <w:t>Change all the dat</w:t>
      </w:r>
      <w:r w:rsidR="00B714E9">
        <w:t xml:space="preserve">e </w:t>
      </w:r>
      <w:r>
        <w:t>pickers on each page to the appropriate month</w:t>
      </w:r>
    </w:p>
    <w:p w14:paraId="2E563C25" w14:textId="1B0D126E" w:rsidR="00B714E9" w:rsidRDefault="00B714E9" w:rsidP="00DF6BB1">
      <w:pPr>
        <w:pStyle w:val="ListParagraph"/>
        <w:numPr>
          <w:ilvl w:val="0"/>
          <w:numId w:val="6"/>
        </w:numPr>
      </w:pPr>
      <w:r>
        <w:t>Upload new data</w:t>
      </w:r>
    </w:p>
    <w:p w14:paraId="5F88D815" w14:textId="55A19BA7" w:rsidR="00B714E9" w:rsidRDefault="00B714E9" w:rsidP="00DF6BB1">
      <w:pPr>
        <w:pStyle w:val="ListParagraph"/>
        <w:numPr>
          <w:ilvl w:val="0"/>
          <w:numId w:val="6"/>
        </w:numPr>
      </w:pPr>
      <w:r>
        <w:t>Change</w:t>
      </w:r>
    </w:p>
    <w:p w14:paraId="0DAE8434" w14:textId="77777777" w:rsidR="00C02E4A" w:rsidRDefault="00C02E4A" w:rsidP="00C02E4A"/>
    <w:p w14:paraId="0B7ED170" w14:textId="05ACCE7C" w:rsidR="00C02E4A" w:rsidRPr="00B714E9" w:rsidRDefault="00C02E4A" w:rsidP="00C02E4A">
      <w:pPr>
        <w:rPr>
          <w:b/>
        </w:rPr>
      </w:pPr>
      <w:r w:rsidRPr="00B714E9">
        <w:rPr>
          <w:b/>
        </w:rPr>
        <w:t>To Upload Data (CSV)</w:t>
      </w:r>
    </w:p>
    <w:p w14:paraId="44C89CC1" w14:textId="2EB7D13B" w:rsidR="00C02E4A" w:rsidRDefault="00C02E4A" w:rsidP="00C02E4A">
      <w:pPr>
        <w:pStyle w:val="ListParagraph"/>
        <w:numPr>
          <w:ilvl w:val="0"/>
          <w:numId w:val="6"/>
        </w:numPr>
      </w:pPr>
      <w:r>
        <w:t>Open the report in Edit mode</w:t>
      </w:r>
    </w:p>
    <w:p w14:paraId="0A0DA616" w14:textId="77777777" w:rsidR="00C02E4A" w:rsidRDefault="00C02E4A" w:rsidP="00C02E4A">
      <w:pPr>
        <w:pStyle w:val="ListParagraph"/>
        <w:numPr>
          <w:ilvl w:val="0"/>
          <w:numId w:val="6"/>
        </w:numPr>
      </w:pPr>
      <w:r>
        <w:t>Select an element that uses the dataset you want to update</w:t>
      </w:r>
    </w:p>
    <w:p w14:paraId="5820DAC9" w14:textId="77777777" w:rsidR="00C02E4A" w:rsidRDefault="00C02E4A" w:rsidP="00C02E4A">
      <w:pPr>
        <w:pStyle w:val="ListParagraph"/>
        <w:numPr>
          <w:ilvl w:val="0"/>
          <w:numId w:val="6"/>
        </w:numPr>
      </w:pPr>
      <w:r>
        <w:t>In the right-hand “Data” pane that opens, click the pencil next to “Data Source”.</w:t>
      </w:r>
    </w:p>
    <w:p w14:paraId="78BEA327" w14:textId="77777777" w:rsidR="00C02E4A" w:rsidRDefault="00C02E4A" w:rsidP="00C02E4A">
      <w:pPr>
        <w:pStyle w:val="ListParagraph"/>
        <w:numPr>
          <w:ilvl w:val="0"/>
          <w:numId w:val="6"/>
        </w:numPr>
      </w:pPr>
      <w:r>
        <w:t>Click the “</w:t>
      </w:r>
      <w:r>
        <w:sym w:font="Wingdings" w:char="F0DF"/>
      </w:r>
      <w:r>
        <w:t xml:space="preserve"> Edit Connection” button in the top </w:t>
      </w:r>
      <w:proofErr w:type="gramStart"/>
      <w:r>
        <w:t>left hand</w:t>
      </w:r>
      <w:proofErr w:type="gramEnd"/>
      <w:r>
        <w:t xml:space="preserve"> corner</w:t>
      </w:r>
    </w:p>
    <w:p w14:paraId="79C62C45" w14:textId="77777777" w:rsidR="00C02E4A" w:rsidRDefault="00C02E4A" w:rsidP="00C02E4A">
      <w:pPr>
        <w:pStyle w:val="ListParagraph"/>
        <w:numPr>
          <w:ilvl w:val="0"/>
          <w:numId w:val="6"/>
        </w:numPr>
      </w:pPr>
      <w:r>
        <w:t>Drag and drop the new CSV file into the dataset</w:t>
      </w:r>
    </w:p>
    <w:p w14:paraId="6B4B55EE" w14:textId="1C9F1F0D" w:rsidR="00D21D0A" w:rsidRDefault="00C02E4A" w:rsidP="00C02E4A">
      <w:pPr>
        <w:pStyle w:val="ListParagraph"/>
        <w:numPr>
          <w:ilvl w:val="0"/>
          <w:numId w:val="6"/>
        </w:numPr>
      </w:pPr>
      <w:r>
        <w:t>Wait to see if “Status” changes to “Uploaded.” If there’s an error, find out why. (Common issues are listed with each data source below).</w:t>
      </w:r>
      <w:r>
        <w:br/>
      </w:r>
    </w:p>
    <w:p w14:paraId="7A8562BB" w14:textId="67A92479" w:rsidR="00DD0881" w:rsidRDefault="00D21D0A" w:rsidP="00DD0881">
      <w:pPr>
        <w:pStyle w:val="Heading1"/>
      </w:pPr>
      <w:r>
        <w:t>Email</w:t>
      </w:r>
    </w:p>
    <w:p w14:paraId="673F5FA5" w14:textId="1A8B5198" w:rsidR="00DD0881" w:rsidRDefault="00D21D0A" w:rsidP="00DD0881">
      <w:r>
        <w:t>Get account send summary from Marketing Cloud</w:t>
      </w:r>
    </w:p>
    <w:p w14:paraId="1529B0E2" w14:textId="7CDD81DB" w:rsidR="00117FC2" w:rsidRDefault="00117FC2" w:rsidP="00DD0881">
      <w:pPr>
        <w:pStyle w:val="ListParagraph"/>
        <w:numPr>
          <w:ilvl w:val="0"/>
          <w:numId w:val="4"/>
        </w:numPr>
      </w:pPr>
      <w:r>
        <w:t>Log in to Marketing Cloud at</w:t>
      </w:r>
      <w:r w:rsidR="00EC4989">
        <w:t xml:space="preserve"> [</w:t>
      </w:r>
      <w:proofErr w:type="spellStart"/>
      <w:r w:rsidR="00EC4989">
        <w:t>url</w:t>
      </w:r>
      <w:proofErr w:type="spellEnd"/>
      <w:r w:rsidR="00EC4989">
        <w:t>]</w:t>
      </w:r>
    </w:p>
    <w:p w14:paraId="6DC5EE49" w14:textId="2805D258" w:rsidR="00DD0881" w:rsidRDefault="005714E5" w:rsidP="00DD0881">
      <w:pPr>
        <w:pStyle w:val="ListParagraph"/>
        <w:numPr>
          <w:ilvl w:val="0"/>
          <w:numId w:val="4"/>
        </w:numPr>
      </w:pPr>
      <w:r>
        <w:t xml:space="preserve">Click into the </w:t>
      </w:r>
      <w:r w:rsidR="00DD0881">
        <w:t>Email Studio</w:t>
      </w:r>
      <w:r>
        <w:t>, then</w:t>
      </w:r>
      <w:r w:rsidR="00DD0881">
        <w:t xml:space="preserve"> Tracking -&gt; Reports</w:t>
      </w:r>
    </w:p>
    <w:p w14:paraId="342E9269" w14:textId="583BA3B8" w:rsidR="00DD0881" w:rsidRDefault="00DD0881" w:rsidP="00DD0881">
      <w:pPr>
        <w:pStyle w:val="ListParagraph"/>
        <w:numPr>
          <w:ilvl w:val="0"/>
          <w:numId w:val="4"/>
        </w:numPr>
      </w:pPr>
      <w:r>
        <w:t>On left: Select My Reports -&gt; Tracking Reports -&gt; Account Send Summary</w:t>
      </w:r>
    </w:p>
    <w:p w14:paraId="03049D65" w14:textId="001C788B" w:rsidR="00DD0881" w:rsidRDefault="00DD0881" w:rsidP="00DD0881">
      <w:pPr>
        <w:pStyle w:val="ListParagraph"/>
        <w:numPr>
          <w:ilvl w:val="0"/>
          <w:numId w:val="4"/>
        </w:numPr>
      </w:pPr>
      <w:r>
        <w:lastRenderedPageBreak/>
        <w:t>S</w:t>
      </w:r>
      <w:r w:rsidR="00DA2528">
        <w:t>elect the proper dates, s</w:t>
      </w:r>
      <w:r>
        <w:t xml:space="preserve">et results file format to “Data File </w:t>
      </w:r>
      <w:r w:rsidR="00B31441">
        <w:t>UTF-8</w:t>
      </w:r>
      <w:r w:rsidR="005714E5">
        <w:t xml:space="preserve"> (.csv)</w:t>
      </w:r>
      <w:r>
        <w:t>” and email it to yourself.</w:t>
      </w:r>
    </w:p>
    <w:p w14:paraId="77BCBA14" w14:textId="75E3EF6B" w:rsidR="00DD0881" w:rsidRDefault="00DD0881" w:rsidP="00DD0881"/>
    <w:p w14:paraId="7D3494EE" w14:textId="77777777" w:rsidR="00B50222" w:rsidRDefault="00B50222" w:rsidP="00DD0881">
      <w:r>
        <w:t>Open in Excel</w:t>
      </w:r>
    </w:p>
    <w:p w14:paraId="65426EF6" w14:textId="3DDCB742" w:rsidR="00B50222" w:rsidRDefault="00B50222" w:rsidP="00DD0881">
      <w:pPr>
        <w:pStyle w:val="ListParagraph"/>
        <w:numPr>
          <w:ilvl w:val="0"/>
          <w:numId w:val="5"/>
        </w:numPr>
      </w:pPr>
      <w:r>
        <w:t>Remove “ClientID” and “</w:t>
      </w:r>
      <w:proofErr w:type="spellStart"/>
      <w:r>
        <w:t>ClientName</w:t>
      </w:r>
      <w:proofErr w:type="spellEnd"/>
      <w:r>
        <w:t>” fields</w:t>
      </w:r>
    </w:p>
    <w:p w14:paraId="576F2602" w14:textId="5F344FDE" w:rsidR="008D0DDB" w:rsidRDefault="008D0DDB" w:rsidP="00DD0881">
      <w:pPr>
        <w:pStyle w:val="ListParagraph"/>
        <w:numPr>
          <w:ilvl w:val="0"/>
          <w:numId w:val="5"/>
        </w:numPr>
      </w:pPr>
      <w:r>
        <w:t>Remove emails you don’t care about</w:t>
      </w:r>
      <w:r w:rsidR="00B31441">
        <w:t>. (To save time, sort by Sends. You can pick off the 1s and the chapter emails easily this way.)</w:t>
      </w:r>
    </w:p>
    <w:p w14:paraId="20D1C82C" w14:textId="65FAEE49" w:rsidR="00EA4E38" w:rsidRDefault="00B50222" w:rsidP="00DD0881">
      <w:pPr>
        <w:pStyle w:val="ListParagraph"/>
        <w:numPr>
          <w:ilvl w:val="0"/>
          <w:numId w:val="5"/>
        </w:numPr>
      </w:pPr>
      <w:r>
        <w:t xml:space="preserve">Select all numeric </w:t>
      </w:r>
      <w:r w:rsidR="00EA4E38">
        <w:t>and percentage columns</w:t>
      </w:r>
      <w:r w:rsidR="00646CF8">
        <w:t xml:space="preserve"> (UNSELECT THE HEADER ROW)</w:t>
      </w:r>
      <w:r w:rsidR="00A93D17">
        <w:t>. If you miss one, it’ll break the report, and you’ll have to delete the uploaded file and try again.</w:t>
      </w:r>
    </w:p>
    <w:p w14:paraId="40A7C0FD" w14:textId="572CED2E" w:rsidR="00B50222" w:rsidRDefault="00EA4E38" w:rsidP="00DD0881">
      <w:pPr>
        <w:pStyle w:val="ListParagraph"/>
        <w:numPr>
          <w:ilvl w:val="0"/>
          <w:numId w:val="5"/>
        </w:numPr>
      </w:pPr>
      <w:r>
        <w:t>C</w:t>
      </w:r>
      <w:r w:rsidR="00B50222">
        <w:t>lick the ‘comma’ (numeric type)</w:t>
      </w:r>
    </w:p>
    <w:p w14:paraId="6E4BFD1A" w14:textId="3C2BEF94" w:rsidR="00117FC2" w:rsidRDefault="00A93D17" w:rsidP="00A93D17">
      <w:pPr>
        <w:pStyle w:val="ListParagraph"/>
        <w:numPr>
          <w:ilvl w:val="0"/>
          <w:numId w:val="5"/>
        </w:numPr>
      </w:pPr>
      <w:r>
        <w:t xml:space="preserve">Increase the </w:t>
      </w:r>
      <w:r w:rsidR="00B50222">
        <w:t>decimal places</w:t>
      </w:r>
      <w:r>
        <w:t xml:space="preserve"> by 2 (left-pointing arrow by the comma)</w:t>
      </w:r>
    </w:p>
    <w:p w14:paraId="198503DE" w14:textId="2ECC563C" w:rsidR="00CA5659" w:rsidRDefault="00B31441" w:rsidP="00DD0881">
      <w:pPr>
        <w:pStyle w:val="ListParagraph"/>
        <w:numPr>
          <w:ilvl w:val="0"/>
          <w:numId w:val="5"/>
        </w:numPr>
      </w:pPr>
      <w:r>
        <w:t xml:space="preserve">Check for extra spaces in the headers. </w:t>
      </w:r>
      <w:r w:rsidR="00CA5659">
        <w:t>Trim any extra spaces off the column names</w:t>
      </w:r>
      <w:r w:rsidR="0097054A">
        <w:t xml:space="preserve"> (set a</w:t>
      </w:r>
      <w:r w:rsidR="008543A1">
        <w:t xml:space="preserve"> blank</w:t>
      </w:r>
      <w:r w:rsidR="0097054A">
        <w:t xml:space="preserve"> row =trim(a1), copy across, “paste special” values into </w:t>
      </w:r>
      <w:r w:rsidR="008543A1">
        <w:t>the header row, delete the vestigial row</w:t>
      </w:r>
      <w:r>
        <w:t>)</w:t>
      </w:r>
    </w:p>
    <w:p w14:paraId="67F3BF81" w14:textId="08F775A9" w:rsidR="00CA5659" w:rsidRDefault="00CA5659" w:rsidP="00DD0881">
      <w:pPr>
        <w:pStyle w:val="ListParagraph"/>
        <w:numPr>
          <w:ilvl w:val="0"/>
          <w:numId w:val="5"/>
        </w:numPr>
      </w:pPr>
      <w:r>
        <w:t>Remove Month/Year from &amp; fix up the titles</w:t>
      </w:r>
      <w:r w:rsidR="00EC4989">
        <w:t>.</w:t>
      </w:r>
    </w:p>
    <w:p w14:paraId="1869846D" w14:textId="661D6426" w:rsidR="00EC4989" w:rsidRDefault="00EC4989" w:rsidP="00DD0881">
      <w:pPr>
        <w:pStyle w:val="ListParagraph"/>
        <w:numPr>
          <w:ilvl w:val="0"/>
          <w:numId w:val="5"/>
        </w:numPr>
      </w:pPr>
      <w:r>
        <w:t>Categorize the email!</w:t>
      </w:r>
    </w:p>
    <w:p w14:paraId="0DDB33DE" w14:textId="7C88D9D8" w:rsidR="00DD0881" w:rsidRDefault="00DD0881" w:rsidP="00DD0881"/>
    <w:p w14:paraId="291A1D58" w14:textId="67D62ABD" w:rsidR="00DD0881" w:rsidRDefault="00DD0881" w:rsidP="00DD0881">
      <w:r>
        <w:t>Upload to GA.</w:t>
      </w:r>
    </w:p>
    <w:p w14:paraId="1731100B" w14:textId="14EF860D" w:rsidR="00513BBB" w:rsidRDefault="00513BBB" w:rsidP="00DD0881">
      <w:pPr>
        <w:pStyle w:val="ListParagraph"/>
        <w:numPr>
          <w:ilvl w:val="0"/>
          <w:numId w:val="5"/>
        </w:numPr>
      </w:pPr>
      <w:r>
        <w:t>If data still doesn’t appear, open your new file and a previous month’s CSV, and compare them. Fix what’s different.</w:t>
      </w:r>
    </w:p>
    <w:p w14:paraId="6EEA0340" w14:textId="77777777" w:rsidR="00D21D0A" w:rsidRDefault="00D21D0A" w:rsidP="00513BBB">
      <w:pPr>
        <w:pStyle w:val="Heading1"/>
      </w:pPr>
      <w:r>
        <w:t>Social</w:t>
      </w:r>
    </w:p>
    <w:p w14:paraId="462C91D7" w14:textId="231AC76F" w:rsidR="00183525" w:rsidRDefault="001B6A7F" w:rsidP="00513BBB">
      <w:pPr>
        <w:pStyle w:val="Heading3"/>
      </w:pPr>
      <w:r>
        <w:t>Facebook</w:t>
      </w:r>
    </w:p>
    <w:p w14:paraId="560AD037" w14:textId="4A5D935A" w:rsidR="00D45F6E" w:rsidRDefault="00D45F6E" w:rsidP="00183525">
      <w:pPr>
        <w:pStyle w:val="ListParagraph"/>
        <w:numPr>
          <w:ilvl w:val="0"/>
          <w:numId w:val="1"/>
        </w:numPr>
      </w:pPr>
      <w:proofErr w:type="gramStart"/>
      <w:r>
        <w:t>Log into Facebook</w:t>
      </w:r>
      <w:r w:rsidR="007903C9">
        <w:t>,</w:t>
      </w:r>
      <w:proofErr w:type="gramEnd"/>
      <w:r w:rsidR="007903C9">
        <w:t xml:space="preserve"> navigate to the required page, and click Insights in the top bar.</w:t>
      </w:r>
      <w:r w:rsidR="00CE10FE">
        <w:t xml:space="preserve"> (It may now be hidden in the “More” dropdown.)</w:t>
      </w:r>
    </w:p>
    <w:p w14:paraId="28D32106" w14:textId="77777777" w:rsidR="007903C9" w:rsidRDefault="007903C9" w:rsidP="00183525">
      <w:pPr>
        <w:pStyle w:val="ListParagraph"/>
        <w:numPr>
          <w:ilvl w:val="0"/>
          <w:numId w:val="1"/>
        </w:numPr>
      </w:pPr>
      <w:r>
        <w:t>Click Export Data in the top right.</w:t>
      </w:r>
    </w:p>
    <w:p w14:paraId="593CA11A" w14:textId="60C099B2" w:rsidR="007A06D4" w:rsidRDefault="00624040" w:rsidP="00D40BA2">
      <w:pPr>
        <w:pStyle w:val="ListParagraph"/>
        <w:numPr>
          <w:ilvl w:val="0"/>
          <w:numId w:val="1"/>
        </w:numPr>
      </w:pPr>
      <w:r>
        <w:t>Change “Data Type” to</w:t>
      </w:r>
      <w:r w:rsidR="007A06D4">
        <w:t xml:space="preserve"> </w:t>
      </w:r>
      <w:r w:rsidR="004F2BBC" w:rsidRPr="004F2BBC">
        <w:rPr>
          <w:b/>
        </w:rPr>
        <w:t xml:space="preserve">Post </w:t>
      </w:r>
      <w:proofErr w:type="gramStart"/>
      <w:r w:rsidR="004F2BBC" w:rsidRPr="004F2BBC">
        <w:rPr>
          <w:b/>
        </w:rPr>
        <w:t>Data</w:t>
      </w:r>
      <w:r w:rsidR="004F2BBC">
        <w:t xml:space="preserve"> </w:t>
      </w:r>
      <w:r>
        <w:t>,</w:t>
      </w:r>
      <w:proofErr w:type="gramEnd"/>
      <w:r>
        <w:t xml:space="preserve"> and change “Layout” to “</w:t>
      </w:r>
      <w:r w:rsidR="007A06D4">
        <w:t>GDS Monthly Analytics</w:t>
      </w:r>
      <w:r>
        <w:t xml:space="preserve">” </w:t>
      </w:r>
      <w:r w:rsidR="004F2BBC">
        <w:t>layout</w:t>
      </w:r>
      <w:r w:rsidR="00D40BA2">
        <w:t>.</w:t>
      </w:r>
      <w:r w:rsidR="00CE10FE">
        <w:t xml:space="preserve"> </w:t>
      </w:r>
      <w:r w:rsidR="00D40BA2">
        <w:t>I</w:t>
      </w:r>
      <w:r w:rsidR="007903C9">
        <w:t>f you don’t have “GDS Monthly Analytics,” create it using the fields at the end of this document.</w:t>
      </w:r>
      <w:r w:rsidR="001516FD">
        <w:t xml:space="preserve"> Format should be Excel by default; leave it that way.</w:t>
      </w:r>
    </w:p>
    <w:p w14:paraId="3C036B44" w14:textId="5B3C9F72" w:rsidR="007903C9" w:rsidRDefault="007903C9" w:rsidP="00183525">
      <w:pPr>
        <w:pStyle w:val="ListParagraph"/>
        <w:numPr>
          <w:ilvl w:val="0"/>
          <w:numId w:val="1"/>
        </w:numPr>
      </w:pPr>
      <w:r>
        <w:t>Open the file in Excel.</w:t>
      </w:r>
      <w:r w:rsidR="00070299">
        <w:t xml:space="preserve"> Ignore the warning.</w:t>
      </w:r>
    </w:p>
    <w:p w14:paraId="26E0832D" w14:textId="296EAB1F" w:rsidR="007A06D4" w:rsidRDefault="007A06D4" w:rsidP="00183525">
      <w:pPr>
        <w:pStyle w:val="ListParagraph"/>
        <w:numPr>
          <w:ilvl w:val="0"/>
          <w:numId w:val="1"/>
        </w:numPr>
      </w:pPr>
      <w:r>
        <w:t>Delete</w:t>
      </w:r>
      <w:r w:rsidR="00D40BA2">
        <w:t xml:space="preserve"> the field descriptions - typically</w:t>
      </w:r>
      <w:r>
        <w:t xml:space="preserve"> row 2 of Sheet 1</w:t>
      </w:r>
    </w:p>
    <w:p w14:paraId="2016DCE8" w14:textId="1B9E3747" w:rsidR="007A06D4" w:rsidRDefault="007A06D4" w:rsidP="00183525">
      <w:pPr>
        <w:pStyle w:val="ListParagraph"/>
        <w:numPr>
          <w:ilvl w:val="0"/>
          <w:numId w:val="1"/>
        </w:numPr>
      </w:pPr>
      <w:r>
        <w:t>Delete Column E (Countries), F (Languages) and H (Audience Targeting) from Sheet 1</w:t>
      </w:r>
      <w:r w:rsidR="004F2BBC">
        <w:t>.</w:t>
      </w:r>
    </w:p>
    <w:p w14:paraId="267BAF80" w14:textId="1956B845" w:rsidR="007A06D4" w:rsidRDefault="007A06D4" w:rsidP="00183525">
      <w:pPr>
        <w:pStyle w:val="ListParagraph"/>
        <w:numPr>
          <w:ilvl w:val="0"/>
          <w:numId w:val="1"/>
        </w:numPr>
      </w:pPr>
      <w:r>
        <w:t>Copy columns J</w:t>
      </w:r>
      <w:r w:rsidR="00C25CCB">
        <w:t xml:space="preserve"> (share)</w:t>
      </w:r>
      <w:r>
        <w:t>, K</w:t>
      </w:r>
      <w:r w:rsidR="00C25CCB">
        <w:t xml:space="preserve"> (like)</w:t>
      </w:r>
      <w:r>
        <w:t xml:space="preserve"> and L</w:t>
      </w:r>
      <w:r w:rsidR="00C25CCB">
        <w:t xml:space="preserve"> (comment)</w:t>
      </w:r>
      <w:r>
        <w:t xml:space="preserve"> from Sheet 2 into column </w:t>
      </w:r>
      <w:r w:rsidR="00D40BA2">
        <w:t>J</w:t>
      </w:r>
      <w:r>
        <w:t>/</w:t>
      </w:r>
      <w:r w:rsidR="00D40BA2">
        <w:t>K</w:t>
      </w:r>
      <w:r>
        <w:t>/</w:t>
      </w:r>
      <w:r w:rsidR="00D40BA2">
        <w:t>L</w:t>
      </w:r>
      <w:r>
        <w:t xml:space="preserve"> of Sheet 1</w:t>
      </w:r>
    </w:p>
    <w:p w14:paraId="0B2F1289" w14:textId="4DA065CD" w:rsidR="007A06D4" w:rsidRDefault="007A06D4" w:rsidP="00183525">
      <w:pPr>
        <w:pStyle w:val="ListParagraph"/>
        <w:numPr>
          <w:ilvl w:val="0"/>
          <w:numId w:val="1"/>
        </w:numPr>
      </w:pPr>
      <w:r>
        <w:t xml:space="preserve">Copy all of Sheet 1 </w:t>
      </w:r>
      <w:r w:rsidR="001516FD">
        <w:t>to the clipboard.</w:t>
      </w:r>
    </w:p>
    <w:p w14:paraId="0750FC23" w14:textId="2EF8BB55" w:rsidR="00070299" w:rsidRDefault="001516FD" w:rsidP="007A06D4">
      <w:pPr>
        <w:pStyle w:val="ListParagraph"/>
        <w:numPr>
          <w:ilvl w:val="0"/>
          <w:numId w:val="1"/>
        </w:numPr>
      </w:pPr>
      <w:r>
        <w:t>P</w:t>
      </w:r>
      <w:r w:rsidR="00070299">
        <w:t>aste Sheet 1 into a new document</w:t>
      </w:r>
      <w:r>
        <w:t>/workbook.</w:t>
      </w:r>
    </w:p>
    <w:p w14:paraId="445C6C09" w14:textId="67F35B0F" w:rsidR="007A06D4" w:rsidRDefault="00070299" w:rsidP="007A06D4">
      <w:pPr>
        <w:pStyle w:val="ListParagraph"/>
        <w:numPr>
          <w:ilvl w:val="0"/>
          <w:numId w:val="1"/>
        </w:numPr>
      </w:pPr>
      <w:r>
        <w:t xml:space="preserve">Save the new doc </w:t>
      </w:r>
      <w:r w:rsidR="007A06D4">
        <w:t>as</w:t>
      </w:r>
      <w:r>
        <w:t xml:space="preserve"> a CSV with filename</w:t>
      </w:r>
      <w:r w:rsidR="007A06D4">
        <w:t xml:space="preserve"> facebook-[account]-post-stats-[mmYYYY].csv</w:t>
      </w:r>
    </w:p>
    <w:p w14:paraId="6343136E" w14:textId="191F0660" w:rsidR="004F2BBC" w:rsidRDefault="004F2BBC" w:rsidP="007A06D4">
      <w:pPr>
        <w:pStyle w:val="ListParagraph"/>
        <w:numPr>
          <w:ilvl w:val="0"/>
          <w:numId w:val="1"/>
        </w:numPr>
      </w:pPr>
      <w:r>
        <w:t xml:space="preserve">Close </w:t>
      </w:r>
      <w:r w:rsidR="005E04C7">
        <w:t xml:space="preserve">downloaded </w:t>
      </w:r>
      <w:r>
        <w:t>excel doc without saving.</w:t>
      </w:r>
    </w:p>
    <w:p w14:paraId="147CD70C" w14:textId="77777777" w:rsidR="00C25CCB" w:rsidRDefault="003711EB" w:rsidP="007A06D4">
      <w:pPr>
        <w:pStyle w:val="ListParagraph"/>
        <w:numPr>
          <w:ilvl w:val="0"/>
          <w:numId w:val="1"/>
        </w:numPr>
      </w:pPr>
      <w:r>
        <w:t xml:space="preserve">Upload the CSV. </w:t>
      </w:r>
    </w:p>
    <w:p w14:paraId="56443F2E" w14:textId="2EE7FA5F" w:rsidR="003711EB" w:rsidRDefault="003711EB" w:rsidP="00C25CCB">
      <w:pPr>
        <w:pStyle w:val="ListParagraph"/>
        <w:numPr>
          <w:ilvl w:val="1"/>
          <w:numId w:val="1"/>
        </w:numPr>
      </w:pPr>
      <w:r>
        <w:t>If you get an error, make sure the share/like/comment columns are in the order share/like/comment.</w:t>
      </w:r>
    </w:p>
    <w:p w14:paraId="4A85AF5B" w14:textId="3C858003" w:rsidR="00183525" w:rsidRDefault="00183525" w:rsidP="00183525">
      <w:pPr>
        <w:pStyle w:val="ListParagraph"/>
        <w:numPr>
          <w:ilvl w:val="0"/>
          <w:numId w:val="1"/>
        </w:numPr>
      </w:pPr>
      <w:r>
        <w:lastRenderedPageBreak/>
        <w:t xml:space="preserve">Get follower count </w:t>
      </w:r>
      <w:r w:rsidR="00070299">
        <w:t>from Insights page</w:t>
      </w:r>
      <w:r w:rsidR="0045770D">
        <w:t xml:space="preserve">, round </w:t>
      </w:r>
      <w:r w:rsidR="007548E7">
        <w:t xml:space="preserve">when </w:t>
      </w:r>
      <w:r w:rsidR="0045770D">
        <w:t>appropriate</w:t>
      </w:r>
      <w:r w:rsidR="007548E7">
        <w:t xml:space="preserve">, </w:t>
      </w:r>
      <w:r w:rsidR="0045770D">
        <w:t xml:space="preserve">and </w:t>
      </w:r>
      <w:r w:rsidR="007548E7">
        <w:t>update</w:t>
      </w:r>
      <w:r w:rsidR="0045770D">
        <w:t xml:space="preserve"> it in the </w:t>
      </w:r>
      <w:r w:rsidR="007548E7">
        <w:t xml:space="preserve">Social Overview and detail page </w:t>
      </w:r>
      <w:r w:rsidR="0045770D">
        <w:t>page</w:t>
      </w:r>
      <w:r w:rsidR="007548E7">
        <w:t>s</w:t>
      </w:r>
      <w:r w:rsidR="0045770D">
        <w:t xml:space="preserve"> by hand.</w:t>
      </w:r>
    </w:p>
    <w:p w14:paraId="6CEA0759" w14:textId="15ECA364" w:rsidR="00070299" w:rsidRDefault="00070299" w:rsidP="00183525">
      <w:pPr>
        <w:pStyle w:val="ListParagraph"/>
        <w:numPr>
          <w:ilvl w:val="0"/>
          <w:numId w:val="1"/>
        </w:numPr>
      </w:pPr>
      <w:r>
        <w:t>Repeat for the other account.</w:t>
      </w:r>
    </w:p>
    <w:p w14:paraId="25A500F9" w14:textId="77777777" w:rsidR="00183525" w:rsidRDefault="00183525"/>
    <w:p w14:paraId="62297B79" w14:textId="7BEC2A71" w:rsidR="00D21D0A" w:rsidRDefault="001B6A7F" w:rsidP="00513BBB">
      <w:pPr>
        <w:pStyle w:val="Heading3"/>
      </w:pPr>
      <w:r>
        <w:t xml:space="preserve">Twitter (csv) </w:t>
      </w:r>
    </w:p>
    <w:p w14:paraId="30535551" w14:textId="2F4A92D0" w:rsidR="001B6A7F" w:rsidRDefault="001B6A7F" w:rsidP="001B6A7F">
      <w:pPr>
        <w:pStyle w:val="ListParagraph"/>
        <w:numPr>
          <w:ilvl w:val="0"/>
          <w:numId w:val="1"/>
        </w:numPr>
      </w:pPr>
      <w:r>
        <w:t xml:space="preserve">Log into </w:t>
      </w:r>
      <w:r w:rsidR="00057C4E">
        <w:t>the Twitter account you need analytics for</w:t>
      </w:r>
    </w:p>
    <w:p w14:paraId="6062717B" w14:textId="7ABF3F0C" w:rsidR="001B6A7F" w:rsidRDefault="001B6A7F" w:rsidP="001B6A7F">
      <w:pPr>
        <w:pStyle w:val="ListParagraph"/>
        <w:numPr>
          <w:ilvl w:val="0"/>
          <w:numId w:val="1"/>
        </w:numPr>
      </w:pPr>
      <w:r>
        <w:t>Click profile picture (top right) -&gt; Analytics</w:t>
      </w:r>
      <w:r w:rsidR="001516FD">
        <w:t xml:space="preserve"> (unless the account gets New Twitter, in which case it’s on the left but all other things are the same)</w:t>
      </w:r>
    </w:p>
    <w:p w14:paraId="54F51BED" w14:textId="371CEFDA" w:rsidR="001B6A7F" w:rsidRDefault="001B6A7F" w:rsidP="001B6A7F">
      <w:pPr>
        <w:pStyle w:val="ListParagraph"/>
        <w:numPr>
          <w:ilvl w:val="0"/>
          <w:numId w:val="1"/>
        </w:numPr>
      </w:pPr>
      <w:r>
        <w:t xml:space="preserve">Click </w:t>
      </w:r>
      <w:r w:rsidR="00E0017C">
        <w:t xml:space="preserve">“Tweets” at the top, </w:t>
      </w:r>
      <w:r w:rsidRPr="001516FD">
        <w:rPr>
          <w:b/>
          <w:bCs/>
        </w:rPr>
        <w:t xml:space="preserve">select </w:t>
      </w:r>
      <w:r w:rsidR="00E0017C" w:rsidRPr="001516FD">
        <w:rPr>
          <w:b/>
          <w:bCs/>
        </w:rPr>
        <w:t xml:space="preserve">your </w:t>
      </w:r>
      <w:r w:rsidRPr="001516FD">
        <w:rPr>
          <w:b/>
          <w:bCs/>
        </w:rPr>
        <w:t>dates,</w:t>
      </w:r>
      <w:r>
        <w:t xml:space="preserve"> </w:t>
      </w:r>
      <w:r w:rsidR="001516FD">
        <w:t xml:space="preserve">and then </w:t>
      </w:r>
      <w:r>
        <w:t>click Export Data</w:t>
      </w:r>
    </w:p>
    <w:p w14:paraId="30DC89EF" w14:textId="2A44BA3E" w:rsidR="00314C07" w:rsidRDefault="00314C07" w:rsidP="001B6A7F">
      <w:pPr>
        <w:pStyle w:val="ListParagraph"/>
        <w:numPr>
          <w:ilvl w:val="0"/>
          <w:numId w:val="1"/>
        </w:numPr>
      </w:pPr>
      <w:r>
        <w:t xml:space="preserve">You may have to clean some </w:t>
      </w:r>
      <w:r w:rsidR="00181582">
        <w:t>line breaks</w:t>
      </w:r>
      <w:r>
        <w:t xml:space="preserve"> out of the file (smart quotes, </w:t>
      </w:r>
      <w:proofErr w:type="spellStart"/>
      <w:r>
        <w:t>etc</w:t>
      </w:r>
      <w:proofErr w:type="spellEnd"/>
      <w:r>
        <w:t>). Do this in Brackets or a similar text editor.</w:t>
      </w:r>
      <w:r w:rsidR="00FC37E4">
        <w:t xml:space="preserve"> Remember, every line </w:t>
      </w:r>
      <w:r w:rsidR="003C328E">
        <w:t xml:space="preserve">but the first </w:t>
      </w:r>
      <w:r w:rsidR="00FC37E4">
        <w:t xml:space="preserve">should start with a quote mark and a tweet id, e.g. </w:t>
      </w:r>
      <w:r w:rsidR="00FC37E4" w:rsidRPr="00FC37E4">
        <w:t>"1072976507029602307"</w:t>
      </w:r>
    </w:p>
    <w:p w14:paraId="29A9AB46" w14:textId="4AC66EE1" w:rsidR="00B96E2B" w:rsidRDefault="00B96E2B" w:rsidP="001B6A7F">
      <w:pPr>
        <w:pStyle w:val="ListParagraph"/>
        <w:numPr>
          <w:ilvl w:val="0"/>
          <w:numId w:val="1"/>
        </w:numPr>
      </w:pPr>
      <w:r>
        <w:t>Upload.</w:t>
      </w:r>
    </w:p>
    <w:p w14:paraId="102D67B4" w14:textId="04A7B07D" w:rsidR="00057C4E" w:rsidRDefault="00057C4E" w:rsidP="001B6A7F">
      <w:pPr>
        <w:pStyle w:val="ListParagraph"/>
        <w:numPr>
          <w:ilvl w:val="0"/>
          <w:numId w:val="1"/>
        </w:numPr>
      </w:pPr>
      <w:r>
        <w:t>Repeat for the other account</w:t>
      </w:r>
    </w:p>
    <w:p w14:paraId="599FFF71" w14:textId="77777777" w:rsidR="001B6A7F" w:rsidRDefault="001B6A7F" w:rsidP="000F7DA3"/>
    <w:p w14:paraId="3CF82A25" w14:textId="42C72B4F" w:rsidR="001B6A7F" w:rsidRDefault="001B6A7F" w:rsidP="00513BBB">
      <w:pPr>
        <w:pStyle w:val="Heading3"/>
      </w:pPr>
      <w:r>
        <w:t>LinkedIn (csv, hand-add comments/likes/</w:t>
      </w:r>
      <w:proofErr w:type="spellStart"/>
      <w:r>
        <w:t>etc</w:t>
      </w:r>
      <w:proofErr w:type="spellEnd"/>
      <w:r>
        <w:t>)</w:t>
      </w:r>
    </w:p>
    <w:p w14:paraId="0BD28E74" w14:textId="2E1DC699" w:rsidR="00575776" w:rsidRDefault="006C0B38" w:rsidP="001B6A7F">
      <w:pPr>
        <w:pStyle w:val="ListParagraph"/>
        <w:numPr>
          <w:ilvl w:val="0"/>
          <w:numId w:val="1"/>
        </w:numPr>
      </w:pPr>
      <w:r>
        <w:t xml:space="preserve">Log into </w:t>
      </w:r>
      <w:r w:rsidR="00EC4989">
        <w:t>LinkedIn</w:t>
      </w:r>
      <w:r>
        <w:t>;</w:t>
      </w:r>
      <w:r w:rsidR="00575776">
        <w:t xml:space="preserve"> click on </w:t>
      </w:r>
      <w:commentRangeStart w:id="2"/>
      <w:r w:rsidR="00575776">
        <w:t xml:space="preserve">William &amp; Mary </w:t>
      </w:r>
      <w:commentRangeEnd w:id="2"/>
      <w:r w:rsidR="00EC4989">
        <w:rPr>
          <w:rStyle w:val="CommentReference"/>
        </w:rPr>
        <w:commentReference w:id="2"/>
      </w:r>
      <w:r w:rsidR="00575776">
        <w:t>in the left-hand sidebar</w:t>
      </w:r>
    </w:p>
    <w:p w14:paraId="16DACA43" w14:textId="4ADCD00F" w:rsidR="00826519" w:rsidRDefault="006C0B38" w:rsidP="001B6A7F">
      <w:pPr>
        <w:pStyle w:val="ListParagraph"/>
        <w:numPr>
          <w:ilvl w:val="0"/>
          <w:numId w:val="1"/>
        </w:numPr>
      </w:pPr>
      <w:r>
        <w:t xml:space="preserve">Click Analytics, then </w:t>
      </w:r>
      <w:r w:rsidR="00CD34D9">
        <w:t xml:space="preserve">Updates, then </w:t>
      </w:r>
      <w:r>
        <w:t>Export; set date</w:t>
      </w:r>
      <w:r w:rsidR="00CD34D9">
        <w:t xml:space="preserve">s. Note that the </w:t>
      </w:r>
      <w:r w:rsidR="00EC4989">
        <w:t>folks</w:t>
      </w:r>
      <w:r w:rsidR="00CD34D9">
        <w:t xml:space="preserve"> at LinkedIn take 48 hours to process data</w:t>
      </w:r>
      <w:r w:rsidR="00575776">
        <w:t xml:space="preserve">, so you won’t get </w:t>
      </w:r>
      <w:r w:rsidR="00EC4989">
        <w:t xml:space="preserve">a full </w:t>
      </w:r>
      <w:r w:rsidR="00575776">
        <w:t xml:space="preserve">month </w:t>
      </w:r>
      <w:r w:rsidR="00EC4989">
        <w:t xml:space="preserve">of data </w:t>
      </w:r>
      <w:r w:rsidR="00575776">
        <w:t>until the 2</w:t>
      </w:r>
      <w:r w:rsidR="00575776" w:rsidRPr="00575776">
        <w:rPr>
          <w:vertAlign w:val="superscript"/>
        </w:rPr>
        <w:t>nd</w:t>
      </w:r>
      <w:r w:rsidR="00575776">
        <w:t xml:space="preserve"> or 3</w:t>
      </w:r>
      <w:r w:rsidR="00575776" w:rsidRPr="00575776">
        <w:rPr>
          <w:vertAlign w:val="superscript"/>
        </w:rPr>
        <w:t>rd</w:t>
      </w:r>
      <w:r w:rsidR="00EC4989">
        <w:t xml:space="preserve"> of the next month.</w:t>
      </w:r>
    </w:p>
    <w:p w14:paraId="7CAB9E44" w14:textId="490E4E07" w:rsidR="00826519" w:rsidRDefault="00575776" w:rsidP="001B6A7F">
      <w:pPr>
        <w:pStyle w:val="ListParagraph"/>
        <w:numPr>
          <w:ilvl w:val="0"/>
          <w:numId w:val="1"/>
        </w:numPr>
      </w:pPr>
      <w:r>
        <w:t xml:space="preserve">Open in Excel, </w:t>
      </w:r>
      <w:r w:rsidR="00FC13D1">
        <w:t xml:space="preserve">save </w:t>
      </w:r>
      <w:r>
        <w:t xml:space="preserve">the second sheet </w:t>
      </w:r>
      <w:r w:rsidR="00FC13D1">
        <w:t xml:space="preserve">as </w:t>
      </w:r>
      <w:r>
        <w:t xml:space="preserve">a </w:t>
      </w:r>
      <w:r w:rsidR="00FC13D1">
        <w:t>CSV</w:t>
      </w:r>
      <w:r>
        <w:t>, rename something sane.</w:t>
      </w:r>
    </w:p>
    <w:p w14:paraId="5100A1F8" w14:textId="02C80B32" w:rsidR="00EE7B20" w:rsidRDefault="00EE7B20" w:rsidP="00EE7B20">
      <w:pPr>
        <w:pStyle w:val="ListParagraph"/>
        <w:numPr>
          <w:ilvl w:val="0"/>
          <w:numId w:val="1"/>
        </w:numPr>
      </w:pPr>
      <w:r>
        <w:t>Delete the first row.</w:t>
      </w:r>
    </w:p>
    <w:p w14:paraId="4B218DBB" w14:textId="77777777" w:rsidR="00BD69B0" w:rsidRDefault="00BD69B0" w:rsidP="00EE7B20">
      <w:pPr>
        <w:pStyle w:val="ListParagraph"/>
        <w:numPr>
          <w:ilvl w:val="0"/>
          <w:numId w:val="1"/>
        </w:numPr>
      </w:pPr>
      <w:r>
        <w:t>LinkedIn changed its analytics format in January, so you’ll have to put new data into the old format until we fix the report.</w:t>
      </w:r>
    </w:p>
    <w:p w14:paraId="4F624133" w14:textId="3DAB8EFD" w:rsidR="00BD69B0" w:rsidRDefault="00BD69B0" w:rsidP="00EE7B20">
      <w:pPr>
        <w:pStyle w:val="ListParagraph"/>
        <w:numPr>
          <w:ilvl w:val="0"/>
          <w:numId w:val="1"/>
        </w:numPr>
      </w:pPr>
      <w:r>
        <w:t>Open an old excel file from December or older; copy and paste the header row into a new workbook.</w:t>
      </w:r>
    </w:p>
    <w:p w14:paraId="62352F57" w14:textId="79995A0C" w:rsidR="00BD69B0" w:rsidRDefault="00BD69B0" w:rsidP="00EE7B20">
      <w:pPr>
        <w:pStyle w:val="ListParagraph"/>
        <w:numPr>
          <w:ilvl w:val="0"/>
          <w:numId w:val="1"/>
        </w:numPr>
      </w:pPr>
      <w:r>
        <w:t>Copy/paste the latest data into the new workbook</w:t>
      </w:r>
    </w:p>
    <w:p w14:paraId="3D10827E" w14:textId="75D86C55" w:rsidR="00826519" w:rsidRDefault="00BD69B0" w:rsidP="001B6A7F">
      <w:pPr>
        <w:pStyle w:val="ListParagraph"/>
        <w:numPr>
          <w:ilvl w:val="0"/>
          <w:numId w:val="1"/>
        </w:numPr>
      </w:pPr>
      <w:r>
        <w:t>R</w:t>
      </w:r>
      <w:r w:rsidR="00FC13D1">
        <w:t>emove</w:t>
      </w:r>
      <w:r w:rsidR="00A46646">
        <w:t xml:space="preserve"> any</w:t>
      </w:r>
      <w:r w:rsidR="00FC13D1">
        <w:t xml:space="preserve"> superfluous line breaks</w:t>
      </w:r>
      <w:r w:rsidR="00575776">
        <w:t xml:space="preserve"> in a text editor</w:t>
      </w:r>
    </w:p>
    <w:p w14:paraId="6C72C8B1" w14:textId="322D0AF8" w:rsidR="00D21D0A" w:rsidRDefault="00B0159C" w:rsidP="001B6A7F">
      <w:pPr>
        <w:pStyle w:val="ListParagraph"/>
        <w:numPr>
          <w:ilvl w:val="0"/>
          <w:numId w:val="1"/>
        </w:numPr>
      </w:pPr>
      <w:r>
        <w:t>U</w:t>
      </w:r>
      <w:r w:rsidR="00FC13D1">
        <w:t>pload</w:t>
      </w:r>
      <w:r>
        <w:t>!</w:t>
      </w:r>
    </w:p>
    <w:p w14:paraId="78040656" w14:textId="77777777" w:rsidR="00FC13D1" w:rsidRDefault="00FC13D1"/>
    <w:p w14:paraId="0A8A122F" w14:textId="6AEEE9D4" w:rsidR="00D21D0A" w:rsidRDefault="009F3BBA" w:rsidP="00513BBB">
      <w:pPr>
        <w:pStyle w:val="Heading3"/>
      </w:pPr>
      <w:r>
        <w:t>Instagram</w:t>
      </w:r>
    </w:p>
    <w:p w14:paraId="7CF43560" w14:textId="157D806B" w:rsidR="002E421A" w:rsidRDefault="009F3BBA" w:rsidP="00AE6A43">
      <w:pPr>
        <w:pStyle w:val="ListParagraph"/>
        <w:numPr>
          <w:ilvl w:val="0"/>
          <w:numId w:val="1"/>
        </w:numPr>
      </w:pPr>
      <w:r>
        <w:t xml:space="preserve">Open a CSV from a previous month. </w:t>
      </w:r>
    </w:p>
    <w:p w14:paraId="6DE84D7E" w14:textId="0EECE0C3" w:rsidR="00D21D0A" w:rsidRDefault="00AE6A43" w:rsidP="00AE6A43">
      <w:pPr>
        <w:pStyle w:val="ListParagraph"/>
        <w:numPr>
          <w:ilvl w:val="0"/>
          <w:numId w:val="1"/>
        </w:numPr>
      </w:pPr>
      <w:r>
        <w:t>Find IG stats in the Facebook Creator Studio, and hand-enter then into the CSV.</w:t>
      </w:r>
    </w:p>
    <w:p w14:paraId="03F1D25D" w14:textId="77777777" w:rsidR="00D21D0A" w:rsidRDefault="00D21D0A" w:rsidP="00D9306A">
      <w:pPr>
        <w:pStyle w:val="Heading1"/>
      </w:pPr>
      <w:r>
        <w:t>Web</w:t>
      </w:r>
    </w:p>
    <w:p w14:paraId="1A6C4032" w14:textId="2E6C9909" w:rsidR="009B242D" w:rsidRDefault="00AE6A43" w:rsidP="002C0848">
      <w:pPr>
        <w:pStyle w:val="ListParagraph"/>
        <w:numPr>
          <w:ilvl w:val="0"/>
          <w:numId w:val="1"/>
        </w:numPr>
      </w:pPr>
      <w:r>
        <w:t xml:space="preserve">Update the </w:t>
      </w:r>
      <w:proofErr w:type="spellStart"/>
      <w:r>
        <w:t>datepickers</w:t>
      </w:r>
      <w:proofErr w:type="spellEnd"/>
      <w:r>
        <w:t>.</w:t>
      </w:r>
      <w:r>
        <w:t xml:space="preserve"> </w:t>
      </w:r>
      <w:r w:rsidR="005F3C75">
        <w:t xml:space="preserve">Scan to make sure the numbers make sense. </w:t>
      </w:r>
      <w:r>
        <w:t>Done</w:t>
      </w:r>
      <w:r w:rsidR="005F3C75">
        <w:t>.</w:t>
      </w:r>
    </w:p>
    <w:p w14:paraId="4006B41E" w14:textId="5C38AEB9" w:rsidR="009B242D" w:rsidRDefault="009B242D" w:rsidP="009B242D"/>
    <w:p w14:paraId="0593E885" w14:textId="55B7ED91" w:rsidR="009B242D" w:rsidRDefault="009B242D" w:rsidP="009B242D">
      <w:r>
        <w:t>CREATING FACEBOOK GDS MONTHLY ANALYTICS</w:t>
      </w:r>
    </w:p>
    <w:p w14:paraId="71126DA1" w14:textId="77777777" w:rsidR="009B242D" w:rsidRDefault="009B242D" w:rsidP="009B242D">
      <w:pPr>
        <w:pStyle w:val="ListParagraph"/>
        <w:numPr>
          <w:ilvl w:val="0"/>
          <w:numId w:val="1"/>
        </w:numPr>
      </w:pPr>
      <w:r>
        <w:t xml:space="preserve">Get to the Export Data screen. </w:t>
      </w:r>
    </w:p>
    <w:p w14:paraId="683EB5A5" w14:textId="77777777" w:rsidR="009B242D" w:rsidRDefault="009B242D" w:rsidP="009B242D">
      <w:pPr>
        <w:pStyle w:val="ListParagraph"/>
        <w:numPr>
          <w:ilvl w:val="0"/>
          <w:numId w:val="1"/>
        </w:numPr>
      </w:pPr>
      <w:r>
        <w:t>Select Post Data in the left radio buttons,</w:t>
      </w:r>
    </w:p>
    <w:p w14:paraId="3251F595" w14:textId="17B469DD" w:rsidR="009B242D" w:rsidRDefault="009B242D" w:rsidP="009B242D">
      <w:pPr>
        <w:pStyle w:val="ListParagraph"/>
        <w:numPr>
          <w:ilvl w:val="0"/>
          <w:numId w:val="1"/>
        </w:numPr>
      </w:pPr>
      <w:r>
        <w:t>In the Layout dropdown, select “Make New Custom Layout.”</w:t>
      </w:r>
    </w:p>
    <w:p w14:paraId="1E2A4C0B" w14:textId="3958403A" w:rsidR="009B242D" w:rsidRDefault="009B242D" w:rsidP="009B242D">
      <w:pPr>
        <w:pStyle w:val="ListParagraph"/>
        <w:numPr>
          <w:ilvl w:val="0"/>
          <w:numId w:val="1"/>
        </w:numPr>
      </w:pPr>
      <w:r>
        <w:t>Name this layout GDS Monthly Analytics (box in the bottom left)</w:t>
      </w:r>
    </w:p>
    <w:p w14:paraId="09A4D062" w14:textId="780BF83E" w:rsidR="009B242D" w:rsidRDefault="009B242D" w:rsidP="009B242D">
      <w:pPr>
        <w:pStyle w:val="ListParagraph"/>
        <w:numPr>
          <w:ilvl w:val="0"/>
          <w:numId w:val="1"/>
        </w:numPr>
      </w:pPr>
      <w:r>
        <w:lastRenderedPageBreak/>
        <w:t>Add two sheet separators; name them whatever you want.</w:t>
      </w:r>
    </w:p>
    <w:p w14:paraId="32E41CDB" w14:textId="77508D99" w:rsidR="009B242D" w:rsidRDefault="009B242D" w:rsidP="009B242D">
      <w:pPr>
        <w:pStyle w:val="ListParagraph"/>
        <w:numPr>
          <w:ilvl w:val="0"/>
          <w:numId w:val="1"/>
        </w:numPr>
      </w:pPr>
      <w:r>
        <w:t xml:space="preserve">In sheet 1, add the </w:t>
      </w:r>
      <w:proofErr w:type="spellStart"/>
      <w:r>
        <w:t>the</w:t>
      </w:r>
      <w:proofErr w:type="spellEnd"/>
      <w:r>
        <w:t xml:space="preserve"> following fields:</w:t>
      </w:r>
      <w:r>
        <w:br/>
      </w:r>
      <w:r>
        <w:tab/>
      </w:r>
      <w:r w:rsidRPr="009B242D">
        <w:t>Lifetime Post Stories</w:t>
      </w:r>
      <w:r w:rsidRPr="009B242D">
        <w:tab/>
      </w:r>
      <w:r>
        <w:br/>
      </w:r>
      <w:r>
        <w:tab/>
      </w:r>
      <w:r w:rsidRPr="009B242D">
        <w:t>Lifetime Post Total Reach</w:t>
      </w:r>
      <w:r>
        <w:br/>
      </w:r>
      <w:r>
        <w:tab/>
      </w:r>
      <w:r w:rsidRPr="009B242D">
        <w:t>Lifetime People who have liked your Page and engaged with your post</w:t>
      </w:r>
      <w:r>
        <w:br/>
      </w:r>
      <w:r>
        <w:tab/>
      </w:r>
      <w:r w:rsidRPr="009B242D">
        <w:t>Lifetime Negative Feedback from Users</w:t>
      </w:r>
    </w:p>
    <w:p w14:paraId="32466FA6" w14:textId="4FD9D612" w:rsidR="009B242D" w:rsidRDefault="009B242D" w:rsidP="009B242D">
      <w:pPr>
        <w:pStyle w:val="ListParagraph"/>
        <w:numPr>
          <w:ilvl w:val="0"/>
          <w:numId w:val="1"/>
        </w:numPr>
      </w:pPr>
      <w:r>
        <w:t>In sheet 2, add “Lifetime Post Stories by action type”.</w:t>
      </w:r>
    </w:p>
    <w:p w14:paraId="72F64954" w14:textId="3ADDE9C2" w:rsidR="009B242D" w:rsidRDefault="009B242D" w:rsidP="009B242D"/>
    <w:p w14:paraId="6E5D98CE" w14:textId="1B76B966" w:rsidR="009B242D" w:rsidRDefault="009B242D" w:rsidP="009B242D">
      <w:r>
        <w:t>You should now have GDS Monthly Analytics for all the pages you manage.</w:t>
      </w:r>
    </w:p>
    <w:sectPr w:rsidR="009B242D" w:rsidSect="008E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Flynn, Sean" w:date="2019-10-14T11:36:00Z" w:initials="FS">
    <w:p w14:paraId="08F49B32" w14:textId="69C3527F" w:rsidR="00EC4989" w:rsidRDefault="00EC4989">
      <w:pPr>
        <w:pStyle w:val="CommentText"/>
      </w:pPr>
      <w:r>
        <w:rPr>
          <w:rStyle w:val="CommentReference"/>
        </w:rPr>
        <w:annotationRef/>
      </w:r>
      <w:r>
        <w:t xml:space="preserve">We disseminate our data via </w:t>
      </w:r>
      <w:proofErr w:type="spellStart"/>
      <w:r>
        <w:t>shortlink</w:t>
      </w:r>
      <w:proofErr w:type="spellEnd"/>
      <w:r>
        <w:t xml:space="preserve"> redirect in Cascade CMS at W&amp;M – advancement.wm.edu/analytics</w:t>
      </w:r>
    </w:p>
  </w:comment>
  <w:comment w:id="2" w:author="Flynn, Sean" w:date="2019-10-14T11:38:00Z" w:initials="FS">
    <w:p w14:paraId="47589BA5" w14:textId="08E3B5E8" w:rsidR="00EC4989" w:rsidRDefault="00EC4989">
      <w:pPr>
        <w:pStyle w:val="CommentText"/>
      </w:pPr>
      <w:r>
        <w:rPr>
          <w:rStyle w:val="CommentReference"/>
        </w:rPr>
        <w:annotationRef/>
      </w:r>
      <w:r>
        <w:t>Ideally click on YOUR org.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F49B32" w15:done="0"/>
  <w15:commentEx w15:paraId="47589B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F49B32" w16cid:durableId="214EDC2E"/>
  <w16cid:commentId w16cid:paraId="47589BA5" w16cid:durableId="214EDC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6A74"/>
    <w:multiLevelType w:val="hybridMultilevel"/>
    <w:tmpl w:val="58A2B6A6"/>
    <w:lvl w:ilvl="0" w:tplc="CED69B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74281"/>
    <w:multiLevelType w:val="hybridMultilevel"/>
    <w:tmpl w:val="7F66FA66"/>
    <w:lvl w:ilvl="0" w:tplc="9FDEA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74878"/>
    <w:multiLevelType w:val="hybridMultilevel"/>
    <w:tmpl w:val="0BD0704E"/>
    <w:lvl w:ilvl="0" w:tplc="C88420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530DA"/>
    <w:multiLevelType w:val="hybridMultilevel"/>
    <w:tmpl w:val="C5362FDA"/>
    <w:lvl w:ilvl="0" w:tplc="CED69B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D671C"/>
    <w:multiLevelType w:val="hybridMultilevel"/>
    <w:tmpl w:val="3BF47E4E"/>
    <w:lvl w:ilvl="0" w:tplc="B824B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551D6"/>
    <w:multiLevelType w:val="hybridMultilevel"/>
    <w:tmpl w:val="AB80EB90"/>
    <w:lvl w:ilvl="0" w:tplc="B824B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2121D"/>
    <w:multiLevelType w:val="multilevel"/>
    <w:tmpl w:val="2DF4603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lynn, Sean">
    <w15:presenceInfo w15:providerId="AD" w15:userId="S::sflynn@wm.edu::b01f2299-dd1e-44ba-b903-4679ea05a2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0A"/>
    <w:rsid w:val="000326C1"/>
    <w:rsid w:val="00057C4E"/>
    <w:rsid w:val="00070299"/>
    <w:rsid w:val="00090055"/>
    <w:rsid w:val="000D15B1"/>
    <w:rsid w:val="000F7DA3"/>
    <w:rsid w:val="00117FC2"/>
    <w:rsid w:val="001516FD"/>
    <w:rsid w:val="00163624"/>
    <w:rsid w:val="00181582"/>
    <w:rsid w:val="00183525"/>
    <w:rsid w:val="001B6A7F"/>
    <w:rsid w:val="001D2B3F"/>
    <w:rsid w:val="002E421A"/>
    <w:rsid w:val="00314C07"/>
    <w:rsid w:val="00341BF1"/>
    <w:rsid w:val="003711EB"/>
    <w:rsid w:val="003B39B5"/>
    <w:rsid w:val="003C328E"/>
    <w:rsid w:val="003D39A1"/>
    <w:rsid w:val="0045770D"/>
    <w:rsid w:val="004B53BE"/>
    <w:rsid w:val="004F2BBC"/>
    <w:rsid w:val="00513BBB"/>
    <w:rsid w:val="00524CD9"/>
    <w:rsid w:val="005714E5"/>
    <w:rsid w:val="00575776"/>
    <w:rsid w:val="00594862"/>
    <w:rsid w:val="0059490C"/>
    <w:rsid w:val="005E04C7"/>
    <w:rsid w:val="005F3C75"/>
    <w:rsid w:val="00600793"/>
    <w:rsid w:val="00624040"/>
    <w:rsid w:val="00646CF8"/>
    <w:rsid w:val="00651511"/>
    <w:rsid w:val="006C0B38"/>
    <w:rsid w:val="006F0126"/>
    <w:rsid w:val="007548E7"/>
    <w:rsid w:val="007903C9"/>
    <w:rsid w:val="007A06D4"/>
    <w:rsid w:val="00826519"/>
    <w:rsid w:val="008543A1"/>
    <w:rsid w:val="008D0DDB"/>
    <w:rsid w:val="008E620A"/>
    <w:rsid w:val="00927A8E"/>
    <w:rsid w:val="0097054A"/>
    <w:rsid w:val="009A57DB"/>
    <w:rsid w:val="009B242D"/>
    <w:rsid w:val="009E541E"/>
    <w:rsid w:val="009F3BBA"/>
    <w:rsid w:val="00A46646"/>
    <w:rsid w:val="00A5170D"/>
    <w:rsid w:val="00A93D17"/>
    <w:rsid w:val="00AE3E4D"/>
    <w:rsid w:val="00AE6A43"/>
    <w:rsid w:val="00B0159C"/>
    <w:rsid w:val="00B113CA"/>
    <w:rsid w:val="00B212DA"/>
    <w:rsid w:val="00B31441"/>
    <w:rsid w:val="00B50222"/>
    <w:rsid w:val="00B714E9"/>
    <w:rsid w:val="00B851AA"/>
    <w:rsid w:val="00B96E2B"/>
    <w:rsid w:val="00BD69B0"/>
    <w:rsid w:val="00BF1E80"/>
    <w:rsid w:val="00C02E4A"/>
    <w:rsid w:val="00C25CCB"/>
    <w:rsid w:val="00C96931"/>
    <w:rsid w:val="00CA5659"/>
    <w:rsid w:val="00CD34D9"/>
    <w:rsid w:val="00CE10FE"/>
    <w:rsid w:val="00D21D0A"/>
    <w:rsid w:val="00D23ED7"/>
    <w:rsid w:val="00D40BA2"/>
    <w:rsid w:val="00D45F6E"/>
    <w:rsid w:val="00D5080B"/>
    <w:rsid w:val="00D75489"/>
    <w:rsid w:val="00D9306A"/>
    <w:rsid w:val="00DA12D6"/>
    <w:rsid w:val="00DA2528"/>
    <w:rsid w:val="00DD0881"/>
    <w:rsid w:val="00DF6BB1"/>
    <w:rsid w:val="00E0017C"/>
    <w:rsid w:val="00EA4E38"/>
    <w:rsid w:val="00EC4989"/>
    <w:rsid w:val="00EE7B20"/>
    <w:rsid w:val="00EF65EF"/>
    <w:rsid w:val="00F066F1"/>
    <w:rsid w:val="00F070DD"/>
    <w:rsid w:val="00F17C25"/>
    <w:rsid w:val="00F2076F"/>
    <w:rsid w:val="00F942C0"/>
    <w:rsid w:val="00FC13D1"/>
    <w:rsid w:val="00FC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FCB51"/>
  <w14:defaultImageDpi w14:val="32767"/>
  <w15:chartTrackingRefBased/>
  <w15:docId w15:val="{F650FDA1-E074-EA43-A4EC-F1D79D13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B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B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B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3B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3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3BB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13B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50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5080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C49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9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9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9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9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9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989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C4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1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Flynn, Sean</dc:creator>
  <cp:keywords/>
  <dc:description/>
  <cp:lastModifiedBy>Flynn, Sean</cp:lastModifiedBy>
  <cp:revision>3</cp:revision>
  <dcterms:created xsi:type="dcterms:W3CDTF">2019-10-14T16:39:00Z</dcterms:created>
  <dcterms:modified xsi:type="dcterms:W3CDTF">2019-10-14T16:40:00Z</dcterms:modified>
</cp:coreProperties>
</file>