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74E" w:rsidRDefault="002169FC">
      <w:r w:rsidRPr="002169FC">
        <w:t>http://cn.redux.js.org/docs/basics/UsageWithReact.html</w:t>
      </w:r>
    </w:p>
    <w:sectPr w:rsidR="00753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74E" w:rsidRDefault="0075374E" w:rsidP="002169FC">
      <w:r>
        <w:separator/>
      </w:r>
    </w:p>
  </w:endnote>
  <w:endnote w:type="continuationSeparator" w:id="1">
    <w:p w:rsidR="0075374E" w:rsidRDefault="0075374E" w:rsidP="002169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74E" w:rsidRDefault="0075374E" w:rsidP="002169FC">
      <w:r>
        <w:separator/>
      </w:r>
    </w:p>
  </w:footnote>
  <w:footnote w:type="continuationSeparator" w:id="1">
    <w:p w:rsidR="0075374E" w:rsidRDefault="0075374E" w:rsidP="002169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69FC"/>
    <w:rsid w:val="002169FC"/>
    <w:rsid w:val="00753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6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69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6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69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>平安保险集团股份有限公司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suyuan550</dc:creator>
  <cp:keywords/>
  <dc:description/>
  <cp:lastModifiedBy>suyuan550</cp:lastModifiedBy>
  <cp:revision>2</cp:revision>
  <dcterms:created xsi:type="dcterms:W3CDTF">2017-05-27T09:30:00Z</dcterms:created>
  <dcterms:modified xsi:type="dcterms:W3CDTF">2017-05-27T09:30:00Z</dcterms:modified>
</cp:coreProperties>
</file>