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E6316E">
        <w:rPr>
          <w:rFonts w:ascii="黑体" w:eastAsia="黑体" w:hAnsi="黑体" w:cs="Consolas"/>
          <w:color w:val="268BD2"/>
          <w:kern w:val="0"/>
          <w:sz w:val="24"/>
          <w:szCs w:val="24"/>
        </w:rPr>
        <w:t>import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</w:t>
      </w:r>
      <w:proofErr w:type="spellEnd"/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from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'prop-types'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;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MyComponent.propTypes</w:t>
      </w:r>
      <w:proofErr w:type="spellEnd"/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=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{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You can declare that a prop is a specific JS primitive. By default, these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are all optional.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optionalArray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PropTypes.array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optionalBool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PropTypes.bool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optionalFunc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PropTypes.func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optionalNumber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PropTypes.number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optionalObject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PropTypes.object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optionalString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PropTypes.string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optionalSymbol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PropTypes.symbol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Anything that can be rendered: numbers, strings, elements or an array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(or fragment) containing these types.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optionalNode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PropTypes.node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A React element.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optionalElement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PropTypes.element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You can also declare that a prop is an instance of a class. This uses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// JS's 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instanceof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 operator.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optionalMessage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PropTypes.instanceOf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(Message),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You can ensure that your prop is limited to specific values by treating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// it as an 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enum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optionalEnum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PropTypes.oneOf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([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'News'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'Photos'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]),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An object that could be one of many types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optionalUnion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PropTypes.oneOfType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([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PropTypes.string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PropTypes.number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PropTypes.instanceOf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(Message)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]),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An array of a certain type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optionalArrayOf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PropTypes.arrayOf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PropTypes.number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),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An object with property values of a certain type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optionalObjectOf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PropTypes.objectOf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PropTypes.number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),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An object taking on a particular shape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optionalObjectWithShape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PropTypes.shape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({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color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PropTypes.string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fontSize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PropTypes.number</w:t>
      </w:r>
      <w:proofErr w:type="spellEnd"/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}),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You can chain any of the above with `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isRequired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` to make sure a warning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is shown if the prop isn't provided.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requiredFunc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PropTypes.func.isRequired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A value of any data type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requiredAny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PropTypes.any.isRequired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// You can also specify a custom 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validator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. It should return an Error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object if the validation fails. Don't `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console.warn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` or throw, as this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won't work inside `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oneOfType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`.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customProp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268BD2"/>
          <w:kern w:val="0"/>
          <w:sz w:val="24"/>
          <w:szCs w:val="24"/>
        </w:rPr>
        <w:t>function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(props,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propName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componentName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)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{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if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!</w:t>
      </w:r>
      <w:r w:rsidRPr="00E6316E">
        <w:rPr>
          <w:rFonts w:ascii="黑体" w:eastAsia="黑体" w:hAnsi="黑体" w:cs="Consolas"/>
          <w:color w:val="DC322F"/>
          <w:kern w:val="0"/>
          <w:sz w:val="24"/>
          <w:szCs w:val="24"/>
        </w:rPr>
        <w:t>/</w:t>
      </w:r>
      <w:proofErr w:type="spellStart"/>
      <w:r w:rsidRPr="00E6316E">
        <w:rPr>
          <w:rFonts w:ascii="黑体" w:eastAsia="黑体" w:hAnsi="黑体" w:cs="Consolas"/>
          <w:color w:val="DC322F"/>
          <w:kern w:val="0"/>
          <w:sz w:val="24"/>
          <w:szCs w:val="24"/>
        </w:rPr>
        <w:t>matchme</w:t>
      </w:r>
      <w:proofErr w:type="spellEnd"/>
      <w:r w:rsidRPr="00E6316E">
        <w:rPr>
          <w:rFonts w:ascii="黑体" w:eastAsia="黑体" w:hAnsi="黑体" w:cs="Consolas"/>
          <w:color w:val="DC322F"/>
          <w:kern w:val="0"/>
          <w:sz w:val="24"/>
          <w:szCs w:val="24"/>
        </w:rPr>
        <w:t>/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.test(props[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propName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]))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{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 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return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new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B58900"/>
          <w:kern w:val="0"/>
          <w:sz w:val="24"/>
          <w:szCs w:val="24"/>
        </w:rPr>
        <w:t>Error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   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'Invalid prop `'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propName</w:t>
      </w:r>
      <w:proofErr w:type="spellEnd"/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'` supplied to'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   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 `'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componentName</w:t>
      </w:r>
      <w:proofErr w:type="spellEnd"/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'`. Validation failed.'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);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}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},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// You can also supply a custom 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validator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 to `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arrayOf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` and `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objectOf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`.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// It should return an Error object if the validation fails. The 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validator</w:t>
      </w:r>
      <w:proofErr w:type="spellEnd"/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will be called for each key in the array or object. The first two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// arguments of the </w:t>
      </w:r>
      <w:proofErr w:type="spellStart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validator</w:t>
      </w:r>
      <w:proofErr w:type="spellEnd"/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 xml:space="preserve"> are the array or object itself, and the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93A1A1"/>
          <w:kern w:val="0"/>
          <w:sz w:val="24"/>
          <w:szCs w:val="24"/>
        </w:rPr>
        <w:t>// current item's key.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customArrayProp</w:t>
      </w:r>
      <w:proofErr w:type="spellEnd"/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: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PropTypes.arrayOf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</w:t>
      </w:r>
      <w:r w:rsidRPr="00E6316E">
        <w:rPr>
          <w:rFonts w:ascii="黑体" w:eastAsia="黑体" w:hAnsi="黑体" w:cs="Consolas"/>
          <w:color w:val="268BD2"/>
          <w:kern w:val="0"/>
          <w:sz w:val="24"/>
          <w:szCs w:val="24"/>
        </w:rPr>
        <w:t>function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propValue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key,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componentName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,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location,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propFullName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)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{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if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!</w:t>
      </w:r>
      <w:r w:rsidRPr="00E6316E">
        <w:rPr>
          <w:rFonts w:ascii="黑体" w:eastAsia="黑体" w:hAnsi="黑体" w:cs="Consolas"/>
          <w:color w:val="DC322F"/>
          <w:kern w:val="0"/>
          <w:sz w:val="24"/>
          <w:szCs w:val="24"/>
        </w:rPr>
        <w:t>/</w:t>
      </w:r>
      <w:proofErr w:type="spellStart"/>
      <w:r w:rsidRPr="00E6316E">
        <w:rPr>
          <w:rFonts w:ascii="黑体" w:eastAsia="黑体" w:hAnsi="黑体" w:cs="Consolas"/>
          <w:color w:val="DC322F"/>
          <w:kern w:val="0"/>
          <w:sz w:val="24"/>
          <w:szCs w:val="24"/>
        </w:rPr>
        <w:t>matchme</w:t>
      </w:r>
      <w:proofErr w:type="spellEnd"/>
      <w:r w:rsidRPr="00E6316E">
        <w:rPr>
          <w:rFonts w:ascii="黑体" w:eastAsia="黑体" w:hAnsi="黑体" w:cs="Consolas"/>
          <w:color w:val="DC322F"/>
          <w:kern w:val="0"/>
          <w:sz w:val="24"/>
          <w:szCs w:val="24"/>
        </w:rPr>
        <w:t>/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.test(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propValue</w:t>
      </w:r>
      <w:proofErr w:type="spellEnd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[key]))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{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 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return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new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B58900"/>
          <w:kern w:val="0"/>
          <w:sz w:val="24"/>
          <w:szCs w:val="24"/>
        </w:rPr>
        <w:t>Error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(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   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'Invalid prop `'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propFullName</w:t>
      </w:r>
      <w:proofErr w:type="spellEnd"/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'` supplied to'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   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 `'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componentName</w:t>
      </w:r>
      <w:proofErr w:type="spellEnd"/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859900"/>
          <w:kern w:val="0"/>
          <w:sz w:val="24"/>
          <w:szCs w:val="24"/>
        </w:rPr>
        <w:t>+</w:t>
      </w: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E6316E">
        <w:rPr>
          <w:rFonts w:ascii="黑体" w:eastAsia="黑体" w:hAnsi="黑体" w:cs="Consolas"/>
          <w:color w:val="36958E"/>
          <w:kern w:val="0"/>
          <w:sz w:val="24"/>
          <w:szCs w:val="24"/>
        </w:rPr>
        <w:t>'`. Validation failed.'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);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}</w:t>
      </w:r>
    </w:p>
    <w:p w:rsidR="00235962" w:rsidRPr="00235962" w:rsidRDefault="00235962" w:rsidP="00235962">
      <w:pPr>
        <w:widowControl/>
        <w:jc w:val="left"/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</w:pPr>
      <w:r w:rsidRPr="00235962">
        <w:rPr>
          <w:rFonts w:ascii="黑体" w:eastAsia="黑体" w:hAnsi="黑体" w:cs="Consolas"/>
          <w:color w:val="637C84"/>
          <w:kern w:val="0"/>
          <w:sz w:val="24"/>
          <w:szCs w:val="24"/>
          <w:shd w:val="clear" w:color="auto" w:fill="F8F5EC"/>
        </w:rPr>
        <w:t xml:space="preserve">  </w:t>
      </w: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})</w:t>
      </w:r>
    </w:p>
    <w:p w:rsidR="000B3D58" w:rsidRPr="00E6316E" w:rsidRDefault="00235962" w:rsidP="00235962">
      <w:pPr>
        <w:rPr>
          <w:rFonts w:ascii="黑体" w:eastAsia="黑体" w:hAnsi="黑体"/>
          <w:sz w:val="24"/>
          <w:szCs w:val="24"/>
        </w:rPr>
      </w:pPr>
      <w:r w:rsidRPr="00E6316E">
        <w:rPr>
          <w:rFonts w:ascii="黑体" w:eastAsia="黑体" w:hAnsi="黑体" w:cs="Consolas"/>
          <w:color w:val="637C84"/>
          <w:kern w:val="0"/>
          <w:sz w:val="24"/>
          <w:szCs w:val="24"/>
        </w:rPr>
        <w:t>};</w:t>
      </w:r>
    </w:p>
    <w:sectPr w:rsidR="000B3D58" w:rsidRPr="00E6316E" w:rsidSect="00A9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93A" w:rsidRDefault="002A693A" w:rsidP="00235962">
      <w:r>
        <w:separator/>
      </w:r>
    </w:p>
  </w:endnote>
  <w:endnote w:type="continuationSeparator" w:id="0">
    <w:p w:rsidR="002A693A" w:rsidRDefault="002A693A" w:rsidP="00235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93A" w:rsidRDefault="002A693A" w:rsidP="00235962">
      <w:r>
        <w:separator/>
      </w:r>
    </w:p>
  </w:footnote>
  <w:footnote w:type="continuationSeparator" w:id="0">
    <w:p w:rsidR="002A693A" w:rsidRDefault="002A693A" w:rsidP="002359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962"/>
    <w:rsid w:val="00235962"/>
    <w:rsid w:val="002A693A"/>
    <w:rsid w:val="0057372B"/>
    <w:rsid w:val="00A97B8D"/>
    <w:rsid w:val="00E21E90"/>
    <w:rsid w:val="00E6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9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962"/>
    <w:rPr>
      <w:sz w:val="18"/>
      <w:szCs w:val="18"/>
    </w:rPr>
  </w:style>
  <w:style w:type="character" w:customStyle="1" w:styleId="kr">
    <w:name w:val="kr"/>
    <w:basedOn w:val="a0"/>
    <w:rsid w:val="00235962"/>
  </w:style>
  <w:style w:type="character" w:customStyle="1" w:styleId="nx">
    <w:name w:val="nx"/>
    <w:basedOn w:val="a0"/>
    <w:rsid w:val="00235962"/>
  </w:style>
  <w:style w:type="character" w:customStyle="1" w:styleId="s1">
    <w:name w:val="s1"/>
    <w:basedOn w:val="a0"/>
    <w:rsid w:val="00235962"/>
  </w:style>
  <w:style w:type="character" w:customStyle="1" w:styleId="p">
    <w:name w:val="p"/>
    <w:basedOn w:val="a0"/>
    <w:rsid w:val="00235962"/>
  </w:style>
  <w:style w:type="character" w:customStyle="1" w:styleId="o">
    <w:name w:val="o"/>
    <w:basedOn w:val="a0"/>
    <w:rsid w:val="00235962"/>
  </w:style>
  <w:style w:type="character" w:customStyle="1" w:styleId="c1">
    <w:name w:val="c1"/>
    <w:basedOn w:val="a0"/>
    <w:rsid w:val="00235962"/>
  </w:style>
  <w:style w:type="character" w:customStyle="1" w:styleId="kd">
    <w:name w:val="kd"/>
    <w:basedOn w:val="a0"/>
    <w:rsid w:val="00235962"/>
  </w:style>
  <w:style w:type="character" w:customStyle="1" w:styleId="k">
    <w:name w:val="k"/>
    <w:basedOn w:val="a0"/>
    <w:rsid w:val="00235962"/>
  </w:style>
  <w:style w:type="character" w:customStyle="1" w:styleId="sr">
    <w:name w:val="sr"/>
    <w:basedOn w:val="a0"/>
    <w:rsid w:val="00235962"/>
  </w:style>
  <w:style w:type="character" w:customStyle="1" w:styleId="nb">
    <w:name w:val="nb"/>
    <w:basedOn w:val="a0"/>
    <w:rsid w:val="00235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2348</Characters>
  <Application>Microsoft Office Word</Application>
  <DocSecurity>0</DocSecurity>
  <Lines>19</Lines>
  <Paragraphs>5</Paragraphs>
  <ScaleCrop>false</ScaleCrop>
  <Company>平安保险集团股份有限公司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5</cp:revision>
  <dcterms:created xsi:type="dcterms:W3CDTF">2017-06-09T05:38:00Z</dcterms:created>
  <dcterms:modified xsi:type="dcterms:W3CDTF">2017-06-09T05:39:00Z</dcterms:modified>
</cp:coreProperties>
</file>