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16754" w:rsidRDefault="00C77E08">
      <w:bookmarkStart w:id="0" w:name="_GoBack"/>
      <w:bookmarkEnd w:id="0"/>
    </w:p>
    <w:sectPr w:rsidR="00E16754" w:rsidSect="00C94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5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7E08"/>
    <w:rsid w:val="00C77E08"/>
    <w:rsid w:val="00C94CE7"/>
    <w:rsid w:val="00D5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Wieser</dc:creator>
  <cp:keywords/>
  <dc:description/>
  <cp:lastModifiedBy>Markus Wieser</cp:lastModifiedBy>
  <cp:revision>1</cp:revision>
  <dcterms:created xsi:type="dcterms:W3CDTF">2020-10-06T17:48:00Z</dcterms:created>
  <dcterms:modified xsi:type="dcterms:W3CDTF">2020-10-06T17:56:00Z</dcterms:modified>
</cp:coreProperties>
</file>