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DF87A" w14:textId="77777777" w:rsidR="0097096A" w:rsidRDefault="00000000">
      <w:pPr>
        <w:spacing w:after="0" w:line="259" w:lineRule="auto"/>
        <w:ind w:left="4" w:firstLine="0"/>
        <w:jc w:val="center"/>
      </w:pPr>
      <w:r>
        <w:rPr>
          <w:b/>
          <w:sz w:val="40"/>
        </w:rPr>
        <w:t xml:space="preserve">SARAH FOBI MENSAH </w:t>
      </w:r>
    </w:p>
    <w:p w14:paraId="2BA226D4" w14:textId="77777777" w:rsidR="0097096A" w:rsidRDefault="00000000">
      <w:pPr>
        <w:spacing w:after="0" w:line="259" w:lineRule="auto"/>
        <w:ind w:left="6" w:firstLine="0"/>
        <w:jc w:val="center"/>
      </w:pPr>
      <w:r>
        <w:rPr>
          <w:color w:val="333333"/>
        </w:rPr>
        <w:t xml:space="preserve">Bozeman, MT 59715-4998 </w:t>
      </w:r>
    </w:p>
    <w:p w14:paraId="06B869F0" w14:textId="77777777" w:rsidR="0097096A" w:rsidRDefault="00000000">
      <w:pPr>
        <w:spacing w:after="0" w:line="259" w:lineRule="auto"/>
        <w:ind w:left="9" w:firstLine="0"/>
        <w:jc w:val="center"/>
      </w:pPr>
      <w:r>
        <w:rPr>
          <w:color w:val="0070C0"/>
          <w:u w:val="single" w:color="0070C0"/>
        </w:rPr>
        <w:t xml:space="preserve">sarahmensah@montana.edu </w:t>
      </w:r>
      <w:hyperlink r:id="rId5">
        <w:r>
          <w:t>|</w:t>
        </w:r>
      </w:hyperlink>
      <w:hyperlink r:id="rId6">
        <w:r>
          <w:rPr>
            <w:b/>
          </w:rPr>
          <w:t xml:space="preserve"> </w:t>
        </w:r>
      </w:hyperlink>
      <w:hyperlink r:id="rId7">
        <w:r>
          <w:rPr>
            <w:color w:val="0070C0"/>
            <w:u w:val="single" w:color="0070C0"/>
          </w:rPr>
          <w:t>sfmensah.github.io</w:t>
        </w:r>
      </w:hyperlink>
      <w:hyperlink r:id="rId8">
        <w:r>
          <w:rPr>
            <w:color w:val="0070C0"/>
          </w:rPr>
          <w:t xml:space="preserve"> </w:t>
        </w:r>
      </w:hyperlink>
      <w:r>
        <w:t xml:space="preserve">| </w:t>
      </w:r>
      <w:hyperlink r:id="rId9">
        <w:r>
          <w:rPr>
            <w:color w:val="0070C0"/>
            <w:u w:val="single" w:color="0070C0"/>
          </w:rPr>
          <w:t>linkedin.com/in/</w:t>
        </w:r>
        <w:proofErr w:type="spellStart"/>
        <w:r>
          <w:rPr>
            <w:color w:val="0070C0"/>
            <w:u w:val="single" w:color="0070C0"/>
          </w:rPr>
          <w:t>sarahfobimensah</w:t>
        </w:r>
        <w:proofErr w:type="spellEnd"/>
        <w:r>
          <w:rPr>
            <w:color w:val="0070C0"/>
            <w:u w:val="single" w:color="0070C0"/>
          </w:rPr>
          <w:t>/</w:t>
        </w:r>
      </w:hyperlink>
      <w:hyperlink r:id="rId10">
        <w:r>
          <w:rPr>
            <w:sz w:val="22"/>
          </w:rPr>
          <w:t xml:space="preserve"> </w:t>
        </w:r>
      </w:hyperlink>
    </w:p>
    <w:p w14:paraId="6BC4C446" w14:textId="77777777" w:rsidR="0097096A" w:rsidRDefault="00000000">
      <w:pPr>
        <w:spacing w:after="0" w:line="259" w:lineRule="auto"/>
        <w:ind w:left="10" w:firstLine="0"/>
      </w:pPr>
      <w:r>
        <w:rPr>
          <w:color w:val="333333"/>
          <w:sz w:val="22"/>
        </w:rPr>
        <w:t xml:space="preserve"> </w:t>
      </w:r>
    </w:p>
    <w:p w14:paraId="76AA9216" w14:textId="77777777" w:rsidR="0097096A" w:rsidRDefault="00000000">
      <w:pPr>
        <w:pStyle w:val="Heading1"/>
        <w:spacing w:after="80"/>
        <w:ind w:left="5"/>
      </w:pPr>
      <w:r>
        <w:t xml:space="preserve">RESEARCH INTERESTS </w:t>
      </w:r>
    </w:p>
    <w:p w14:paraId="08B33BF9" w14:textId="77777777" w:rsidR="0097096A" w:rsidRDefault="00000000">
      <w:pPr>
        <w:ind w:left="5"/>
      </w:pPr>
      <w:r>
        <w:t xml:space="preserve">High dimensional data analysis (particularly in health-related applications), functional data analysis, dimensionality reduction techniques, regression modeling and machine learning. </w:t>
      </w:r>
    </w:p>
    <w:p w14:paraId="5F107B2C" w14:textId="77777777" w:rsidR="0097096A" w:rsidRDefault="00000000">
      <w:pPr>
        <w:spacing w:after="0" w:line="259" w:lineRule="auto"/>
        <w:ind w:left="10" w:firstLine="0"/>
      </w:pPr>
      <w:r>
        <w:rPr>
          <w:color w:val="333333"/>
          <w:sz w:val="22"/>
        </w:rPr>
        <w:t xml:space="preserve"> </w:t>
      </w:r>
    </w:p>
    <w:p w14:paraId="16523E46" w14:textId="77777777" w:rsidR="0097096A" w:rsidRDefault="00000000">
      <w:pPr>
        <w:pStyle w:val="Heading1"/>
        <w:spacing w:after="87"/>
        <w:ind w:left="5"/>
      </w:pPr>
      <w:r>
        <w:t xml:space="preserve">EDUCATION </w:t>
      </w:r>
    </w:p>
    <w:p w14:paraId="6C2BBD7F" w14:textId="77777777" w:rsidR="0097096A" w:rsidRDefault="00000000" w:rsidP="00E5380F">
      <w:pPr>
        <w:spacing w:after="0" w:line="240" w:lineRule="auto"/>
        <w:ind w:left="5"/>
      </w:pPr>
      <w:r>
        <w:rPr>
          <w:b/>
          <w:color w:val="333333"/>
        </w:rPr>
        <w:t xml:space="preserve">Ph.D. Statistics, </w:t>
      </w:r>
      <w:r>
        <w:rPr>
          <w:color w:val="333333"/>
        </w:rPr>
        <w:t>GPA: 3.91</w:t>
      </w:r>
      <w:r>
        <w:rPr>
          <w:b/>
          <w:color w:val="333333"/>
        </w:rPr>
        <w:t xml:space="preserve">                                                                                                                                              </w:t>
      </w:r>
      <w:r>
        <w:rPr>
          <w:color w:val="333333"/>
        </w:rPr>
        <w:t xml:space="preserve">Expected: 12/ 2027 </w:t>
      </w:r>
    </w:p>
    <w:p w14:paraId="045C5748" w14:textId="77777777" w:rsidR="00E5380F" w:rsidRDefault="00000000" w:rsidP="00E5380F">
      <w:pPr>
        <w:spacing w:after="0" w:line="240" w:lineRule="auto"/>
        <w:ind w:left="165"/>
      </w:pPr>
      <w:r>
        <w:rPr>
          <w:color w:val="333333"/>
        </w:rPr>
        <w:t xml:space="preserve">Montana State University, Bozeman, MT </w:t>
      </w:r>
    </w:p>
    <w:p w14:paraId="226B01E3" w14:textId="77777777" w:rsidR="00E5380F" w:rsidRDefault="00E5380F" w:rsidP="00E5380F">
      <w:pPr>
        <w:spacing w:after="0" w:line="240" w:lineRule="auto"/>
      </w:pPr>
    </w:p>
    <w:p w14:paraId="5D609FF9" w14:textId="7D0ACD18" w:rsidR="0097096A" w:rsidRDefault="00000000" w:rsidP="00E5380F">
      <w:pPr>
        <w:spacing w:after="0" w:line="240" w:lineRule="auto"/>
      </w:pPr>
      <w:r>
        <w:rPr>
          <w:b/>
          <w:color w:val="333333"/>
        </w:rPr>
        <w:t>M.S. Statistics</w:t>
      </w:r>
      <w:r>
        <w:rPr>
          <w:color w:val="333333"/>
        </w:rPr>
        <w:t xml:space="preserve">, GPA: 3.89                                                                                                                                                                  05/2024 </w:t>
      </w:r>
    </w:p>
    <w:p w14:paraId="5EE60293" w14:textId="77777777" w:rsidR="0097096A" w:rsidRDefault="00000000" w:rsidP="00E5380F">
      <w:pPr>
        <w:spacing w:after="0" w:line="240" w:lineRule="auto"/>
        <w:ind w:left="165"/>
      </w:pPr>
      <w:r>
        <w:rPr>
          <w:color w:val="333333"/>
        </w:rPr>
        <w:t xml:space="preserve">Montana State University, Bozeman, MT </w:t>
      </w:r>
    </w:p>
    <w:p w14:paraId="20D3CE34" w14:textId="77777777" w:rsidR="00E5380F" w:rsidRDefault="00E5380F" w:rsidP="00E5380F">
      <w:pPr>
        <w:spacing w:after="105" w:line="240" w:lineRule="auto"/>
        <w:rPr>
          <w:color w:val="333333"/>
          <w:sz w:val="8"/>
        </w:rPr>
      </w:pPr>
    </w:p>
    <w:p w14:paraId="765E727E" w14:textId="2A480F23" w:rsidR="0097096A" w:rsidRDefault="00000000" w:rsidP="00E5380F">
      <w:pPr>
        <w:spacing w:after="105" w:line="240" w:lineRule="auto"/>
      </w:pPr>
      <w:r>
        <w:rPr>
          <w:b/>
          <w:color w:val="333333"/>
        </w:rPr>
        <w:t>B.S. Actuarial Science</w:t>
      </w:r>
      <w:r>
        <w:rPr>
          <w:color w:val="333333"/>
        </w:rPr>
        <w:t xml:space="preserve">, GPA: 3.89                                                                                                                                                    09/ 2021 </w:t>
      </w:r>
    </w:p>
    <w:p w14:paraId="205B37AC" w14:textId="77777777" w:rsidR="0097096A" w:rsidRDefault="00000000" w:rsidP="00E5380F">
      <w:pPr>
        <w:spacing w:after="0" w:line="240" w:lineRule="auto"/>
        <w:ind w:left="165"/>
      </w:pPr>
      <w:r>
        <w:rPr>
          <w:color w:val="333333"/>
        </w:rPr>
        <w:t>Kwame Nkrumah University of Science and Technology,</w:t>
      </w:r>
      <w:r>
        <w:rPr>
          <w:b/>
          <w:color w:val="333333"/>
        </w:rPr>
        <w:t xml:space="preserve"> </w:t>
      </w:r>
      <w:r>
        <w:rPr>
          <w:color w:val="333333"/>
        </w:rPr>
        <w:t xml:space="preserve">Kumasi, Ghana </w:t>
      </w:r>
    </w:p>
    <w:p w14:paraId="66738A8A" w14:textId="77777777" w:rsidR="0097096A" w:rsidRDefault="00000000">
      <w:pPr>
        <w:spacing w:after="0" w:line="259" w:lineRule="auto"/>
        <w:ind w:left="720" w:firstLine="0"/>
      </w:pPr>
      <w:r>
        <w:rPr>
          <w:color w:val="333333"/>
          <w:sz w:val="22"/>
        </w:rPr>
        <w:t xml:space="preserve"> </w:t>
      </w:r>
    </w:p>
    <w:p w14:paraId="7996ADCA" w14:textId="77777777" w:rsidR="0097096A" w:rsidRDefault="00000000">
      <w:pPr>
        <w:pStyle w:val="Heading1"/>
        <w:spacing w:after="95"/>
        <w:ind w:left="5"/>
      </w:pPr>
      <w:r>
        <w:t xml:space="preserve">PROFESSIONAL EXPERIENCE </w:t>
      </w:r>
    </w:p>
    <w:p w14:paraId="24962089" w14:textId="77777777" w:rsidR="0097096A" w:rsidRDefault="00000000">
      <w:pPr>
        <w:spacing w:after="3" w:line="259" w:lineRule="auto"/>
        <w:ind w:left="5"/>
      </w:pPr>
      <w:r>
        <w:rPr>
          <w:b/>
          <w:sz w:val="21"/>
        </w:rPr>
        <w:t xml:space="preserve">Institute for Mathematical and Statistical Innovation (IMSI), Chicago, Illinois </w:t>
      </w:r>
    </w:p>
    <w:p w14:paraId="575AEFAD" w14:textId="0930C837" w:rsidR="0097096A" w:rsidRDefault="00000000" w:rsidP="00E5380F">
      <w:pPr>
        <w:ind w:left="5"/>
      </w:pPr>
      <w:r>
        <w:t xml:space="preserve">Data Science Bootcamp Participant                                                                                                                                                     06/2025 </w:t>
      </w:r>
    </w:p>
    <w:p w14:paraId="108DDC55" w14:textId="77777777" w:rsidR="00E5380F" w:rsidRPr="00E5380F" w:rsidRDefault="00E5380F" w:rsidP="00E5380F">
      <w:pPr>
        <w:ind w:left="5"/>
        <w:rPr>
          <w:sz w:val="10"/>
          <w:szCs w:val="10"/>
        </w:rPr>
      </w:pPr>
    </w:p>
    <w:p w14:paraId="56A993B1" w14:textId="77777777" w:rsidR="0097096A" w:rsidRDefault="00000000">
      <w:pPr>
        <w:pStyle w:val="Heading2"/>
        <w:ind w:left="5"/>
      </w:pPr>
      <w:r>
        <w:t xml:space="preserve">Montana State University, Bozeman, Montana </w:t>
      </w:r>
    </w:p>
    <w:p w14:paraId="4293D0F5" w14:textId="77777777" w:rsidR="0097096A" w:rsidRDefault="00000000">
      <w:pPr>
        <w:ind w:left="5"/>
      </w:pPr>
      <w:r>
        <w:t xml:space="preserve">Graduate Researcher                                                                                                                                                             08/2024 - present </w:t>
      </w:r>
    </w:p>
    <w:p w14:paraId="3BC410CF" w14:textId="77777777" w:rsidR="0097096A" w:rsidRDefault="00000000">
      <w:pPr>
        <w:ind w:left="5"/>
      </w:pPr>
      <w:r>
        <w:t xml:space="preserve">Graduate Research Assistant                                                                                                                                              12/2023 – 05/2024 </w:t>
      </w:r>
    </w:p>
    <w:p w14:paraId="195D49DE" w14:textId="49104C19" w:rsidR="0097096A" w:rsidRDefault="00000000" w:rsidP="00E5380F">
      <w:pPr>
        <w:ind w:left="5"/>
      </w:pPr>
      <w:r>
        <w:t xml:space="preserve">Statistical Consultant                                                                                                                                                            1/2024 – 05/2024 </w:t>
      </w:r>
    </w:p>
    <w:p w14:paraId="3EEFC419" w14:textId="77777777" w:rsidR="00E5380F" w:rsidRPr="00E5380F" w:rsidRDefault="00E5380F" w:rsidP="00E5380F">
      <w:pPr>
        <w:ind w:left="5"/>
        <w:rPr>
          <w:sz w:val="10"/>
          <w:szCs w:val="10"/>
        </w:rPr>
      </w:pPr>
    </w:p>
    <w:p w14:paraId="2AE79481" w14:textId="77777777" w:rsidR="0097096A" w:rsidRDefault="00000000">
      <w:pPr>
        <w:spacing w:after="3" w:line="259" w:lineRule="auto"/>
        <w:ind w:left="5"/>
      </w:pPr>
      <w:r>
        <w:rPr>
          <w:b/>
          <w:sz w:val="21"/>
        </w:rPr>
        <w:t xml:space="preserve">Kwame Nkrumah University of Science and Technology (KNUST), Kumasi, Ghana </w:t>
      </w:r>
    </w:p>
    <w:p w14:paraId="4DA778E3" w14:textId="0FFE93F2" w:rsidR="0097096A" w:rsidRDefault="00000000" w:rsidP="00E5380F">
      <w:pPr>
        <w:ind w:left="5"/>
      </w:pPr>
      <w:r>
        <w:t xml:space="preserve">Research Assistant                                                                                                                                                              08/2021 – 07/2022 </w:t>
      </w:r>
    </w:p>
    <w:p w14:paraId="0DE6859B" w14:textId="77777777" w:rsidR="00E5380F" w:rsidRPr="00E5380F" w:rsidRDefault="00E5380F" w:rsidP="00E5380F">
      <w:pPr>
        <w:ind w:left="5"/>
        <w:rPr>
          <w:sz w:val="10"/>
          <w:szCs w:val="10"/>
        </w:rPr>
      </w:pPr>
    </w:p>
    <w:p w14:paraId="2CD56C7D" w14:textId="77777777" w:rsidR="0097096A" w:rsidRDefault="00000000">
      <w:pPr>
        <w:pStyle w:val="Heading2"/>
        <w:ind w:left="5"/>
      </w:pPr>
      <w:r>
        <w:t xml:space="preserve">KPMG, Australia (Virtual)                                                                                                                                       </w:t>
      </w:r>
      <w:r>
        <w:rPr>
          <w:b w:val="0"/>
        </w:rPr>
        <w:t xml:space="preserve"> </w:t>
      </w:r>
    </w:p>
    <w:p w14:paraId="12AFD0F4" w14:textId="77777777" w:rsidR="0097096A" w:rsidRDefault="00000000">
      <w:pPr>
        <w:ind w:left="715" w:hanging="720"/>
      </w:pPr>
      <w:r>
        <w:t xml:space="preserve">Data Analytics Intern                                                                                                                                                             </w:t>
      </w:r>
      <w:r>
        <w:rPr>
          <w:sz w:val="21"/>
        </w:rPr>
        <w:t>7/2020 – 8/2020</w:t>
      </w:r>
      <w:r>
        <w:t xml:space="preserve"> </w:t>
      </w:r>
      <w:r>
        <w:rPr>
          <w:b/>
        </w:rPr>
        <w:t xml:space="preserve"> </w:t>
      </w:r>
    </w:p>
    <w:p w14:paraId="21CEF41B" w14:textId="77777777" w:rsidR="00E5380F" w:rsidRDefault="00E5380F">
      <w:pPr>
        <w:pStyle w:val="Heading1"/>
        <w:spacing w:after="90"/>
        <w:ind w:left="5"/>
      </w:pPr>
    </w:p>
    <w:p w14:paraId="7DEFD670" w14:textId="5FA04048" w:rsidR="0097096A" w:rsidRDefault="00000000">
      <w:pPr>
        <w:pStyle w:val="Heading1"/>
        <w:spacing w:after="90"/>
        <w:ind w:left="5"/>
      </w:pPr>
      <w:r>
        <w:t xml:space="preserve">TEACHING </w:t>
      </w:r>
    </w:p>
    <w:p w14:paraId="52FCC195" w14:textId="77777777" w:rsidR="00E5380F" w:rsidRDefault="00000000">
      <w:pPr>
        <w:pStyle w:val="Heading2"/>
        <w:ind w:left="5"/>
      </w:pPr>
      <w:r>
        <w:t xml:space="preserve">Montana State University, Bozeman (MSU), MT </w:t>
      </w:r>
    </w:p>
    <w:p w14:paraId="7502708F" w14:textId="1B778382" w:rsidR="0097096A" w:rsidRDefault="00000000">
      <w:pPr>
        <w:pStyle w:val="Heading2"/>
        <w:ind w:left="5"/>
      </w:pPr>
      <w:r>
        <w:t xml:space="preserve">Graduate Teaching Assistant                                                                                                                                    </w:t>
      </w:r>
      <w:r>
        <w:rPr>
          <w:b w:val="0"/>
          <w:sz w:val="20"/>
        </w:rPr>
        <w:t>08/2022 - present</w:t>
      </w:r>
      <w:r>
        <w:t xml:space="preserve"> Course Assistant </w:t>
      </w:r>
    </w:p>
    <w:p w14:paraId="79A5111C" w14:textId="77777777" w:rsidR="0097096A" w:rsidRDefault="00000000">
      <w:pPr>
        <w:ind w:left="300"/>
      </w:pPr>
      <w:r>
        <w:t xml:space="preserve">Spring 2025 – STAT 337 (Intermediate Statistics with Computing) </w:t>
      </w:r>
    </w:p>
    <w:p w14:paraId="4C8E666B" w14:textId="77777777" w:rsidR="0097096A" w:rsidRDefault="00000000">
      <w:pPr>
        <w:ind w:left="300"/>
      </w:pPr>
      <w:r>
        <w:t xml:space="preserve">Fall 2024 – STAT 337 (Intermediate Statistics with Computing) </w:t>
      </w:r>
    </w:p>
    <w:p w14:paraId="0DFBEB78" w14:textId="77777777" w:rsidR="0097096A" w:rsidRDefault="00000000">
      <w:pPr>
        <w:ind w:left="300"/>
      </w:pPr>
      <w:r>
        <w:t xml:space="preserve">Fall 2023 – STAT 337 (Intermediate Statistics with Computing) </w:t>
      </w:r>
    </w:p>
    <w:p w14:paraId="148510D8" w14:textId="77777777" w:rsidR="0097096A" w:rsidRDefault="00000000">
      <w:pPr>
        <w:ind w:left="300"/>
      </w:pPr>
      <w:r>
        <w:t xml:space="preserve">Spring 2023 – STAT 216 (Introduction to Statistics) </w:t>
      </w:r>
    </w:p>
    <w:p w14:paraId="4FE3F56D" w14:textId="77777777" w:rsidR="0097096A" w:rsidRDefault="00000000">
      <w:pPr>
        <w:ind w:left="300"/>
      </w:pPr>
      <w:r>
        <w:t xml:space="preserve">Fall 2022 – STAT 216 (Introduction to Statistics) </w:t>
      </w:r>
    </w:p>
    <w:p w14:paraId="774B30F5" w14:textId="77777777" w:rsidR="0097096A" w:rsidRDefault="00000000">
      <w:pPr>
        <w:pStyle w:val="Heading2"/>
        <w:ind w:left="300"/>
      </w:pPr>
      <w:r>
        <w:t xml:space="preserve">Instructor  </w:t>
      </w:r>
    </w:p>
    <w:p w14:paraId="1AA22975" w14:textId="77777777" w:rsidR="0097096A" w:rsidRDefault="00000000">
      <w:pPr>
        <w:ind w:left="300"/>
      </w:pPr>
      <w:r>
        <w:t xml:space="preserve">Summer 2025 – STAT 216 (Introduction to Statistics) </w:t>
      </w:r>
    </w:p>
    <w:p w14:paraId="5A1D2A1F" w14:textId="77777777" w:rsidR="0097096A" w:rsidRDefault="00000000">
      <w:pPr>
        <w:ind w:left="300"/>
      </w:pPr>
      <w:r>
        <w:t xml:space="preserve">Summer 2024 – STAT 216 (Introduction to Statistics) </w:t>
      </w:r>
    </w:p>
    <w:p w14:paraId="2BE5BF14" w14:textId="77777777" w:rsidR="0097096A" w:rsidRDefault="00000000">
      <w:pPr>
        <w:spacing w:after="3" w:line="259" w:lineRule="auto"/>
        <w:ind w:left="300"/>
      </w:pPr>
      <w:r>
        <w:rPr>
          <w:b/>
          <w:sz w:val="21"/>
        </w:rPr>
        <w:t xml:space="preserve">Tutor </w:t>
      </w:r>
    </w:p>
    <w:p w14:paraId="27E0379C" w14:textId="77777777" w:rsidR="0097096A" w:rsidRDefault="00000000">
      <w:pPr>
        <w:ind w:left="300"/>
      </w:pPr>
      <w:r>
        <w:t xml:space="preserve">Fall 2022 – Math and Stat learning center (MSC) </w:t>
      </w:r>
    </w:p>
    <w:p w14:paraId="5FC2313D" w14:textId="77777777" w:rsidR="0097096A" w:rsidRDefault="00000000">
      <w:pPr>
        <w:spacing w:after="0" w:line="259" w:lineRule="auto"/>
        <w:ind w:left="290" w:firstLine="0"/>
      </w:pPr>
      <w:r>
        <w:t xml:space="preserve"> </w:t>
      </w:r>
    </w:p>
    <w:p w14:paraId="706CEB36" w14:textId="77777777" w:rsidR="00E5380F" w:rsidRDefault="00000000">
      <w:pPr>
        <w:pStyle w:val="Heading2"/>
        <w:ind w:left="5"/>
        <w:rPr>
          <w:b w:val="0"/>
          <w:sz w:val="20"/>
        </w:rPr>
      </w:pPr>
      <w:r>
        <w:lastRenderedPageBreak/>
        <w:t>Kwame Nkrumah University of Science and Technology (KNUST), Kumasi, Ghana</w:t>
      </w:r>
      <w:r>
        <w:rPr>
          <w:b w:val="0"/>
          <w:sz w:val="20"/>
        </w:rPr>
        <w:t xml:space="preserve"> </w:t>
      </w:r>
    </w:p>
    <w:p w14:paraId="37E7DBA2" w14:textId="459B432D" w:rsidR="0097096A" w:rsidRDefault="00000000">
      <w:pPr>
        <w:pStyle w:val="Heading2"/>
        <w:ind w:left="5"/>
      </w:pPr>
      <w:r>
        <w:t xml:space="preserve">Undergraduate Teaching Assistant                                                                                                                        </w:t>
      </w:r>
      <w:r>
        <w:rPr>
          <w:b w:val="0"/>
          <w:sz w:val="20"/>
        </w:rPr>
        <w:t>10/2021 – 07/2022</w:t>
      </w:r>
      <w:r>
        <w:t xml:space="preserve"> </w:t>
      </w:r>
    </w:p>
    <w:p w14:paraId="54E1B3F6" w14:textId="77777777" w:rsidR="0097096A" w:rsidRDefault="00000000">
      <w:pPr>
        <w:ind w:left="5" w:right="6760"/>
      </w:pPr>
      <w:r>
        <w:t xml:space="preserve">Spring 2022 – STAT 371 (Regression Analysis) Fall 2021 – STAT 153 (Statistical Methods I) </w:t>
      </w:r>
    </w:p>
    <w:p w14:paraId="71C1C399" w14:textId="77777777" w:rsidR="0097096A" w:rsidRDefault="00000000">
      <w:pPr>
        <w:spacing w:after="18" w:line="259" w:lineRule="auto"/>
        <w:ind w:left="290" w:firstLine="0"/>
      </w:pPr>
      <w:r>
        <w:rPr>
          <w:b/>
          <w:sz w:val="21"/>
        </w:rPr>
        <w:t xml:space="preserve"> </w:t>
      </w:r>
    </w:p>
    <w:p w14:paraId="3179BF9E" w14:textId="77777777" w:rsidR="0097096A" w:rsidRDefault="00000000">
      <w:pPr>
        <w:pStyle w:val="Heading1"/>
        <w:ind w:left="5"/>
      </w:pPr>
      <w:r>
        <w:t xml:space="preserve">AWARDS AND SCHOLARSHIPS </w:t>
      </w:r>
    </w:p>
    <w:p w14:paraId="26B8CD9E" w14:textId="77777777" w:rsidR="0097096A" w:rsidRDefault="00000000">
      <w:pPr>
        <w:ind w:left="5"/>
      </w:pPr>
      <w:r>
        <w:t xml:space="preserve">Summer Travel Award, Department of Mathematical Sciences, MSU                                                                                               02/2025 </w:t>
      </w:r>
    </w:p>
    <w:p w14:paraId="1AB4E93D" w14:textId="77777777" w:rsidR="0097096A" w:rsidRDefault="00000000">
      <w:pPr>
        <w:spacing w:after="45"/>
        <w:ind w:left="5"/>
      </w:pPr>
      <w:r>
        <w:t xml:space="preserve">Full PhD assistantship award, Department of Mathematical Sciences, MSU                                                                                     08/2024 </w:t>
      </w:r>
    </w:p>
    <w:p w14:paraId="29647D89" w14:textId="77777777" w:rsidR="0097096A" w:rsidRDefault="00000000">
      <w:pPr>
        <w:ind w:left="5"/>
      </w:pPr>
      <w:r>
        <w:t xml:space="preserve">Master of Science in Statistics, Montana State University                                                                                                                 </w:t>
      </w:r>
      <w:r>
        <w:rPr>
          <w:sz w:val="21"/>
        </w:rPr>
        <w:t>05/2024</w:t>
      </w:r>
      <w:r>
        <w:t xml:space="preserve"> </w:t>
      </w:r>
    </w:p>
    <w:p w14:paraId="0F30C957" w14:textId="77777777" w:rsidR="0097096A" w:rsidRDefault="00000000">
      <w:pPr>
        <w:ind w:left="5"/>
      </w:pPr>
      <w:r>
        <w:t xml:space="preserve">Fee waiver scholarship, Department of Mathematical Sciences, MSU                                                                                              </w:t>
      </w:r>
      <w:r>
        <w:rPr>
          <w:sz w:val="21"/>
        </w:rPr>
        <w:t xml:space="preserve">02/2024 </w:t>
      </w:r>
      <w:r>
        <w:rPr>
          <w:b/>
          <w:sz w:val="22"/>
        </w:rPr>
        <w:t xml:space="preserve"> </w:t>
      </w:r>
    </w:p>
    <w:p w14:paraId="5DA8B68A" w14:textId="77777777" w:rsidR="0097096A" w:rsidRDefault="00000000">
      <w:pPr>
        <w:ind w:left="5"/>
      </w:pPr>
      <w:r>
        <w:t xml:space="preserve">Full MS assistantship award, Department of Mathematical Sciences, MSU                                                                                      </w:t>
      </w:r>
      <w:r>
        <w:rPr>
          <w:sz w:val="21"/>
        </w:rPr>
        <w:t xml:space="preserve">08/2022 </w:t>
      </w:r>
      <w:r>
        <w:t xml:space="preserve"> </w:t>
      </w:r>
    </w:p>
    <w:p w14:paraId="2C6FC538" w14:textId="77777777" w:rsidR="0097096A" w:rsidRDefault="00000000">
      <w:pPr>
        <w:ind w:left="5"/>
      </w:pPr>
      <w:r>
        <w:t xml:space="preserve">Academic excellence scholarship recipient, Ghana Scholarship Secretariat                                                                                      </w:t>
      </w:r>
      <w:r>
        <w:rPr>
          <w:sz w:val="21"/>
        </w:rPr>
        <w:t>05/2021</w:t>
      </w:r>
      <w:r>
        <w:t xml:space="preserve"> </w:t>
      </w:r>
    </w:p>
    <w:p w14:paraId="56EDBD33" w14:textId="77777777" w:rsidR="0097096A" w:rsidRDefault="00000000">
      <w:pPr>
        <w:spacing w:line="259" w:lineRule="auto"/>
        <w:ind w:left="0" w:firstLine="0"/>
      </w:pPr>
      <w:r>
        <w:rPr>
          <w:b/>
          <w:sz w:val="21"/>
        </w:rPr>
        <w:t xml:space="preserve"> </w:t>
      </w:r>
    </w:p>
    <w:p w14:paraId="79802EC8" w14:textId="77777777" w:rsidR="0097096A" w:rsidRDefault="00000000">
      <w:pPr>
        <w:pStyle w:val="Heading1"/>
        <w:ind w:left="5"/>
      </w:pPr>
      <w:r>
        <w:t xml:space="preserve">VOLUNTEERING &amp; LEADERSHIP </w:t>
      </w:r>
    </w:p>
    <w:p w14:paraId="458FA604" w14:textId="77777777" w:rsidR="0097096A" w:rsidRDefault="00000000">
      <w:pPr>
        <w:ind w:left="5"/>
      </w:pPr>
      <w:r>
        <w:t xml:space="preserve">Volunteer, Human Resource Development Council (HRDC), Bozeman, MT                                                                     02/2025 - present            </w:t>
      </w:r>
    </w:p>
    <w:p w14:paraId="32E0CEEE" w14:textId="77777777" w:rsidR="0097096A" w:rsidRDefault="00000000">
      <w:pPr>
        <w:ind w:left="5"/>
      </w:pPr>
      <w:r>
        <w:t xml:space="preserve">Student mentor, Actuarial Science Student Association, KNUST chapter                                                                        09/2019 – 05/2021 </w:t>
      </w:r>
    </w:p>
    <w:p w14:paraId="756F5461" w14:textId="77777777" w:rsidR="0097096A" w:rsidRDefault="00000000">
      <w:pPr>
        <w:ind w:left="5"/>
      </w:pPr>
      <w:r>
        <w:t xml:space="preserve">Judicial Committee Chair, Actuarial Science Student Association, KNUST chapter                                                        09/2020 – 08/2021 </w:t>
      </w:r>
    </w:p>
    <w:p w14:paraId="4B04F7DC" w14:textId="77777777" w:rsidR="0097096A" w:rsidRDefault="00000000">
      <w:pPr>
        <w:ind w:left="5"/>
      </w:pPr>
      <w:r>
        <w:t xml:space="preserve">Deputy Finance Chair, Actuarial Science Student Association of Ghana                                                                          09/2019 – 05/2020 </w:t>
      </w:r>
    </w:p>
    <w:p w14:paraId="18A59F0C" w14:textId="77777777" w:rsidR="0097096A" w:rsidRDefault="00000000">
      <w:pPr>
        <w:spacing w:after="35" w:line="259" w:lineRule="auto"/>
        <w:ind w:left="0" w:firstLine="0"/>
      </w:pPr>
      <w:r>
        <w:rPr>
          <w:b/>
        </w:rPr>
        <w:t xml:space="preserve"> </w:t>
      </w:r>
    </w:p>
    <w:p w14:paraId="24D346F5" w14:textId="77777777" w:rsidR="0097096A" w:rsidRDefault="00000000">
      <w:pPr>
        <w:pStyle w:val="Heading1"/>
        <w:spacing w:after="95"/>
        <w:ind w:left="5"/>
      </w:pPr>
      <w:r>
        <w:t xml:space="preserve">PUBLICATIONS </w:t>
      </w:r>
    </w:p>
    <w:p w14:paraId="5855F64D" w14:textId="77777777" w:rsidR="0097096A" w:rsidRDefault="00000000">
      <w:pPr>
        <w:pStyle w:val="Heading2"/>
        <w:ind w:left="5"/>
      </w:pPr>
      <w:r>
        <w:t xml:space="preserve">Accepted and published </w:t>
      </w:r>
    </w:p>
    <w:p w14:paraId="74D6C4E1" w14:textId="77777777" w:rsidR="0097096A" w:rsidRDefault="00000000">
      <w:pPr>
        <w:ind w:left="5"/>
      </w:pPr>
      <w:r>
        <w:t xml:space="preserve">Chondrocytes Embedded in Agarose Generate Distinct Metabolic Heat Profiles Based on Media Carbon Sources. </w:t>
      </w:r>
      <w:r>
        <w:rPr>
          <w:i/>
        </w:rPr>
        <w:t xml:space="preserve">Annals of Biomedical Engineering, 1-9 </w:t>
      </w:r>
      <w:r>
        <w:t>(2025)</w:t>
      </w:r>
      <w:r>
        <w:rPr>
          <w:i/>
        </w:rPr>
        <w:t>.</w:t>
      </w:r>
      <w:r>
        <w:rPr>
          <w:b/>
          <w:sz w:val="21"/>
        </w:rPr>
        <w:t xml:space="preserve"> </w:t>
      </w:r>
    </w:p>
    <w:p w14:paraId="6E4BF4EE" w14:textId="77777777" w:rsidR="0097096A" w:rsidRDefault="00000000">
      <w:pPr>
        <w:numPr>
          <w:ilvl w:val="0"/>
          <w:numId w:val="1"/>
        </w:numPr>
        <w:spacing w:after="0"/>
        <w:ind w:right="216" w:hanging="360"/>
      </w:pPr>
      <w:r>
        <w:t xml:space="preserve">Determined if three-dimensionally encapsulated chondrocytes are capable of heat production toward improving knowledge of chondrocytes central metabolism. </w:t>
      </w:r>
    </w:p>
    <w:p w14:paraId="73003EC7" w14:textId="77777777" w:rsidR="0097096A" w:rsidRDefault="00000000">
      <w:pPr>
        <w:spacing w:after="0" w:line="259" w:lineRule="auto"/>
        <w:ind w:left="370" w:firstLine="0"/>
      </w:pPr>
      <w:r>
        <w:t xml:space="preserve"> </w:t>
      </w:r>
    </w:p>
    <w:p w14:paraId="6B753CEB" w14:textId="77777777" w:rsidR="0097096A" w:rsidRDefault="00000000">
      <w:pPr>
        <w:spacing w:after="37" w:line="238" w:lineRule="auto"/>
        <w:ind w:left="5" w:right="-12"/>
      </w:pPr>
      <w:r>
        <w:rPr>
          <w:color w:val="222222"/>
        </w:rPr>
        <w:t xml:space="preserve">Modeling of the Daily Dynamics in Bike Rental System Using Weather and Calendar Conditions: A Semi-Parametric Approach. </w:t>
      </w:r>
      <w:r>
        <w:rPr>
          <w:i/>
          <w:color w:val="222222"/>
        </w:rPr>
        <w:t>Scientific African</w:t>
      </w:r>
      <w:r>
        <w:rPr>
          <w:color w:val="222222"/>
        </w:rPr>
        <w:t xml:space="preserve"> (2024): e02211. </w:t>
      </w:r>
    </w:p>
    <w:p w14:paraId="0BAF017B" w14:textId="77777777" w:rsidR="0097096A" w:rsidRDefault="00000000">
      <w:pPr>
        <w:numPr>
          <w:ilvl w:val="0"/>
          <w:numId w:val="1"/>
        </w:numPr>
        <w:spacing w:after="0"/>
        <w:ind w:right="216" w:hanging="360"/>
      </w:pPr>
      <w:r>
        <w:t xml:space="preserve">Proposed a robust method using penalized splines quasi-Poisson regression to model bike rentals, revealing hidden relationships not identified by traditional parametric models which informed future transportation strategies. </w:t>
      </w:r>
    </w:p>
    <w:p w14:paraId="53D873C5" w14:textId="77777777" w:rsidR="0097096A" w:rsidRDefault="00000000">
      <w:pPr>
        <w:spacing w:after="0" w:line="259" w:lineRule="auto"/>
        <w:ind w:left="720" w:firstLine="0"/>
      </w:pPr>
      <w:r>
        <w:t xml:space="preserve"> </w:t>
      </w:r>
    </w:p>
    <w:p w14:paraId="31DE2D3A" w14:textId="77777777" w:rsidR="0097096A" w:rsidRDefault="00000000">
      <w:pPr>
        <w:spacing w:after="37" w:line="238" w:lineRule="auto"/>
        <w:ind w:left="5" w:right="-12"/>
      </w:pPr>
      <w:r>
        <w:rPr>
          <w:color w:val="222222"/>
        </w:rPr>
        <w:t xml:space="preserve">Predictive Analysis of Misuse of Alcohol and Drugs using Machine Learning Algorithms: The Case of using an Imbalanced Dataset from South Africa. </w:t>
      </w:r>
      <w:r>
        <w:rPr>
          <w:i/>
          <w:color w:val="222222"/>
        </w:rPr>
        <w:t>Appl. Math</w:t>
      </w:r>
      <w:r>
        <w:rPr>
          <w:color w:val="222222"/>
        </w:rPr>
        <w:t xml:space="preserve"> 17, no. 2 (2023): 261-271.</w:t>
      </w:r>
      <w:r>
        <w:t xml:space="preserve"> </w:t>
      </w:r>
      <w:r>
        <w:rPr>
          <w:color w:val="222222"/>
        </w:rPr>
        <w:t xml:space="preserve"> </w:t>
      </w:r>
    </w:p>
    <w:p w14:paraId="3379C9AF" w14:textId="77777777" w:rsidR="0097096A" w:rsidRDefault="00000000">
      <w:pPr>
        <w:numPr>
          <w:ilvl w:val="0"/>
          <w:numId w:val="1"/>
        </w:numPr>
        <w:spacing w:after="0"/>
        <w:ind w:right="216" w:hanging="360"/>
      </w:pPr>
      <w:r>
        <w:t xml:space="preserve">Compared six supervised machine learning algorithms to predict alcohol and drug abuse across South Africa's nine provinces and proposed an optimal predictive model. </w:t>
      </w:r>
    </w:p>
    <w:p w14:paraId="623B2094" w14:textId="77777777" w:rsidR="0097096A" w:rsidRDefault="00000000">
      <w:pPr>
        <w:spacing w:after="0" w:line="259" w:lineRule="auto"/>
        <w:ind w:left="720" w:firstLine="0"/>
      </w:pPr>
      <w:r>
        <w:t xml:space="preserve"> </w:t>
      </w:r>
    </w:p>
    <w:p w14:paraId="115DBE16" w14:textId="77777777" w:rsidR="0097096A" w:rsidRDefault="00000000">
      <w:pPr>
        <w:pStyle w:val="Heading2"/>
        <w:ind w:left="5"/>
      </w:pPr>
      <w:r>
        <w:t xml:space="preserve">In preparation </w:t>
      </w:r>
    </w:p>
    <w:p w14:paraId="5452102F" w14:textId="77777777" w:rsidR="0097096A" w:rsidRDefault="00000000">
      <w:pPr>
        <w:ind w:left="5"/>
      </w:pPr>
      <w:r>
        <w:t xml:space="preserve">Metabolic Heat Profiles in Chondrocytes: A Comparison of Functional and Integrated Data Approaches. </w:t>
      </w:r>
    </w:p>
    <w:p w14:paraId="6B43ABC5" w14:textId="77777777" w:rsidR="0097096A" w:rsidRDefault="00000000">
      <w:pPr>
        <w:spacing w:after="0"/>
        <w:ind w:left="730" w:right="311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Compared a functional approach that analyses heat curves over time to an integrated approach that aggregates instantaneous heat measurements over time. </w:t>
      </w:r>
    </w:p>
    <w:p w14:paraId="1E219676" w14:textId="77777777" w:rsidR="0097096A" w:rsidRDefault="00000000">
      <w:pPr>
        <w:spacing w:after="0" w:line="259" w:lineRule="auto"/>
        <w:ind w:left="435" w:firstLine="0"/>
      </w:pPr>
      <w:r>
        <w:rPr>
          <w:color w:val="222222"/>
        </w:rPr>
        <w:t xml:space="preserve"> </w:t>
      </w:r>
    </w:p>
    <w:p w14:paraId="0995E3F1" w14:textId="77777777" w:rsidR="0097096A" w:rsidRDefault="00000000">
      <w:pPr>
        <w:spacing w:after="30" w:line="259" w:lineRule="auto"/>
        <w:ind w:left="720" w:firstLine="0"/>
      </w:pPr>
      <w:r>
        <w:t xml:space="preserve"> </w:t>
      </w:r>
    </w:p>
    <w:p w14:paraId="56565B6F" w14:textId="77777777" w:rsidR="0097096A" w:rsidRDefault="00000000">
      <w:pPr>
        <w:pStyle w:val="Heading1"/>
        <w:ind w:left="5"/>
      </w:pPr>
      <w:r>
        <w:t xml:space="preserve">CERTIFICATIONS </w:t>
      </w:r>
    </w:p>
    <w:p w14:paraId="49FE84B8" w14:textId="77777777" w:rsidR="0097096A" w:rsidRDefault="00000000">
      <w:pPr>
        <w:ind w:left="5"/>
      </w:pPr>
      <w:r>
        <w:t xml:space="preserve">Biomedical Responsible Conduct of Research Course, CITI Program                                                                                               01/2024 </w:t>
      </w:r>
    </w:p>
    <w:p w14:paraId="4436670D" w14:textId="77777777" w:rsidR="0097096A" w:rsidRDefault="00000000">
      <w:pPr>
        <w:ind w:left="5"/>
      </w:pPr>
      <w:r>
        <w:t xml:space="preserve">IRB Social and Behavioral Research, CITI Program                                                                                                                          01/2024          </w:t>
      </w:r>
    </w:p>
    <w:p w14:paraId="761C4040" w14:textId="77777777" w:rsidR="0097096A" w:rsidRDefault="00000000">
      <w:pPr>
        <w:ind w:left="5"/>
      </w:pPr>
      <w:r>
        <w:t xml:space="preserve">Git, Simplilearn                                                                                                                                                                                   11/2023 </w:t>
      </w:r>
    </w:p>
    <w:p w14:paraId="34D9D1FC" w14:textId="77777777" w:rsidR="0097096A" w:rsidRDefault="00000000">
      <w:pPr>
        <w:ind w:left="5"/>
      </w:pPr>
      <w:r>
        <w:t xml:space="preserve">Data Visualization in R with ggplot2, LinkedIn                                                                                                                                  11/2021 </w:t>
      </w:r>
    </w:p>
    <w:p w14:paraId="23597841" w14:textId="77777777" w:rsidR="0097096A" w:rsidRDefault="00000000">
      <w:pPr>
        <w:ind w:left="5"/>
      </w:pPr>
      <w:r>
        <w:t xml:space="preserve">The Data Scientist’s Toolbox, Coursera                                                                                                                                              03/2021 </w:t>
      </w:r>
    </w:p>
    <w:p w14:paraId="3A6728EF" w14:textId="77777777" w:rsidR="0097096A" w:rsidRDefault="00000000">
      <w:pPr>
        <w:ind w:left="5"/>
      </w:pPr>
      <w:r>
        <w:t xml:space="preserve">SQL for Data Science, Coursera                                                                                                                                                          12/2020 </w:t>
      </w:r>
    </w:p>
    <w:p w14:paraId="229A3211" w14:textId="77777777" w:rsidR="0097096A" w:rsidRDefault="00000000">
      <w:pPr>
        <w:ind w:left="5"/>
      </w:pPr>
      <w:r>
        <w:lastRenderedPageBreak/>
        <w:t xml:space="preserve">Excel/VBA for Creative Problem Solving, Part 1, Coursera                                                                                                               11/2020 </w:t>
      </w:r>
    </w:p>
    <w:p w14:paraId="107F7678" w14:textId="77777777" w:rsidR="0097096A" w:rsidRDefault="00000000">
      <w:pPr>
        <w:ind w:left="5"/>
      </w:pPr>
      <w:r>
        <w:t xml:space="preserve">Python Data Structures, Coursera                                                                                                                                                        11/2020 </w:t>
      </w:r>
    </w:p>
    <w:p w14:paraId="04F0873B" w14:textId="77777777" w:rsidR="0097096A" w:rsidRDefault="00000000">
      <w:pPr>
        <w:ind w:left="5"/>
      </w:pPr>
      <w:r>
        <w:t xml:space="preserve">Programming for Everybody, Getting Started with Python, Coursera                                                                                                10/2020 </w:t>
      </w:r>
    </w:p>
    <w:p w14:paraId="1A80874D" w14:textId="77777777" w:rsidR="0097096A" w:rsidRDefault="00000000">
      <w:pPr>
        <w:spacing w:after="35" w:line="259" w:lineRule="auto"/>
        <w:ind w:left="0" w:firstLine="0"/>
      </w:pPr>
      <w:r>
        <w:t xml:space="preserve"> </w:t>
      </w:r>
    </w:p>
    <w:p w14:paraId="4FD35689" w14:textId="77777777" w:rsidR="0097096A" w:rsidRDefault="00000000">
      <w:pPr>
        <w:pStyle w:val="Heading1"/>
        <w:ind w:left="5"/>
      </w:pPr>
      <w:r>
        <w:t xml:space="preserve">TECHNICAL SKILLS  </w:t>
      </w:r>
    </w:p>
    <w:p w14:paraId="79AB9D22" w14:textId="77777777" w:rsidR="0097096A" w:rsidRDefault="00000000">
      <w:pPr>
        <w:ind w:left="5"/>
      </w:pPr>
      <w:r>
        <w:rPr>
          <w:b/>
        </w:rPr>
        <w:t>Programming Languages</w:t>
      </w:r>
      <w:r>
        <w:t xml:space="preserve">: R (Markdown, Quarto, Stan, JAGS, Shiny), Python (Pandas, NumPy), SAS  </w:t>
      </w:r>
    </w:p>
    <w:p w14:paraId="47B8199D" w14:textId="77777777" w:rsidR="0097096A" w:rsidRDefault="00000000">
      <w:pPr>
        <w:spacing w:after="0" w:line="259" w:lineRule="auto"/>
        <w:ind w:left="5"/>
      </w:pPr>
      <w:r>
        <w:rPr>
          <w:b/>
        </w:rPr>
        <w:t>Database</w:t>
      </w:r>
      <w:r>
        <w:t xml:space="preserve">: SQL </w:t>
      </w:r>
    </w:p>
    <w:p w14:paraId="7CBB640A" w14:textId="77777777" w:rsidR="0097096A" w:rsidRDefault="00000000">
      <w:pPr>
        <w:spacing w:after="0" w:line="259" w:lineRule="auto"/>
        <w:ind w:left="5"/>
      </w:pPr>
      <w:r>
        <w:rPr>
          <w:b/>
        </w:rPr>
        <w:t>Project Management Tool</w:t>
      </w:r>
      <w:r>
        <w:t xml:space="preserve">: Git/GitHub </w:t>
      </w:r>
    </w:p>
    <w:p w14:paraId="3BF9C2D4" w14:textId="77777777" w:rsidR="0097096A" w:rsidRDefault="00000000">
      <w:pPr>
        <w:spacing w:after="43"/>
        <w:ind w:left="5"/>
      </w:pPr>
      <w:r>
        <w:rPr>
          <w:b/>
        </w:rPr>
        <w:t>Statistical Methods</w:t>
      </w:r>
      <w:r>
        <w:t xml:space="preserve">: Functional data analysis, Bayesian data analysis, regression modeling, spatial data analysis, experimental design </w:t>
      </w:r>
    </w:p>
    <w:p w14:paraId="77B407C5" w14:textId="77777777" w:rsidR="0097096A" w:rsidRDefault="00000000">
      <w:pPr>
        <w:spacing w:after="105" w:line="259" w:lineRule="auto"/>
        <w:ind w:left="720" w:firstLine="0"/>
      </w:pPr>
      <w:r>
        <w:rPr>
          <w:b/>
          <w:sz w:val="22"/>
        </w:rPr>
        <w:t xml:space="preserve"> </w:t>
      </w:r>
    </w:p>
    <w:p w14:paraId="509AF8B7" w14:textId="77777777" w:rsidR="0097096A" w:rsidRDefault="00000000">
      <w:pPr>
        <w:pStyle w:val="Heading1"/>
        <w:spacing w:after="100"/>
        <w:ind w:left="5"/>
      </w:pPr>
      <w:r>
        <w:t xml:space="preserve">PROFESSIONAL AFFILIATIONS &amp; HONOR SOCIETY </w:t>
      </w:r>
    </w:p>
    <w:p w14:paraId="644470C0" w14:textId="77777777" w:rsidR="0097096A" w:rsidRDefault="00000000">
      <w:pPr>
        <w:pStyle w:val="Heading2"/>
        <w:ind w:left="5"/>
      </w:pPr>
      <w:r>
        <w:t xml:space="preserve">American Statistical Association </w:t>
      </w:r>
    </w:p>
    <w:p w14:paraId="30A661A6" w14:textId="77777777" w:rsidR="0097096A" w:rsidRDefault="00000000">
      <w:pPr>
        <w:ind w:left="5"/>
      </w:pPr>
      <w:r>
        <w:t xml:space="preserve">Member                                                                                                                                                                                               03/2024 </w:t>
      </w:r>
    </w:p>
    <w:p w14:paraId="79FCE65B" w14:textId="77777777" w:rsidR="0097096A" w:rsidRDefault="00000000">
      <w:pPr>
        <w:ind w:left="5"/>
      </w:pPr>
      <w:r>
        <w:t xml:space="preserve">Participant, JSM Diversity Mentoring Program                                                                                                                                  08/2024 </w:t>
      </w:r>
    </w:p>
    <w:p w14:paraId="761E3514" w14:textId="77777777" w:rsidR="0097096A" w:rsidRDefault="00000000">
      <w:pPr>
        <w:spacing w:after="0" w:line="259" w:lineRule="auto"/>
        <w:ind w:left="10" w:firstLine="0"/>
      </w:pPr>
      <w:r>
        <w:t xml:space="preserve"> </w:t>
      </w:r>
    </w:p>
    <w:p w14:paraId="7FE7426A" w14:textId="77777777" w:rsidR="0097096A" w:rsidRDefault="00000000">
      <w:pPr>
        <w:spacing w:after="3" w:line="259" w:lineRule="auto"/>
        <w:ind w:left="5"/>
      </w:pPr>
      <w:r>
        <w:rPr>
          <w:b/>
          <w:sz w:val="21"/>
        </w:rPr>
        <w:t xml:space="preserve">Royal Statistical Society  </w:t>
      </w:r>
      <w:r>
        <w:rPr>
          <w:b/>
          <w:sz w:val="22"/>
        </w:rPr>
        <w:t xml:space="preserve"> </w:t>
      </w:r>
    </w:p>
    <w:p w14:paraId="65EBC9FA" w14:textId="77777777" w:rsidR="0097096A" w:rsidRDefault="00000000">
      <w:pPr>
        <w:ind w:left="5"/>
      </w:pPr>
      <w:r>
        <w:t xml:space="preserve">Student member    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</w:t>
      </w:r>
      <w:r>
        <w:t xml:space="preserve">01/2024 </w:t>
      </w:r>
    </w:p>
    <w:p w14:paraId="21B06433" w14:textId="77777777" w:rsidR="0097096A" w:rsidRDefault="00000000">
      <w:pPr>
        <w:spacing w:after="0" w:line="259" w:lineRule="auto"/>
        <w:ind w:left="10" w:firstLine="0"/>
      </w:pPr>
      <w:r>
        <w:t xml:space="preserve"> </w:t>
      </w:r>
    </w:p>
    <w:p w14:paraId="0700ACFB" w14:textId="77777777" w:rsidR="0097096A" w:rsidRDefault="00000000">
      <w:pPr>
        <w:pStyle w:val="Heading2"/>
        <w:ind w:left="5"/>
      </w:pPr>
      <w:r>
        <w:t xml:space="preserve">The Honor Society of Phi Kappa Phi   </w:t>
      </w:r>
    </w:p>
    <w:p w14:paraId="3FF8D25B" w14:textId="77777777" w:rsidR="0097096A" w:rsidRDefault="00000000">
      <w:pPr>
        <w:ind w:left="5"/>
      </w:pPr>
      <w:r>
        <w:t xml:space="preserve">Member, Montana State University                                                                                                                                                     01/2024 </w:t>
      </w:r>
    </w:p>
    <w:p w14:paraId="47AAB73D" w14:textId="77777777" w:rsidR="0097096A" w:rsidRDefault="00000000">
      <w:pPr>
        <w:spacing w:after="10" w:line="259" w:lineRule="auto"/>
        <w:ind w:left="10" w:firstLine="0"/>
      </w:pPr>
      <w:r>
        <w:t xml:space="preserve"> </w:t>
      </w:r>
    </w:p>
    <w:p w14:paraId="7B447241" w14:textId="77777777" w:rsidR="0097096A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0BE01251" w14:textId="77777777" w:rsidR="0097096A" w:rsidRDefault="00000000">
      <w:pPr>
        <w:spacing w:after="0" w:line="259" w:lineRule="auto"/>
        <w:ind w:left="720" w:firstLine="0"/>
      </w:pPr>
      <w:r>
        <w:rPr>
          <w:b/>
          <w:sz w:val="22"/>
        </w:rPr>
        <w:t xml:space="preserve"> </w:t>
      </w:r>
    </w:p>
    <w:p w14:paraId="2E2B53B7" w14:textId="77777777" w:rsidR="0097096A" w:rsidRDefault="00000000">
      <w:pPr>
        <w:spacing w:after="0" w:line="259" w:lineRule="auto"/>
        <w:ind w:left="10" w:firstLine="0"/>
      </w:pPr>
      <w:r>
        <w:rPr>
          <w:b/>
          <w:sz w:val="22"/>
        </w:rPr>
        <w:t xml:space="preserve"> </w:t>
      </w:r>
    </w:p>
    <w:p w14:paraId="4F37665A" w14:textId="77777777" w:rsidR="0097096A" w:rsidRDefault="00000000">
      <w:pPr>
        <w:spacing w:after="37" w:line="259" w:lineRule="auto"/>
        <w:ind w:left="720" w:firstLine="0"/>
      </w:pPr>
      <w:r>
        <w:rPr>
          <w:sz w:val="21"/>
        </w:rPr>
        <w:t xml:space="preserve"> </w:t>
      </w:r>
    </w:p>
    <w:p w14:paraId="1B5E607E" w14:textId="77777777" w:rsidR="0097096A" w:rsidRDefault="00000000">
      <w:pPr>
        <w:spacing w:after="150" w:line="259" w:lineRule="auto"/>
        <w:ind w:left="720" w:firstLine="0"/>
      </w:pPr>
      <w:r>
        <w:rPr>
          <w:sz w:val="24"/>
        </w:rPr>
        <w:t xml:space="preserve"> </w:t>
      </w:r>
    </w:p>
    <w:p w14:paraId="0EA8746E" w14:textId="77777777" w:rsidR="0097096A" w:rsidRDefault="00000000">
      <w:pPr>
        <w:spacing w:after="0" w:line="259" w:lineRule="auto"/>
        <w:ind w:left="720" w:firstLine="0"/>
      </w:pPr>
      <w:r>
        <w:rPr>
          <w:sz w:val="21"/>
        </w:rPr>
        <w:t xml:space="preserve"> </w:t>
      </w:r>
    </w:p>
    <w:p w14:paraId="6F874B58" w14:textId="77777777" w:rsidR="0097096A" w:rsidRDefault="00000000">
      <w:pPr>
        <w:spacing w:after="0" w:line="259" w:lineRule="auto"/>
        <w:ind w:left="720" w:firstLine="0"/>
      </w:pPr>
      <w:r>
        <w:rPr>
          <w:sz w:val="21"/>
        </w:rPr>
        <w:t xml:space="preserve"> </w:t>
      </w:r>
    </w:p>
    <w:sectPr w:rsidR="0097096A">
      <w:pgSz w:w="12240" w:h="15840"/>
      <w:pgMar w:top="1487" w:right="542" w:bottom="1485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A2CCE"/>
    <w:multiLevelType w:val="hybridMultilevel"/>
    <w:tmpl w:val="2FAC66E4"/>
    <w:lvl w:ilvl="0" w:tplc="C70A447A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9C3F7A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0C21BA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DADF8A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D4DD48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8C597E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CCF69A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C465E2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E416FC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785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96A"/>
    <w:rsid w:val="0097096A"/>
    <w:rsid w:val="00C63C6F"/>
    <w:rsid w:val="00E5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F86E3"/>
  <w15:docId w15:val="{68BCE1A3-1568-FB4B-B1EF-FA852D32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49" w:lineRule="auto"/>
      <w:ind w:left="20" w:hanging="10"/>
    </w:pPr>
    <w:rPr>
      <w:rFonts w:ascii="Times New Roman" w:eastAsia="Times New Roman" w:hAnsi="Times New Roman" w:cs="Times New Roman"/>
      <w:color w:val="000000"/>
      <w:sz w:val="2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20" w:hanging="10"/>
      <w:outlineLvl w:val="1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fmensah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fmensah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fmensah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fmensah.github.io/" TargetMode="External"/><Relationship Id="rId10" Type="http://schemas.openxmlformats.org/officeDocument/2006/relationships/hyperlink" Target="http://www.linkedin.com/in/sarahfobimensa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arahfobimens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1489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Sarah</dc:creator>
  <cp:keywords/>
  <cp:lastModifiedBy>Mensah, Sarah</cp:lastModifiedBy>
  <cp:revision>2</cp:revision>
  <dcterms:created xsi:type="dcterms:W3CDTF">2025-06-17T02:24:00Z</dcterms:created>
  <dcterms:modified xsi:type="dcterms:W3CDTF">2025-06-17T02:24:00Z</dcterms:modified>
</cp:coreProperties>
</file>