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F791" w14:textId="4744F8DC" w:rsidR="000138FA" w:rsidRPr="00195AE5" w:rsidRDefault="00195AE5">
      <w:pPr>
        <w:rPr>
          <w:lang w:val="en-GB"/>
        </w:rPr>
      </w:pPr>
      <w:r>
        <w:rPr>
          <w:lang w:val="en-GB"/>
        </w:rPr>
        <w:t>hello</w:t>
      </w:r>
    </w:p>
    <w:sectPr w:rsidR="000138FA" w:rsidRPr="00195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51"/>
    <w:rsid w:val="000138FA"/>
    <w:rsid w:val="00195AE5"/>
    <w:rsid w:val="005D0D51"/>
    <w:rsid w:val="009B0018"/>
    <w:rsid w:val="00B5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6A66"/>
  <w15:chartTrackingRefBased/>
  <w15:docId w15:val="{855DA96D-1AF8-46EC-8D18-EC4E0F6E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Seikh Fuyad Sakib [Student-PECS]</dc:creator>
  <cp:keywords/>
  <dc:description/>
  <cp:lastModifiedBy>Seikh Fuyad Sakib [Student-PECS]</cp:lastModifiedBy>
  <cp:revision>2</cp:revision>
  <dcterms:created xsi:type="dcterms:W3CDTF">2025-11-27T15:10:00Z</dcterms:created>
  <dcterms:modified xsi:type="dcterms:W3CDTF">2025-11-27T15:10:00Z</dcterms:modified>
</cp:coreProperties>
</file>