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081703CA"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The Pearson correlation test gave a significant t-value: 16.202 with df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finalising</w:t>
      </w:r>
      <w:r w:rsidR="00CB0B1F" w:rsidRPr="00CB0B1F">
        <w:rPr>
          <w:rFonts w:ascii="Times New Roman" w:eastAsia="Times New Roman" w:hAnsi="Times New Roman" w:cs="Times New Roman"/>
        </w:rPr>
        <w:t xml:space="preserve">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GDP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40DC8" w14:textId="77777777" w:rsidR="006D5F55" w:rsidRDefault="006D5F55" w:rsidP="000F7A9B">
      <w:r>
        <w:separator/>
      </w:r>
    </w:p>
  </w:endnote>
  <w:endnote w:type="continuationSeparator" w:id="0">
    <w:p w14:paraId="0DEB9912" w14:textId="77777777" w:rsidR="006D5F55" w:rsidRDefault="006D5F55" w:rsidP="000F7A9B">
      <w:r>
        <w:continuationSeparator/>
      </w:r>
    </w:p>
  </w:endnote>
  <w:endnote w:type="continuationNotice" w:id="1">
    <w:p w14:paraId="3EE48CAD" w14:textId="77777777" w:rsidR="006D5F55" w:rsidRDefault="006D5F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DDD9E" w14:textId="77777777" w:rsidR="006D5F55" w:rsidRDefault="006D5F55" w:rsidP="000F7A9B">
      <w:r>
        <w:separator/>
      </w:r>
    </w:p>
  </w:footnote>
  <w:footnote w:type="continuationSeparator" w:id="0">
    <w:p w14:paraId="04F2731A" w14:textId="77777777" w:rsidR="006D5F55" w:rsidRDefault="006D5F55" w:rsidP="000F7A9B">
      <w:r>
        <w:continuationSeparator/>
      </w:r>
    </w:p>
  </w:footnote>
  <w:footnote w:type="continuationNotice" w:id="1">
    <w:p w14:paraId="12A95953" w14:textId="77777777" w:rsidR="006D5F55" w:rsidRDefault="006D5F55"/>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43E1"/>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20B3"/>
    <w:rsid w:val="004052A5"/>
    <w:rsid w:val="00420379"/>
    <w:rsid w:val="004210BC"/>
    <w:rsid w:val="004272F2"/>
    <w:rsid w:val="00442D7F"/>
    <w:rsid w:val="004463F9"/>
    <w:rsid w:val="0047462E"/>
    <w:rsid w:val="00476715"/>
    <w:rsid w:val="00487D9C"/>
    <w:rsid w:val="004942F0"/>
    <w:rsid w:val="00496D7F"/>
    <w:rsid w:val="004B15F7"/>
    <w:rsid w:val="004E74FD"/>
    <w:rsid w:val="00542C28"/>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7</Pages>
  <Words>2138</Words>
  <Characters>12193</Characters>
  <Application>Microsoft Office Word</Application>
  <DocSecurity>0</DocSecurity>
  <Lines>312</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16</cp:revision>
  <dcterms:created xsi:type="dcterms:W3CDTF">2025-12-01T14:18:00Z</dcterms:created>
  <dcterms:modified xsi:type="dcterms:W3CDTF">2025-12-08T23:16:00Z</dcterms:modified>
</cp:coreProperties>
</file>