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4A45" w:rsidRDefault="00960513">
      <w:r>
        <w:rPr>
          <w:noProof/>
        </w:rPr>
        <w:drawing>
          <wp:inline distT="0" distB="0" distL="0" distR="0">
            <wp:extent cx="6367725" cy="4775793"/>
            <wp:effectExtent l="0" t="4127"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314.jp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6378721" cy="4784040"/>
                    </a:xfrm>
                    <a:prstGeom prst="rect">
                      <a:avLst/>
                    </a:prstGeom>
                  </pic:spPr>
                </pic:pic>
              </a:graphicData>
            </a:graphic>
          </wp:inline>
        </w:drawing>
      </w:r>
    </w:p>
    <w:p w:rsidR="00960513" w:rsidRDefault="00960513">
      <w:r>
        <w:t>Right side, black cover screw</w:t>
      </w:r>
      <w:r w:rsidR="00BF4704">
        <w:t>, a second screw is located on the left side of the black cover</w:t>
      </w:r>
    </w:p>
    <w:p w:rsidR="00960513" w:rsidRDefault="00960513">
      <w:r>
        <w:rPr>
          <w:noProof/>
        </w:rPr>
        <w:lastRenderedPageBreak/>
        <w:drawing>
          <wp:inline distT="0" distB="0" distL="0" distR="0">
            <wp:extent cx="6065874" cy="4549406"/>
            <wp:effectExtent l="0" t="381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 Screw.jpg"/>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6072946" cy="4554710"/>
                    </a:xfrm>
                    <a:prstGeom prst="rect">
                      <a:avLst/>
                    </a:prstGeom>
                  </pic:spPr>
                </pic:pic>
              </a:graphicData>
            </a:graphic>
          </wp:inline>
        </w:drawing>
      </w:r>
    </w:p>
    <w:p w:rsidR="00960513" w:rsidRDefault="00960513">
      <w:r>
        <w:t>Side screw</w:t>
      </w:r>
    </w:p>
    <w:p w:rsidR="00960513" w:rsidRDefault="00BF4704">
      <w:r>
        <w:rPr>
          <w:noProof/>
        </w:rPr>
        <w:lastRenderedPageBreak/>
        <w:drawing>
          <wp:inline distT="0" distB="0" distL="0" distR="0">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ket Install.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960513" w:rsidRDefault="00960513">
      <w:r>
        <w:t>Bottom support bracket</w:t>
      </w:r>
      <w:r w:rsidR="00BF4704">
        <w:t>s -</w:t>
      </w:r>
      <w:r>
        <w:t xml:space="preserve"> right </w:t>
      </w:r>
      <w:r w:rsidR="00BF4704">
        <w:t xml:space="preserve">and left </w:t>
      </w:r>
      <w:r>
        <w:t>side</w:t>
      </w:r>
      <w:r w:rsidR="00BF4704">
        <w:t xml:space="preserve">s, note the </w:t>
      </w:r>
      <w:proofErr w:type="gramStart"/>
      <w:r w:rsidR="00BF4704">
        <w:t>hole</w:t>
      </w:r>
      <w:proofErr w:type="gramEnd"/>
      <w:r w:rsidR="00BF4704">
        <w:t xml:space="preserve"> alignment of the brackets and the two drilled holes in the bottom of the cover</w:t>
      </w:r>
    </w:p>
    <w:p w:rsidR="00BF4704" w:rsidRDefault="00BF4704">
      <w:r>
        <w:rPr>
          <w:noProof/>
        </w:rPr>
        <w:lastRenderedPageBreak/>
        <w:drawing>
          <wp:inline distT="0" distB="0" distL="0" distR="0">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Top Hole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BF4704" w:rsidRDefault="00BF4704">
      <w:r>
        <w:t>Top of the outer cover - using 3/16” drill bit, drill two holes through existing dimples in the top of the outer cover</w:t>
      </w:r>
    </w:p>
    <w:p w:rsidR="00BF4704" w:rsidRDefault="00BF4704">
      <w:r>
        <w:rPr>
          <w:noProof/>
        </w:rPr>
        <w:lastRenderedPageBreak/>
        <w:drawing>
          <wp:inline distT="0" distB="0" distL="0" distR="0">
            <wp:extent cx="5943600"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Bottom Hole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 xml:space="preserve"> </w:t>
      </w:r>
    </w:p>
    <w:p w:rsidR="00BF4704" w:rsidRDefault="00BF4704" w:rsidP="00BF4704">
      <w:r>
        <w:t>Bottom of the outer cover - using 3/16” drill bit, drill two holes through the bottom support rail in the outer cover</w:t>
      </w:r>
    </w:p>
    <w:p w:rsidR="00FE1112" w:rsidRDefault="00FE1112" w:rsidP="00BF4704">
      <w:bookmarkStart w:id="0" w:name="_GoBack"/>
      <w:r>
        <w:rPr>
          <w:noProof/>
        </w:rPr>
        <w:lastRenderedPageBreak/>
        <w:drawing>
          <wp:inline distT="0" distB="0" distL="0" distR="0">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Interior Screw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bookmarkEnd w:id="0"/>
    </w:p>
    <w:p w:rsidR="00FE1112" w:rsidRDefault="00FE1112" w:rsidP="00BF4704">
      <w:proofErr w:type="gramStart"/>
      <w:r>
        <w:t>AC interior screws.</w:t>
      </w:r>
      <w:proofErr w:type="gramEnd"/>
      <w:r>
        <w:t xml:space="preserve"> Two short </w:t>
      </w:r>
      <w:proofErr w:type="spellStart"/>
      <w:r>
        <w:t>torx</w:t>
      </w:r>
      <w:proofErr w:type="spellEnd"/>
      <w:r>
        <w:t xml:space="preserve"> screws through the bottom support rail and two screws through the top of the box (through predrilled holes). Shim between the top of the box and the upper 2 by 4 framing for the two upper screws to keep from distorting the straight top on the box. The box must remain in its original rectangular shape for the black front cover to install correctly.</w:t>
      </w:r>
    </w:p>
    <w:p w:rsidR="00BF4704" w:rsidRDefault="00BF4704"/>
    <w:sectPr w:rsidR="00BF4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513"/>
    <w:rsid w:val="00133F0F"/>
    <w:rsid w:val="00960513"/>
    <w:rsid w:val="00A84A45"/>
    <w:rsid w:val="00BF4704"/>
    <w:rsid w:val="00FE1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051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5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051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5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131</Words>
  <Characters>750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bjdever2@gmail.com</dc:creator>
  <cp:lastModifiedBy>bjdever2@gmail.com</cp:lastModifiedBy>
  <cp:revision>2</cp:revision>
  <cp:lastPrinted>2024-10-03T18:19:00Z</cp:lastPrinted>
  <dcterms:created xsi:type="dcterms:W3CDTF">2024-10-03T18:19:00Z</dcterms:created>
  <dcterms:modified xsi:type="dcterms:W3CDTF">2024-10-03T18:19:00Z</dcterms:modified>
</cp:coreProperties>
</file>