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3DD" w14:textId="68E752AD" w:rsidR="0062217B" w:rsidRDefault="00C82BE9" w:rsidP="00FD4785">
      <w:pPr>
        <w:jc w:val="center"/>
        <w:rPr>
          <w:sz w:val="48"/>
          <w:szCs w:val="48"/>
        </w:rPr>
      </w:pPr>
      <w:r>
        <w:rPr>
          <w:sz w:val="48"/>
          <w:szCs w:val="48"/>
        </w:rPr>
        <w:t>STRUCTURAL TRIANGLE PARTS</w:t>
      </w:r>
    </w:p>
    <w:p w14:paraId="3774B39A" w14:textId="6CFE4C34" w:rsidR="0074511B" w:rsidRPr="0062217B" w:rsidRDefault="004E0963" w:rsidP="0062217B">
      <w:pPr>
        <w:spacing w:before="240" w:line="240" w:lineRule="auto"/>
        <w:jc w:val="center"/>
        <w:rPr>
          <w:sz w:val="32"/>
          <w:szCs w:val="32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D93845D" wp14:editId="5176D14A">
            <wp:simplePos x="0" y="0"/>
            <wp:positionH relativeFrom="margin">
              <wp:align>right</wp:align>
            </wp:positionH>
            <wp:positionV relativeFrom="paragraph">
              <wp:posOffset>430530</wp:posOffset>
            </wp:positionV>
            <wp:extent cx="5896610" cy="2047875"/>
            <wp:effectExtent l="19050" t="19050" r="27940" b="28575"/>
            <wp:wrapTopAndBottom/>
            <wp:docPr id="12137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3598" name="Picture 121375359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65" b="45092"/>
                    <a:stretch/>
                  </pic:blipFill>
                  <pic:spPr bwMode="auto">
                    <a:xfrm>
                      <a:off x="0" y="0"/>
                      <a:ext cx="5896610" cy="20478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4785" w:rsidRPr="0062217B">
        <w:rPr>
          <w:sz w:val="32"/>
          <w:szCs w:val="32"/>
        </w:rPr>
        <w:t xml:space="preserve">CUT FOR </w:t>
      </w:r>
      <w:r w:rsidR="00F0420B">
        <w:rPr>
          <w:sz w:val="32"/>
          <w:szCs w:val="32"/>
        </w:rPr>
        <w:t>6</w:t>
      </w:r>
      <w:r w:rsidR="00FD4785" w:rsidRPr="0062217B">
        <w:rPr>
          <w:sz w:val="32"/>
          <w:szCs w:val="32"/>
        </w:rPr>
        <w:t xml:space="preserve"> HOMES</w:t>
      </w:r>
      <w:r w:rsidR="00C82BE9" w:rsidRPr="0062217B">
        <w:rPr>
          <w:sz w:val="32"/>
          <w:szCs w:val="32"/>
        </w:rPr>
        <w:t xml:space="preserve"> (</w:t>
      </w:r>
      <w:r w:rsidR="00F0420B">
        <w:rPr>
          <w:sz w:val="32"/>
          <w:szCs w:val="32"/>
        </w:rPr>
        <w:t>12</w:t>
      </w:r>
      <w:r w:rsidR="00C82BE9" w:rsidRPr="0062217B">
        <w:rPr>
          <w:sz w:val="32"/>
          <w:szCs w:val="32"/>
        </w:rPr>
        <w:t xml:space="preserve"> triangles)</w:t>
      </w:r>
    </w:p>
    <w:p w14:paraId="2E8F4E5C" w14:textId="2F7F37F2" w:rsidR="00D53F61" w:rsidRPr="0062217B" w:rsidRDefault="00F0420B" w:rsidP="004E0963">
      <w:pPr>
        <w:spacing w:before="480" w:line="240" w:lineRule="auto"/>
        <w:rPr>
          <w:sz w:val="32"/>
          <w:szCs w:val="32"/>
        </w:rPr>
      </w:pPr>
      <w:r>
        <w:rPr>
          <w:sz w:val="32"/>
          <w:szCs w:val="32"/>
        </w:rPr>
        <w:t>C</w:t>
      </w:r>
      <w:r w:rsidR="00D53F61" w:rsidRPr="0062217B">
        <w:rPr>
          <w:sz w:val="32"/>
          <w:szCs w:val="32"/>
        </w:rPr>
        <w:t xml:space="preserve">ut these </w:t>
      </w:r>
      <w:r>
        <w:rPr>
          <w:sz w:val="32"/>
          <w:szCs w:val="32"/>
        </w:rPr>
        <w:t xml:space="preserve">(rough) </w:t>
      </w:r>
      <w:r w:rsidR="00D53F61" w:rsidRPr="0062217B">
        <w:rPr>
          <w:sz w:val="32"/>
          <w:szCs w:val="32"/>
        </w:rPr>
        <w:t>lengths of 2x4</w:t>
      </w:r>
      <w:r>
        <w:rPr>
          <w:sz w:val="32"/>
          <w:szCs w:val="32"/>
        </w:rPr>
        <w:t>, and place them on a yellow cart.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90"/>
        <w:gridCol w:w="720"/>
        <w:gridCol w:w="3690"/>
        <w:gridCol w:w="3960"/>
      </w:tblGrid>
      <w:tr w:rsidR="00C82BE9" w:rsidRPr="0062217B" w14:paraId="5179A037" w14:textId="77777777" w:rsidTr="003A5858">
        <w:tc>
          <w:tcPr>
            <w:tcW w:w="990" w:type="dxa"/>
          </w:tcPr>
          <w:p w14:paraId="650E4D20" w14:textId="57A337FA" w:rsidR="00C82BE9" w:rsidRPr="0062217B" w:rsidRDefault="00F0420B" w:rsidP="00E639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720" w:type="dxa"/>
          </w:tcPr>
          <w:p w14:paraId="11CFDC8B" w14:textId="218D71E6" w:rsidR="00C82BE9" w:rsidRPr="0062217B" w:rsidRDefault="00FD3746" w:rsidP="00E639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3690" w:type="dxa"/>
          </w:tcPr>
          <w:p w14:paraId="70B1ABA6" w14:textId="0EE7943C" w:rsidR="00C82BE9" w:rsidRPr="0062217B" w:rsidRDefault="00C82BE9" w:rsidP="00E6399D">
            <w:pPr>
              <w:rPr>
                <w:sz w:val="32"/>
                <w:szCs w:val="32"/>
              </w:rPr>
            </w:pPr>
            <w:r w:rsidRPr="0062217B">
              <w:rPr>
                <w:sz w:val="32"/>
                <w:szCs w:val="32"/>
              </w:rPr>
              <w:t>89 5/8</w:t>
            </w:r>
            <w:r w:rsidR="004E0963">
              <w:rPr>
                <w:sz w:val="32"/>
                <w:szCs w:val="32"/>
              </w:rPr>
              <w:t>”</w:t>
            </w:r>
          </w:p>
        </w:tc>
        <w:tc>
          <w:tcPr>
            <w:tcW w:w="3960" w:type="dxa"/>
          </w:tcPr>
          <w:p w14:paraId="6B12F623" w14:textId="67949D77" w:rsidR="00C82BE9" w:rsidRPr="0062217B" w:rsidRDefault="00C82BE9" w:rsidP="00E6399D">
            <w:pPr>
              <w:rPr>
                <w:sz w:val="32"/>
                <w:szCs w:val="32"/>
              </w:rPr>
            </w:pPr>
            <w:r w:rsidRPr="0062217B">
              <w:rPr>
                <w:sz w:val="32"/>
                <w:szCs w:val="32"/>
              </w:rPr>
              <w:t>Use 8’ 2x4</w:t>
            </w:r>
          </w:p>
        </w:tc>
      </w:tr>
      <w:tr w:rsidR="00C82BE9" w:rsidRPr="0062217B" w14:paraId="54914BFE" w14:textId="77777777" w:rsidTr="003A5858">
        <w:tc>
          <w:tcPr>
            <w:tcW w:w="990" w:type="dxa"/>
          </w:tcPr>
          <w:p w14:paraId="42042F6D" w14:textId="28A2578C" w:rsidR="00C82BE9" w:rsidRPr="0062217B" w:rsidRDefault="00FD3746" w:rsidP="00E639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720" w:type="dxa"/>
          </w:tcPr>
          <w:p w14:paraId="0909669A" w14:textId="10F046DB" w:rsidR="00C82BE9" w:rsidRPr="0062217B" w:rsidRDefault="00FD3746" w:rsidP="00E639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3690" w:type="dxa"/>
          </w:tcPr>
          <w:p w14:paraId="359C5372" w14:textId="4EFF2AE3" w:rsidR="00C82BE9" w:rsidRPr="0062217B" w:rsidRDefault="003A5858" w:rsidP="00E639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96” (no cut needed)</w:t>
            </w:r>
          </w:p>
        </w:tc>
        <w:tc>
          <w:tcPr>
            <w:tcW w:w="3960" w:type="dxa"/>
          </w:tcPr>
          <w:p w14:paraId="493A1701" w14:textId="77777777" w:rsidR="00C82BE9" w:rsidRPr="0062217B" w:rsidRDefault="00C82BE9" w:rsidP="00E6399D">
            <w:pPr>
              <w:rPr>
                <w:sz w:val="32"/>
                <w:szCs w:val="32"/>
              </w:rPr>
            </w:pPr>
            <w:r w:rsidRPr="0062217B">
              <w:rPr>
                <w:sz w:val="32"/>
                <w:szCs w:val="32"/>
              </w:rPr>
              <w:t>Use 8’ 2x4</w:t>
            </w:r>
          </w:p>
        </w:tc>
      </w:tr>
    </w:tbl>
    <w:p w14:paraId="083A78A2" w14:textId="46F3CC1A" w:rsidR="00CF02BE" w:rsidRDefault="00CF02BE" w:rsidP="0062217B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Using the </w:t>
      </w:r>
      <w:r w:rsidR="004E0963">
        <w:rPr>
          <w:sz w:val="32"/>
          <w:szCs w:val="32"/>
        </w:rPr>
        <w:t xml:space="preserve">green </w:t>
      </w:r>
      <w:r>
        <w:rPr>
          <w:sz w:val="32"/>
          <w:szCs w:val="32"/>
        </w:rPr>
        <w:t xml:space="preserve">chop saw </w:t>
      </w:r>
      <w:r w:rsidR="00FD3746">
        <w:rPr>
          <w:sz w:val="32"/>
          <w:szCs w:val="32"/>
        </w:rPr>
        <w:t xml:space="preserve">and jig </w:t>
      </w:r>
      <w:r w:rsidR="004E0963">
        <w:rPr>
          <w:sz w:val="32"/>
          <w:szCs w:val="32"/>
        </w:rPr>
        <w:t>(</w:t>
      </w:r>
      <w:r>
        <w:rPr>
          <w:sz w:val="32"/>
          <w:szCs w:val="32"/>
        </w:rPr>
        <w:t>set up for 18.5</w:t>
      </w:r>
      <w:r>
        <w:rPr>
          <w:rFonts w:cstheme="minorHAnsi"/>
          <w:sz w:val="32"/>
          <w:szCs w:val="32"/>
        </w:rPr>
        <w:t>°</w:t>
      </w:r>
      <w:r>
        <w:rPr>
          <w:sz w:val="32"/>
          <w:szCs w:val="32"/>
        </w:rPr>
        <w:t xml:space="preserve"> angle cuts</w:t>
      </w:r>
      <w:r w:rsidR="004E0963">
        <w:rPr>
          <w:sz w:val="32"/>
          <w:szCs w:val="32"/>
        </w:rPr>
        <w:t>)</w:t>
      </w:r>
      <w:r>
        <w:rPr>
          <w:sz w:val="32"/>
          <w:szCs w:val="32"/>
        </w:rPr>
        <w:t xml:space="preserve">, trim </w:t>
      </w:r>
      <w:r w:rsidR="00FD3746">
        <w:rPr>
          <w:sz w:val="32"/>
          <w:szCs w:val="32"/>
        </w:rPr>
        <w:t>both ends of these.</w:t>
      </w:r>
      <w:r w:rsidR="004E0963">
        <w:rPr>
          <w:sz w:val="32"/>
          <w:szCs w:val="32"/>
        </w:rPr>
        <w:t xml:space="preserve">  The longer one is used below for A pieces</w:t>
      </w:r>
    </w:p>
    <w:p w14:paraId="44A78502" w14:textId="589E1F5C" w:rsidR="00CF02BE" w:rsidRDefault="00CF02BE" w:rsidP="0062217B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Set the </w:t>
      </w:r>
      <w:r w:rsidR="004E0963">
        <w:rPr>
          <w:sz w:val="32"/>
          <w:szCs w:val="32"/>
        </w:rPr>
        <w:t xml:space="preserve">(red) </w:t>
      </w:r>
      <w:r>
        <w:rPr>
          <w:sz w:val="32"/>
          <w:szCs w:val="32"/>
        </w:rPr>
        <w:t>back chop saw to an 18.5</w:t>
      </w:r>
      <w:r>
        <w:rPr>
          <w:rFonts w:cstheme="minorHAnsi"/>
          <w:sz w:val="32"/>
          <w:szCs w:val="32"/>
        </w:rPr>
        <w:t>°</w:t>
      </w:r>
      <w:r>
        <w:rPr>
          <w:sz w:val="32"/>
          <w:szCs w:val="32"/>
        </w:rPr>
        <w:t xml:space="preserve"> angle, and trim the following, setting each 2x4 on the saw table standing on its shortest edge: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724"/>
        <w:gridCol w:w="1350"/>
        <w:gridCol w:w="6295"/>
      </w:tblGrid>
      <w:tr w:rsidR="004E0963" w14:paraId="644AD32F" w14:textId="77777777" w:rsidTr="003A5858">
        <w:tc>
          <w:tcPr>
            <w:tcW w:w="981" w:type="dxa"/>
          </w:tcPr>
          <w:p w14:paraId="6504045E" w14:textId="7DE5C08D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724" w:type="dxa"/>
          </w:tcPr>
          <w:p w14:paraId="6C040987" w14:textId="0B340081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350" w:type="dxa"/>
          </w:tcPr>
          <w:p w14:paraId="4B33CB60" w14:textId="32224AC2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41”</w:t>
            </w:r>
          </w:p>
        </w:tc>
        <w:tc>
          <w:tcPr>
            <w:tcW w:w="6295" w:type="dxa"/>
          </w:tcPr>
          <w:p w14:paraId="71EE76A7" w14:textId="7A151BB0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Cut two pieces from each blank, being sure that the long point previously cut is against the back rail</w:t>
            </w:r>
            <w:r w:rsidR="003A5858">
              <w:rPr>
                <w:sz w:val="32"/>
                <w:szCs w:val="32"/>
              </w:rPr>
              <w:t xml:space="preserve"> and even with the stop</w:t>
            </w:r>
          </w:p>
        </w:tc>
      </w:tr>
      <w:tr w:rsidR="004E0963" w14:paraId="4A2B65FE" w14:textId="77777777" w:rsidTr="003A5858">
        <w:tc>
          <w:tcPr>
            <w:tcW w:w="981" w:type="dxa"/>
          </w:tcPr>
          <w:p w14:paraId="377C67FA" w14:textId="546698C6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724" w:type="dxa"/>
          </w:tcPr>
          <w:p w14:paraId="2594AF48" w14:textId="66286A21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350" w:type="dxa"/>
          </w:tcPr>
          <w:p w14:paraId="3E2AB9E2" w14:textId="64024F33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6-</w:t>
            </w:r>
            <w:r w:rsidRPr="003A5858">
              <w:rPr>
                <w:sz w:val="32"/>
                <w:szCs w:val="32"/>
                <w:vertAlign w:val="superscript"/>
              </w:rPr>
              <w:t>3</w:t>
            </w:r>
            <w:r w:rsidRPr="003A5858">
              <w:rPr>
                <w:sz w:val="24"/>
                <w:szCs w:val="24"/>
              </w:rPr>
              <w:t>/</w:t>
            </w:r>
            <w:r w:rsidRPr="003A5858">
              <w:rPr>
                <w:sz w:val="32"/>
                <w:szCs w:val="32"/>
                <w:vertAlign w:val="subscript"/>
              </w:rPr>
              <w:t>16</w:t>
            </w:r>
            <w:r>
              <w:rPr>
                <w:sz w:val="32"/>
                <w:szCs w:val="32"/>
              </w:rPr>
              <w:t>”</w:t>
            </w:r>
          </w:p>
        </w:tc>
        <w:tc>
          <w:tcPr>
            <w:tcW w:w="6295" w:type="dxa"/>
          </w:tcPr>
          <w:p w14:paraId="541524A3" w14:textId="47A53CE8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From scraps or 12” scrap blocks</w:t>
            </w:r>
          </w:p>
        </w:tc>
      </w:tr>
      <w:tr w:rsidR="004E0963" w14:paraId="3E38B08E" w14:textId="77777777" w:rsidTr="003A5858">
        <w:tc>
          <w:tcPr>
            <w:tcW w:w="981" w:type="dxa"/>
          </w:tcPr>
          <w:p w14:paraId="370D882B" w14:textId="6E985AB0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724" w:type="dxa"/>
          </w:tcPr>
          <w:p w14:paraId="7DF4A6DF" w14:textId="3AADC28E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0" w:type="dxa"/>
          </w:tcPr>
          <w:p w14:paraId="4B59CC63" w14:textId="40658D3C" w:rsidR="004E0963" w:rsidRDefault="003A5858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</w:t>
            </w:r>
            <w:r w:rsidRPr="003A5858">
              <w:rPr>
                <w:sz w:val="32"/>
                <w:szCs w:val="32"/>
                <w:vertAlign w:val="superscript"/>
              </w:rPr>
              <w:t>9</w:t>
            </w:r>
            <w:r w:rsidRPr="003A5858">
              <w:rPr>
                <w:sz w:val="24"/>
                <w:szCs w:val="24"/>
              </w:rPr>
              <w:t>/</w:t>
            </w:r>
            <w:r w:rsidRPr="003A5858">
              <w:rPr>
                <w:sz w:val="32"/>
                <w:szCs w:val="32"/>
                <w:vertAlign w:val="subscript"/>
              </w:rPr>
              <w:t>16</w:t>
            </w:r>
            <w:r>
              <w:rPr>
                <w:sz w:val="32"/>
                <w:szCs w:val="32"/>
              </w:rPr>
              <w:t>”</w:t>
            </w:r>
          </w:p>
        </w:tc>
        <w:tc>
          <w:tcPr>
            <w:tcW w:w="6295" w:type="dxa"/>
          </w:tcPr>
          <w:p w14:paraId="2DB2C4E7" w14:textId="716D2DE1" w:rsidR="004E0963" w:rsidRDefault="004E0963" w:rsidP="00FD47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From 12” blocks</w:t>
            </w:r>
          </w:p>
        </w:tc>
      </w:tr>
    </w:tbl>
    <w:p w14:paraId="50983255" w14:textId="4B337B11" w:rsidR="002F02A6" w:rsidRDefault="0062217B" w:rsidP="003A5858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Set the back chop saw back to 0</w:t>
      </w:r>
      <w:r w:rsidR="007D6D07">
        <w:rPr>
          <w:rFonts w:cstheme="minorHAnsi"/>
          <w:sz w:val="32"/>
          <w:szCs w:val="32"/>
        </w:rPr>
        <w:t>°</w:t>
      </w:r>
      <w:r w:rsidR="002F02A6">
        <w:rPr>
          <w:sz w:val="32"/>
          <w:szCs w:val="32"/>
        </w:rPr>
        <w:t>. Cut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720"/>
        <w:gridCol w:w="1350"/>
        <w:gridCol w:w="6295"/>
      </w:tblGrid>
      <w:tr w:rsidR="007D6D07" w14:paraId="329D9862" w14:textId="77777777" w:rsidTr="007D6D07">
        <w:tc>
          <w:tcPr>
            <w:tcW w:w="985" w:type="dxa"/>
          </w:tcPr>
          <w:p w14:paraId="2EE5E50D" w14:textId="5F63F01C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720" w:type="dxa"/>
          </w:tcPr>
          <w:p w14:paraId="4490F65F" w14:textId="77841D6D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08487268" w14:textId="67B78979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</w:t>
            </w:r>
            <w:r w:rsidRPr="003A5858">
              <w:rPr>
                <w:sz w:val="32"/>
                <w:szCs w:val="32"/>
                <w:vertAlign w:val="superscript"/>
              </w:rPr>
              <w:t>5</w:t>
            </w:r>
            <w:r w:rsidRPr="003A5858">
              <w:rPr>
                <w:sz w:val="24"/>
                <w:szCs w:val="24"/>
              </w:rPr>
              <w:t>/</w:t>
            </w:r>
            <w:r w:rsidRPr="003A5858">
              <w:rPr>
                <w:sz w:val="32"/>
                <w:szCs w:val="32"/>
                <w:vertAlign w:val="subscript"/>
              </w:rPr>
              <w:t>16</w:t>
            </w:r>
            <w:r>
              <w:rPr>
                <w:sz w:val="32"/>
                <w:szCs w:val="32"/>
              </w:rPr>
              <w:t>”</w:t>
            </w:r>
          </w:p>
        </w:tc>
        <w:tc>
          <w:tcPr>
            <w:tcW w:w="6295" w:type="dxa"/>
          </w:tcPr>
          <w:p w14:paraId="5E59B5BA" w14:textId="5200A3F0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12” scrap blocks</w:t>
            </w:r>
          </w:p>
        </w:tc>
      </w:tr>
      <w:tr w:rsidR="007D6D07" w14:paraId="5B31EEC9" w14:textId="77777777" w:rsidTr="007D6D07">
        <w:tc>
          <w:tcPr>
            <w:tcW w:w="985" w:type="dxa"/>
          </w:tcPr>
          <w:p w14:paraId="62EBAC16" w14:textId="35E78E2D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720" w:type="dxa"/>
          </w:tcPr>
          <w:p w14:paraId="0635A296" w14:textId="2269D536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350" w:type="dxa"/>
          </w:tcPr>
          <w:p w14:paraId="52AAF8C2" w14:textId="0721E118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11-</w:t>
            </w:r>
            <w:r w:rsidRPr="003A5858">
              <w:rPr>
                <w:sz w:val="32"/>
                <w:szCs w:val="32"/>
                <w:vertAlign w:val="superscript"/>
              </w:rPr>
              <w:t>5</w:t>
            </w:r>
            <w:r w:rsidRPr="003A5858">
              <w:rPr>
                <w:sz w:val="24"/>
                <w:szCs w:val="24"/>
              </w:rPr>
              <w:t>/</w:t>
            </w:r>
            <w:r w:rsidRPr="003A5858">
              <w:rPr>
                <w:sz w:val="32"/>
                <w:szCs w:val="32"/>
                <w:vertAlign w:val="subscript"/>
              </w:rPr>
              <w:t>16</w:t>
            </w:r>
            <w:r>
              <w:rPr>
                <w:sz w:val="32"/>
                <w:szCs w:val="32"/>
              </w:rPr>
              <w:t>”</w:t>
            </w:r>
          </w:p>
        </w:tc>
        <w:tc>
          <w:tcPr>
            <w:tcW w:w="6295" w:type="dxa"/>
          </w:tcPr>
          <w:p w14:paraId="04160106" w14:textId="3B245D85" w:rsidR="007D6D07" w:rsidRDefault="007D6D07" w:rsidP="007D6D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Cut the tip off the slanted end of each piece</w:t>
            </w:r>
          </w:p>
        </w:tc>
      </w:tr>
    </w:tbl>
    <w:p w14:paraId="292EEB87" w14:textId="77777777" w:rsidR="002F02A6" w:rsidRDefault="002F02A6" w:rsidP="004E0963">
      <w:pPr>
        <w:spacing w:before="240" w:after="0" w:line="240" w:lineRule="auto"/>
        <w:rPr>
          <w:sz w:val="32"/>
          <w:szCs w:val="32"/>
        </w:rPr>
      </w:pPr>
    </w:p>
    <w:sectPr w:rsidR="002F02A6" w:rsidSect="004E0963">
      <w:footerReference w:type="default" r:id="rId7"/>
      <w:pgSz w:w="12240" w:h="15840"/>
      <w:pgMar w:top="360" w:right="1440" w:bottom="360" w:left="144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C117" w14:textId="77777777" w:rsidR="00C06D1B" w:rsidRDefault="00C06D1B" w:rsidP="00C06D1B">
      <w:pPr>
        <w:spacing w:after="0" w:line="240" w:lineRule="auto"/>
      </w:pPr>
      <w:r>
        <w:separator/>
      </w:r>
    </w:p>
  </w:endnote>
  <w:endnote w:type="continuationSeparator" w:id="0">
    <w:p w14:paraId="20192F67" w14:textId="77777777" w:rsidR="00C06D1B" w:rsidRDefault="00C06D1B" w:rsidP="00C0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28DF" w14:textId="32F28BDD" w:rsidR="00C06D1B" w:rsidRDefault="00C06D1B" w:rsidP="00C06D1B">
    <w:pPr>
      <w:pStyle w:val="HeaderFooter"/>
      <w:contextualSpacing/>
    </w:pPr>
    <w:r>
      <w:t xml:space="preserve">Revised </w:t>
    </w:r>
    <w:r>
      <w:fldChar w:fldCharType="begin"/>
    </w:r>
    <w:r>
      <w:instrText xml:space="preserve"> SAVEDATE  \@ "yyyy-MM-dd"  \* MERGEFORMAT </w:instrText>
    </w:r>
    <w:r>
      <w:fldChar w:fldCharType="separate"/>
    </w:r>
    <w:r w:rsidR="004E0963">
      <w:rPr>
        <w:noProof/>
      </w:rPr>
      <w:t>2024-12-30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639D" w14:textId="77777777" w:rsidR="00C06D1B" w:rsidRDefault="00C06D1B" w:rsidP="00C06D1B">
      <w:pPr>
        <w:spacing w:after="0" w:line="240" w:lineRule="auto"/>
      </w:pPr>
      <w:r>
        <w:separator/>
      </w:r>
    </w:p>
  </w:footnote>
  <w:footnote w:type="continuationSeparator" w:id="0">
    <w:p w14:paraId="4CD11F91" w14:textId="77777777" w:rsidR="00C06D1B" w:rsidRDefault="00C06D1B" w:rsidP="00C06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5"/>
    <w:rsid w:val="001B2E24"/>
    <w:rsid w:val="001C036E"/>
    <w:rsid w:val="001E7D97"/>
    <w:rsid w:val="002802A9"/>
    <w:rsid w:val="002F02A6"/>
    <w:rsid w:val="0039396A"/>
    <w:rsid w:val="003A5858"/>
    <w:rsid w:val="004E0963"/>
    <w:rsid w:val="004E2F31"/>
    <w:rsid w:val="006077A5"/>
    <w:rsid w:val="0062217B"/>
    <w:rsid w:val="00732BEF"/>
    <w:rsid w:val="0074511B"/>
    <w:rsid w:val="007D6D07"/>
    <w:rsid w:val="008330D7"/>
    <w:rsid w:val="0098192C"/>
    <w:rsid w:val="00A05331"/>
    <w:rsid w:val="00A61604"/>
    <w:rsid w:val="00B31ED3"/>
    <w:rsid w:val="00B502F4"/>
    <w:rsid w:val="00BC46CA"/>
    <w:rsid w:val="00BD698C"/>
    <w:rsid w:val="00C06D1B"/>
    <w:rsid w:val="00C13594"/>
    <w:rsid w:val="00C82BE9"/>
    <w:rsid w:val="00CF02BE"/>
    <w:rsid w:val="00D53F61"/>
    <w:rsid w:val="00DB6133"/>
    <w:rsid w:val="00F0420B"/>
    <w:rsid w:val="00F44633"/>
    <w:rsid w:val="00FD3746"/>
    <w:rsid w:val="00F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95095AC"/>
  <w15:chartTrackingRefBased/>
  <w15:docId w15:val="{472EAA74-67BA-477F-9E8D-AF7D3170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1B"/>
  </w:style>
  <w:style w:type="paragraph" w:styleId="Footer">
    <w:name w:val="footer"/>
    <w:basedOn w:val="Normal"/>
    <w:link w:val="Foot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D1B"/>
  </w:style>
  <w:style w:type="paragraph" w:customStyle="1" w:styleId="HeaderFooter">
    <w:name w:val="Header &amp; Footer"/>
    <w:rsid w:val="00C06D1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Means</dc:creator>
  <cp:keywords/>
  <dc:description/>
  <cp:lastModifiedBy>David Means</cp:lastModifiedBy>
  <cp:revision>6</cp:revision>
  <cp:lastPrinted>2024-12-30T23:36:00Z</cp:lastPrinted>
  <dcterms:created xsi:type="dcterms:W3CDTF">2024-12-29T00:29:00Z</dcterms:created>
  <dcterms:modified xsi:type="dcterms:W3CDTF">2025-01-08T20:03:00Z</dcterms:modified>
</cp:coreProperties>
</file>