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Pp549-555</w:t>
      </w:r>
      <w:r>
        <w:t xml:space="preserve">  in the textbook</w:t>
      </w:r>
    </w:p>
    <w:p>
      <w:pPr>
        <w:numPr>
          <w:ilvl w:val="1"/>
          <w:numId w:val="1"/>
        </w:numPr>
      </w:pPr>
      <w:r>
        <w:rPr>
          <w:rFonts w:hint="eastAsia"/>
        </w:rPr>
        <w:t>Programming Exercises</w:t>
      </w:r>
      <w:r>
        <w:t xml:space="preserve">: </w:t>
      </w:r>
      <w:r>
        <w:rPr>
          <w:rFonts w:hint="eastAsia"/>
        </w:rPr>
        <w:t>1、8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rPr>
          <w:rFonts w:hint="eastAsia"/>
        </w:rPr>
        <w:t>7 (optional)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48DE"/>
    <w:multiLevelType w:val="multilevel"/>
    <w:tmpl w:val="579C48DE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682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0A"/>
    <w:rsid w:val="00010EFA"/>
    <w:rsid w:val="0006174E"/>
    <w:rsid w:val="001778E9"/>
    <w:rsid w:val="002A5B29"/>
    <w:rsid w:val="002B38E5"/>
    <w:rsid w:val="002C44EF"/>
    <w:rsid w:val="00406CDF"/>
    <w:rsid w:val="00682860"/>
    <w:rsid w:val="0074187F"/>
    <w:rsid w:val="007B3A24"/>
    <w:rsid w:val="007C6B15"/>
    <w:rsid w:val="00820932"/>
    <w:rsid w:val="0091130A"/>
    <w:rsid w:val="00A735FF"/>
    <w:rsid w:val="00A758EE"/>
    <w:rsid w:val="00AE3319"/>
    <w:rsid w:val="00B51F33"/>
    <w:rsid w:val="00C57073"/>
    <w:rsid w:val="00CD46B8"/>
    <w:rsid w:val="00D15D2B"/>
    <w:rsid w:val="00D64536"/>
    <w:rsid w:val="00DE0453"/>
    <w:rsid w:val="00E77A2D"/>
    <w:rsid w:val="00EE6AA4"/>
    <w:rsid w:val="00F406F8"/>
    <w:rsid w:val="00FE5B92"/>
    <w:rsid w:val="5A2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2015-12-14T17:16:00Z</dcterms:created>
  <dc:creator>xdq</dc:creator>
  <cp:lastModifiedBy>许端清</cp:lastModifiedBy>
  <dcterms:modified xsi:type="dcterms:W3CDTF">2017-12-17T16:00:15Z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