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34B" w:rsidRDefault="006D493D" w:rsidP="006D493D">
      <w:pPr>
        <w:pStyle w:val="a3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proofErr w:type="gramStart"/>
      <w:r>
        <w:rPr>
          <w:rFonts w:hint="eastAsia"/>
        </w:rPr>
        <w:t>大程</w:t>
      </w:r>
      <w:proofErr w:type="gramEnd"/>
      <w:r>
        <w:rPr>
          <w:rFonts w:hint="eastAsia"/>
        </w:rPr>
        <w:t>10</w:t>
      </w:r>
      <w:r>
        <w:t>report</w:t>
      </w:r>
    </w:p>
    <w:p w:rsidR="00264853" w:rsidRDefault="00264853" w:rsidP="00264853"/>
    <w:p w:rsidR="00264853" w:rsidRDefault="00264853" w:rsidP="00264853">
      <w:pPr>
        <w:rPr>
          <w:rFonts w:hint="eastAsia"/>
        </w:rPr>
      </w:pPr>
      <w:r>
        <w:rPr>
          <w:rFonts w:hint="eastAsia"/>
        </w:rPr>
        <w:t>运用V</w:t>
      </w:r>
      <w:r>
        <w:t>S</w:t>
      </w:r>
      <w:r>
        <w:rPr>
          <w:rFonts w:hint="eastAsia"/>
        </w:rPr>
        <w:t>2017</w:t>
      </w:r>
      <w:r>
        <w:t xml:space="preserve">professional </w:t>
      </w:r>
      <w:r>
        <w:rPr>
          <w:rFonts w:hint="eastAsia"/>
        </w:rPr>
        <w:t>和 c语言</w:t>
      </w:r>
      <w:r w:rsidR="008116B1">
        <w:rPr>
          <w:rFonts w:hint="eastAsia"/>
        </w:rPr>
        <w:t>代码如下：</w:t>
      </w:r>
    </w:p>
    <w:p w:rsidR="00264853" w:rsidRPr="00264853" w:rsidRDefault="00264853" w:rsidP="00264853">
      <w:pPr>
        <w:rPr>
          <w:rFonts w:hint="eastAsia"/>
        </w:rPr>
      </w:pPr>
      <w:r>
        <w:rPr>
          <w:rFonts w:hint="eastAsia"/>
        </w:rPr>
        <w:t>代码如下，分别实现了</w:t>
      </w:r>
      <w:r w:rsidR="00293943">
        <w:rPr>
          <w:rFonts w:hint="eastAsia"/>
        </w:rPr>
        <w:t>浮点数到字符串，字符串到浮点数。浮点数的加减乘除。</w:t>
      </w:r>
      <w:bookmarkStart w:id="0" w:name="_GoBack"/>
      <w:bookmarkEnd w:id="0"/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6485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26485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6485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26485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6485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//32 - bit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ftoa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32);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32;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0x00000001 &lt;&lt;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648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648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atof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a=0x00000000;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32;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2648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| (0x00000001 &lt;&lt;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fadd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num1,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num2)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temp1,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(num1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(num2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fadd(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num1 &amp; 0x7FFFFFFF, num2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fsub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num2 &amp; 0x7FFFFFFF, num1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(num2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fsub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num1 &amp; 0x7FFFFFFF, num2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temp1 = num1 &gt;&gt; 23;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temp2 = num2 &gt;&gt; 23;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(temp1 &gt; temp2)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 = temp1 -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num1&amp;0x007FFFFF;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num2&amp;0x007FFFFF;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temp2 &gt;&gt; e;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temp1 +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temp1 | (num1 &amp; 0x7F800000);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temp1;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 = temp2 - temp1;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num1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num2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temp1 &gt;&gt; e;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temp2 + temp1;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temp2 | (num2 &amp; 0x7F800000);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fsub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num1,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num2)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temp1,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(num1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(num2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fsub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num2 &amp; 0x7FFFFFFF, num1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fadd(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num2 &amp; 0x7FFFFFFF, num1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(num2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fadd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num1 &amp; 0x7FFFFFFF, num2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temp1 = num1 &gt;&gt; 23;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temp2 = num2 &gt;&gt; 23;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(temp1 &gt; temp2)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 = temp1 -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num1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num2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temp2 &gt;&gt; e;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temp1 -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temp1 | (num1 &amp; 0x7F800000);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temp1;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 = temp2 - temp1;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num1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num2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temp1 &gt;&gt; e;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temp2 - temp1;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temp2 | (num2 &amp; 0x7F800000);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fmul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num1,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num2)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temp1,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(num1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(num2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fmul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num2 &amp; 0x7FFFFFFF, num1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fmul(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num2 &amp; 0x7FFFFFFF, num1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(num2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fmul(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num1 &amp; 0x7FFFFFFF, num2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temp1 = num1 &gt;&gt; 23;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temp2 = num2 &gt;&gt; 23;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 = temp1 +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temp1 = num1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temp2 = num2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temp1 = temp1 *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temp1 = temp1 | (e &lt;&lt; 23);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temp1;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fdiv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num1, </w:t>
      </w:r>
      <w:proofErr w:type="spell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dwrd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num2)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temp1,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48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(num1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(num2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fdiv</w:t>
      </w:r>
      <w:proofErr w:type="spell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num2 &amp; 0x7FFFFFFF, num1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fdiv(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num2 &amp; 0x7FFFFFFF, num1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(num2 &amp; 0x80000000)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fdiv(</w:t>
      </w:r>
      <w:proofErr w:type="gramEnd"/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num1 &amp; 0x7FFFFFFF, num2 &amp; 0x7FFFFFFF);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temp1 = num1 &gt;&gt; 23;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temp2 = num2 &gt;&gt; 23;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(temp1 &gt; temp2)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 = temp1 -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num1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num2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temp2 &gt;&gt; e;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temp1 /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temp1 | (e &lt;&lt; 23);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temp1;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 = temp2 - temp1;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num1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num2 &amp; 0x007FFFFF;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temp1 = temp1 &gt;&gt; e;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temp2 / temp1;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temp2 = temp2 | (e &lt;&lt; 23);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648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temp2;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4853" w:rsidRPr="00264853" w:rsidRDefault="00264853" w:rsidP="002648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48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D493D" w:rsidRPr="006D493D" w:rsidRDefault="006D493D" w:rsidP="006D493D">
      <w:pPr>
        <w:rPr>
          <w:rFonts w:hint="eastAsia"/>
        </w:rPr>
      </w:pPr>
    </w:p>
    <w:sectPr w:rsidR="006D493D" w:rsidRPr="006D4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60894"/>
    <w:multiLevelType w:val="multilevel"/>
    <w:tmpl w:val="68E8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DD"/>
    <w:rsid w:val="0010034B"/>
    <w:rsid w:val="001741DD"/>
    <w:rsid w:val="00264853"/>
    <w:rsid w:val="00293943"/>
    <w:rsid w:val="006D493D"/>
    <w:rsid w:val="0081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8CA8"/>
  <w15:chartTrackingRefBased/>
  <w15:docId w15:val="{71E35C3F-7F75-420D-8226-0A02D40F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9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49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processor">
    <w:name w:val="preprocessor"/>
    <w:basedOn w:val="a0"/>
    <w:rsid w:val="00264853"/>
  </w:style>
  <w:style w:type="character" w:customStyle="1" w:styleId="keyword">
    <w:name w:val="keyword"/>
    <w:basedOn w:val="a0"/>
    <w:rsid w:val="00264853"/>
  </w:style>
  <w:style w:type="character" w:customStyle="1" w:styleId="datatypes">
    <w:name w:val="datatypes"/>
    <w:basedOn w:val="a0"/>
    <w:rsid w:val="00264853"/>
  </w:style>
  <w:style w:type="character" w:customStyle="1" w:styleId="comment">
    <w:name w:val="comment"/>
    <w:basedOn w:val="a0"/>
    <w:rsid w:val="00264853"/>
  </w:style>
  <w:style w:type="character" w:customStyle="1" w:styleId="string">
    <w:name w:val="string"/>
    <w:basedOn w:val="a0"/>
    <w:rsid w:val="00264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5</cp:revision>
  <dcterms:created xsi:type="dcterms:W3CDTF">2019-05-12T14:48:00Z</dcterms:created>
  <dcterms:modified xsi:type="dcterms:W3CDTF">2019-05-12T14:50:00Z</dcterms:modified>
</cp:coreProperties>
</file>