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52"/>
          <w:lang w:val="en-US" w:eastAsia="zh-CN"/>
        </w:rPr>
        <w:t>用C++实现异质链表报告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52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  <w:lang w:val="en-US" w:eastAsia="zh-CN"/>
        </w:rPr>
        <w:t>运行结果与截图</w:t>
      </w:r>
    </w:p>
    <w:p>
      <w:pPr>
        <w:pStyle w:val="3"/>
        <w:numPr>
          <w:ilvl w:val="0"/>
          <w:numId w:val="2"/>
        </w:numPr>
        <w:bidi w:val="0"/>
        <w:ind w:left="1265" w:leftChars="0" w:hanging="425" w:firstLineChars="0"/>
        <w:rPr>
          <w:rFonts w:hint="default"/>
          <w:b w:val="0"/>
          <w:bCs/>
          <w:sz w:val="21"/>
          <w:szCs w:val="18"/>
          <w:lang w:val="en-US" w:eastAsia="zh-CN"/>
        </w:rPr>
      </w:pPr>
      <w:r>
        <w:rPr>
          <w:rFonts w:hint="eastAsia"/>
          <w:b w:val="0"/>
          <w:bCs/>
          <w:sz w:val="21"/>
          <w:szCs w:val="18"/>
          <w:lang w:val="en-US" w:eastAsia="zh-CN"/>
        </w:rPr>
        <w:t xml:space="preserve">创建链表A并插入一个节点“12345”，插入 Double "88.88" 到头节点，插入 String"OOP" 到尾节点 : 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2796540" cy="19812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pStyle w:val="3"/>
        <w:numPr>
          <w:ilvl w:val="0"/>
          <w:numId w:val="2"/>
        </w:numPr>
        <w:bidi w:val="0"/>
        <w:ind w:left="1265" w:leftChars="0" w:hanging="425" w:firstLineChars="0"/>
        <w:rPr>
          <w:rFonts w:hint="default"/>
          <w:b w:val="0"/>
          <w:bCs/>
          <w:sz w:val="21"/>
          <w:szCs w:val="18"/>
          <w:lang w:val="en-US" w:eastAsia="zh-CN"/>
        </w:rPr>
      </w:pPr>
      <w:r>
        <w:rPr>
          <w:rFonts w:hint="eastAsia"/>
          <w:b w:val="0"/>
          <w:bCs/>
          <w:sz w:val="21"/>
          <w:szCs w:val="18"/>
          <w:lang w:val="en-US" w:eastAsia="zh-CN"/>
        </w:rPr>
        <w:t>插入 2,1 到头节点 and 插入 1,2 到尾节点，删除头节点(1)，删除尾节点(2) :</w:t>
      </w:r>
    </w:p>
    <w:p>
      <w:pPr>
        <w:pStyle w:val="3"/>
        <w:bidi w:val="0"/>
        <w:ind w:left="420" w:leftChars="0" w:firstLine="420" w:firstLineChars="0"/>
        <w:jc w:val="center"/>
      </w:pPr>
      <w:r>
        <w:drawing>
          <wp:inline distT="0" distB="0" distL="114300" distR="114300">
            <wp:extent cx="3307080" cy="3573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1265" w:leftChars="0" w:hanging="425" w:firstLineChars="0"/>
        <w:rPr>
          <w:rFonts w:hint="default"/>
          <w:b w:val="0"/>
          <w:bCs/>
          <w:sz w:val="21"/>
          <w:szCs w:val="18"/>
          <w:lang w:val="en-US" w:eastAsia="zh-CN"/>
        </w:rPr>
      </w:pPr>
      <w:r>
        <w:rPr>
          <w:rFonts w:hint="eastAsia"/>
          <w:b w:val="0"/>
          <w:bCs/>
          <w:sz w:val="21"/>
          <w:szCs w:val="18"/>
          <w:lang w:val="en-US" w:eastAsia="zh-CN"/>
        </w:rPr>
        <w:t>反转链表A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211580" cy="10515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1265" w:leftChars="0" w:hanging="425" w:firstLineChars="0"/>
        <w:rPr>
          <w:rFonts w:hint="default"/>
          <w:b w:val="0"/>
          <w:bCs/>
          <w:sz w:val="21"/>
          <w:szCs w:val="18"/>
          <w:lang w:val="en-US" w:eastAsia="zh-CN"/>
        </w:rPr>
      </w:pPr>
      <w:r>
        <w:rPr>
          <w:rFonts w:hint="eastAsia"/>
          <w:b w:val="0"/>
          <w:bCs/>
          <w:sz w:val="21"/>
          <w:szCs w:val="18"/>
          <w:lang w:val="en-US" w:eastAsia="zh-CN"/>
        </w:rPr>
        <w:t>创建链表B插入</w:t>
      </w:r>
      <w:r>
        <w:rPr>
          <w:rFonts w:hint="default"/>
          <w:b w:val="0"/>
          <w:bCs/>
          <w:sz w:val="21"/>
          <w:szCs w:val="18"/>
          <w:lang w:val="en-US" w:eastAsia="zh-CN"/>
        </w:rPr>
        <w:t>”</w:t>
      </w:r>
      <w:r>
        <w:rPr>
          <w:rFonts w:hint="eastAsia"/>
          <w:b w:val="0"/>
          <w:bCs/>
          <w:sz w:val="21"/>
          <w:szCs w:val="18"/>
          <w:lang w:val="en-US" w:eastAsia="zh-CN"/>
        </w:rPr>
        <w:t>Linked_List</w:t>
      </w:r>
      <w:r>
        <w:rPr>
          <w:rFonts w:hint="default"/>
          <w:b w:val="0"/>
          <w:bCs/>
          <w:sz w:val="21"/>
          <w:szCs w:val="18"/>
          <w:lang w:val="en-US" w:eastAsia="zh-CN"/>
        </w:rPr>
        <w:t>”</w:t>
      </w:r>
      <w:r>
        <w:rPr>
          <w:rFonts w:hint="eastAsia"/>
          <w:b w:val="0"/>
          <w:bCs/>
          <w:sz w:val="21"/>
          <w:szCs w:val="18"/>
          <w:lang w:val="en-US" w:eastAsia="zh-CN"/>
        </w:rPr>
        <w:t>、</w:t>
      </w:r>
      <w:r>
        <w:rPr>
          <w:rFonts w:hint="default"/>
          <w:b w:val="0"/>
          <w:bCs/>
          <w:sz w:val="21"/>
          <w:szCs w:val="18"/>
          <w:lang w:val="en-US" w:eastAsia="zh-CN"/>
        </w:rPr>
        <w:t>”</w:t>
      </w:r>
      <w:r>
        <w:rPr>
          <w:rFonts w:hint="eastAsia"/>
          <w:b w:val="0"/>
          <w:bCs/>
          <w:sz w:val="21"/>
          <w:szCs w:val="18"/>
          <w:lang w:val="en-US" w:eastAsia="zh-CN"/>
        </w:rPr>
        <w:t>B</w:t>
      </w:r>
      <w:r>
        <w:rPr>
          <w:rFonts w:hint="default"/>
          <w:b w:val="0"/>
          <w:bCs/>
          <w:sz w:val="21"/>
          <w:szCs w:val="18"/>
          <w:lang w:val="en-US" w:eastAsia="zh-CN"/>
        </w:rPr>
        <w:t>”</w:t>
      </w:r>
      <w:r>
        <w:rPr>
          <w:rFonts w:hint="eastAsia"/>
          <w:b w:val="0"/>
          <w:bCs/>
          <w:sz w:val="21"/>
          <w:szCs w:val="18"/>
          <w:lang w:val="en-US" w:eastAsia="zh-CN"/>
        </w:rPr>
        <w:t>，并且合并A与B到A中</w:t>
      </w:r>
    </w:p>
    <w:p>
      <w:pPr>
        <w:jc w:val="center"/>
      </w:pPr>
      <w:r>
        <w:drawing>
          <wp:inline distT="0" distB="0" distL="114300" distR="114300">
            <wp:extent cx="1485900" cy="19431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1265" w:leftChars="0" w:hanging="425" w:firstLineChars="0"/>
        <w:rPr>
          <w:rFonts w:hint="default"/>
          <w:b w:val="0"/>
          <w:bCs/>
          <w:sz w:val="21"/>
          <w:szCs w:val="18"/>
          <w:lang w:val="en-US" w:eastAsia="zh-CN"/>
        </w:rPr>
      </w:pPr>
      <w:r>
        <w:rPr>
          <w:rFonts w:hint="eastAsia"/>
          <w:b w:val="0"/>
          <w:bCs/>
          <w:sz w:val="21"/>
          <w:szCs w:val="18"/>
          <w:lang w:val="en-US" w:eastAsia="zh-CN"/>
        </w:rPr>
        <w:t>销毁链表A并通过打印及其长度检查是否已销毁：</w:t>
      </w:r>
    </w:p>
    <w:p>
      <w:pPr>
        <w:jc w:val="center"/>
      </w:pPr>
      <w:r>
        <w:drawing>
          <wp:inline distT="0" distB="0" distL="114300" distR="114300">
            <wp:extent cx="3390900" cy="7924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整体运行测试结果如下图：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22370" cy="4127500"/>
            <wp:effectExtent l="0" t="0" r="1143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24275" cy="2783205"/>
            <wp:effectExtent l="0" t="0" r="952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  <w:lang w:val="en-US" w:eastAsia="zh-CN"/>
        </w:rPr>
        <w:t>具体代码</w:t>
      </w:r>
    </w:p>
    <w:p>
      <w:pPr>
        <w:pStyle w:val="3"/>
        <w:numPr>
          <w:ilvl w:val="0"/>
          <w:numId w:val="3"/>
        </w:numPr>
        <w:bidi w:val="0"/>
        <w:ind w:left="1685" w:leftChars="0" w:hanging="425" w:firstLineChars="0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文件架构如下</w:t>
      </w:r>
    </w:p>
    <w:p>
      <w:pPr>
        <w:jc w:val="center"/>
        <w:rPr>
          <w:rFonts w:hint="eastAsia"/>
          <w:sz w:val="28"/>
          <w:szCs w:val="18"/>
          <w:lang w:val="en-US" w:eastAsia="zh-CN"/>
        </w:rPr>
      </w:pPr>
    </w:p>
    <w:p>
      <w:pPr>
        <w:jc w:val="center"/>
        <w:rPr>
          <w:rFonts w:hint="default"/>
          <w:sz w:val="28"/>
          <w:szCs w:val="18"/>
          <w:lang w:val="en-US" w:eastAsia="zh-CN"/>
        </w:rPr>
      </w:pPr>
      <w:r>
        <w:drawing>
          <wp:inline distT="0" distB="0" distL="114300" distR="114300">
            <wp:extent cx="3208020" cy="345186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1685" w:leftChars="0" w:hanging="425" w:firstLineChars="0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异质链表头文件hll.h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FFFFF"/>
        </w:rPr>
        <w:t>#pragma once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8F8F8"/>
        </w:rPr>
        <w:t>#include&lt;string&gt;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8F8F8"/>
        </w:rPr>
        <w:t>#include&lt;cstdio&gt;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Node              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//基类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Node() {}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~Node() {}  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//虚析构函数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Node *&amp;next() {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Next; }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//获取下一个指针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print()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= 0;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//纯虚函数打印节点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union_other(Node *&amp;a)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= 0;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//纯虚函数合并链表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Node *Next;         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//指向下一节点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IntNode :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Node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//整数继承类节点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Int_value;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IntNode(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a);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~IntNode() {}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union_other(Node *&amp;a)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 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print()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StringNode :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Node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//字符串继承类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*Char_value;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StringNode(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*a);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~StringNode();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union_other(Node *&amp;a)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 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print()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DoubleNode :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Node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//双精度浮点数继承类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Double_value;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DoubleNode(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a);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~DoubleNode() {}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union_other(Node *&amp;a)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     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print()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//链表类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HLL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Node *Head;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Node *Tail;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Length;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HLL();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~HLL();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print()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//打印所有节点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Node * get_head();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//返回链表的头指针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Node * get_tail();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//返回链表的尾指针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Node * operator [](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index);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//使用[]控制链接列表index是要操作的节点的位置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length()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//返回链表的长度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insert_head(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a);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//将IntNode插入链表的前面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insert_head(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a);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//将DoubleNode插入链表的前面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insert_head(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* a);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//将StringNode插入链接列表的前面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insert_tail(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a);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//将IntNode插入链表的后面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insert_tail(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a);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//将DoubleNode插入链表的后面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insert_tail(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* a);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//将StringNode插入链表的后面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delete_head();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//删除链表的头节点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delete_tail();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//删除链表的尾节点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reverse();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//反转链表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destory();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//销毁链表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union_other(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HLL&amp; a);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//合并链表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};  </w:t>
      </w:r>
    </w:p>
    <w:p>
      <w:pPr>
        <w:pStyle w:val="3"/>
        <w:numPr>
          <w:ilvl w:val="0"/>
          <w:numId w:val="3"/>
        </w:numPr>
        <w:bidi w:val="0"/>
        <w:ind w:left="1685" w:leftChars="0" w:hanging="425" w:firstLineChars="0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异质链表具体操作函数定义文件hll.cpp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FFFFF"/>
        </w:rPr>
        <w:t>#include "hll.h"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bookmarkStart w:id="0" w:name="_GoBack"/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bookmarkEnd w:id="0"/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HLL::HLL()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Head = Tail = NULL;         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//initialize the list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Length = 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HLL::~HLL()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destory();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HLL::print()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Node *Temp = Head;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(!Temp)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"Empty HLL!"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(Temp)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Temp-&gt;print();       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//call virtual 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Temp = Temp-&gt;next();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Node * HLL::get_head()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Head;                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//return Head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Node * HLL::get_tail()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Tail;                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//return Tail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Node * HLL::operator[](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index)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count = 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Node *Temp = Head;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(Temp)                    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//find the index poision's node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(count == index)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Temp = Temp-&gt;next();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count++;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Temp;                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//return the node's pointer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HLL::length()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Length;              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//return the length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HLL::insert_head(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a)    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//insert Int node into head (function overload)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Node *Temp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IntNode(a);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Temp-&gt;next() = Head;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Head = 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(!Tail)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Tail = 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Length++;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HLL::insert_head(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a)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//insert Double node into head (function overload)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Node *Temp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DoubleNode(a);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Temp-&gt;next() = Head;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Head = 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(!Tail)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Tail = 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Length++;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HLL::insert_head(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* a)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//insert String node into head (function overload)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Node *Temp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StringNode(a);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Temp-&gt;next() = Head;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Head = 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(!Tail)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Tail = 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Length++;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HLL::insert_tail(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a)    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//insert Int node into tail(function overload)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Node *Temp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IntNode(a);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Temp-&gt;next() = NULL;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(Tail)                   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//find the tail node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Tail-&gt;next() = 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Tail = 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(!Head)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Head = 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Length++;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HLL::insert_tail(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a)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//insert Double node into head (function overload)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Node *Temp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DoubleNode(a);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Temp-&gt;next() = NULL;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(Tail)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Tail-&gt;next() = 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Tail = 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(!Head)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Head = 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Length++;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HLL::insert_tail(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* a)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//insert String node into head (function overload)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Node *Temp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StringNode(a);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Temp-&gt;next() = NULL;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(Tail)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Tail-&gt;next() = 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Tail = 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(!Head)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Head = 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Length++;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HLL::delete_head()     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//Delete the head node (function overload)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(!Head)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"The list is empty!"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Node *Temp = Head;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Head = Temp-&gt;next();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Length--;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HLL::delete_tail()     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//Delete the tail node (function overload)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(!Tail)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"The list is empty!"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Node *Temp = Head;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(1 == Length)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Tail;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Head = Tail = NULL;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(Temp-&gt;next()-&gt;next())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Temp = Temp-&gt;next();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Temp-&gt;next();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Temp-&gt;next() = NULL;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Tail = 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Length--;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HLL::reverse()         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//Reverse the linked list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(1 &gt;= Length)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Node *FTemp = Head;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Node *NTemp = Head-&gt;next();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(NTemp)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FTemp-&gt;next() = NTemp-&gt;next();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NTemp-&gt;next() = Head;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Head = NTemp;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NTemp = FTemp-&gt;next();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Tail = FTemp;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HLL::destory()         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//Destory the linked list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Node *Temp = Head;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Node *T;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(Temp)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T = 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Temp = Temp-&gt;next();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Head = Tail = NULL;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Length = 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HLL::union_other(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HLL&amp; a)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//Union two linked list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Node *TTemp = Tail;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Node *FTemp = a.Head;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(FTemp)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FTemp-&gt;union_other(TTemp);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FTemp = FTemp-&gt;next();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TTemp = TTemp-&gt;next();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IntNode::IntNode(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a)         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//IntNode 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Int_value = a;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IntNode::union_other(Node *&amp; a)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//IntNode union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a-&gt;next()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IntNode(Int_value);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a-&gt;next()-&gt;next() = NULL;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IntNode::print()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//IntNode 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 &lt;&lt; Int_value &lt;&lt; 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DoubleNode::DoubleNode(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a)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//DoubleNode 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Double_value = a;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DoubleNode::union_other(Node *&amp; a)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//DoubleNode union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a-&gt;next()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DoubleNode(Double_value);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a-&gt;next()-&gt;next() = NULL;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DoubleNode::print()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//Double 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"%lf\n"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Double_value);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StringNode::StringNode(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* a)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//StringNode 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Char_value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[strlen(a) + 1];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strcpy(Char_value, a);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StringNode::~StringNode()       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//virtual StringNode destructor function to release the space applicated in heap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Char_value;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StringNode::union_other(Node *&amp; a)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//StringNode union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a-&gt;next()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StringNode(Char_value);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a-&gt;next()-&gt;next() = NULL;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StringNode::print()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//StringNode 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 &lt;&lt; Char_value &lt;&lt; 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pStyle w:val="3"/>
        <w:numPr>
          <w:ilvl w:val="0"/>
          <w:numId w:val="3"/>
        </w:numPr>
        <w:bidi w:val="0"/>
        <w:ind w:left="1685" w:leftChars="0" w:hanging="425" w:firstLineChars="0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测试代码test.cpp(即包含main()来测试的cpp)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FFFFF"/>
        </w:rPr>
        <w:t>#include"hll.h"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main()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"创建一个链表A"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HLL A;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A.insert_head(12345);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"插入 Int \"12345\" 节点 :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endl;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A.print();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"插入 Double \"88.88\" 到头节点 :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endl;              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A.insert_head(88.88);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A.print();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"插入 String\"OOP\" 到尾节点 :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endl;             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A.insert_tail(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"OOP"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A.print();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"插入 2,1 到头节点 and 插入 1,2 到尾节点: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endl;                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A.insert_head(2);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A.insert_head(1);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A.insert_tail(1);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A.insert_tail(2);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A.print();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"删除头节点(1) :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endl;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A.delete_head();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A.print();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"删除尾节点(2) :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endl;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A.delete_tail();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A.print();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"反转链表A: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endl;          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A.reverse();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A.print();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"创建链表B并打印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endl;        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HLL B;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B.insert_head(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"Linked_List"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B.insert_tail(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B.print();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"合并A和B到A中"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endl;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A.union_other(B);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A.print();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"销毁链表A并通过打印及其长度检查是否已销毁："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A.destory();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A.print();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 &lt;&lt; A.length()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system(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"pause"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F2F768"/>
    <w:multiLevelType w:val="singleLevel"/>
    <w:tmpl w:val="9DF2F76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AFAA2587"/>
    <w:multiLevelType w:val="multilevel"/>
    <w:tmpl w:val="AFAA25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2C7766E"/>
    <w:multiLevelType w:val="singleLevel"/>
    <w:tmpl w:val="C2C776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D9B2363"/>
    <w:multiLevelType w:val="multilevel"/>
    <w:tmpl w:val="2D9B23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BBAEA25"/>
    <w:multiLevelType w:val="singleLevel"/>
    <w:tmpl w:val="5BBAEA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6DDA9F08"/>
    <w:multiLevelType w:val="multilevel"/>
    <w:tmpl w:val="6DDA9F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164DB"/>
    <w:rsid w:val="06DF154F"/>
    <w:rsid w:val="08D463C4"/>
    <w:rsid w:val="0C724C7A"/>
    <w:rsid w:val="0F985B62"/>
    <w:rsid w:val="13BF25A8"/>
    <w:rsid w:val="14C47A2F"/>
    <w:rsid w:val="179204A6"/>
    <w:rsid w:val="187A1D68"/>
    <w:rsid w:val="1B116A42"/>
    <w:rsid w:val="204105F1"/>
    <w:rsid w:val="295049C0"/>
    <w:rsid w:val="35C43540"/>
    <w:rsid w:val="378B08DD"/>
    <w:rsid w:val="3C5C7F8A"/>
    <w:rsid w:val="409D70E8"/>
    <w:rsid w:val="44327D94"/>
    <w:rsid w:val="467C1510"/>
    <w:rsid w:val="47E96B59"/>
    <w:rsid w:val="5188289E"/>
    <w:rsid w:val="56B85EBE"/>
    <w:rsid w:val="61844F43"/>
    <w:rsid w:val="61DA488E"/>
    <w:rsid w:val="6679030B"/>
    <w:rsid w:val="66B177D5"/>
    <w:rsid w:val="67EA0DF6"/>
    <w:rsid w:val="68E26384"/>
    <w:rsid w:val="692F62F0"/>
    <w:rsid w:val="6E550F96"/>
    <w:rsid w:val="72A61EB9"/>
    <w:rsid w:val="75F33C35"/>
    <w:rsid w:val="77343376"/>
    <w:rsid w:val="78130C34"/>
    <w:rsid w:val="7CA50529"/>
    <w:rsid w:val="7CFB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2019-06-29T01:07:34Z</dcterms:created>
  <dc:creator>帆</dc:creator>
  <cp:lastModifiedBy>Ziv</cp:lastModifiedBy>
  <dcterms:modified xsi:type="dcterms:W3CDTF">2019-06-29T01:33:39Z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