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3C37" w14:textId="0A7D4FBA" w:rsidR="00A509B8" w:rsidRPr="002D6EB4" w:rsidRDefault="00D41D9F" w:rsidP="007610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Plano de Testes Unitário de Sistema de </w:t>
      </w:r>
      <w:r w:rsidR="00DF0F9A">
        <w:rPr>
          <w:b/>
          <w:bCs/>
          <w:sz w:val="28"/>
          <w:szCs w:val="28"/>
        </w:rPr>
        <w:t>Maioridade</w:t>
      </w:r>
    </w:p>
    <w:p w14:paraId="4F7FD9AA" w14:textId="77777777" w:rsidR="00A509B8" w:rsidRDefault="00A509B8" w:rsidP="00A509B8"/>
    <w:p w14:paraId="1CFF16E4" w14:textId="3B7B862F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76103C">
        <w:t>06/04/2024</w:t>
      </w:r>
    </w:p>
    <w:p w14:paraId="6269FA45" w14:textId="59CA5C14" w:rsidR="00A509B8" w:rsidRDefault="00A509B8" w:rsidP="00A509B8">
      <w:r w:rsidRPr="002D6EB4">
        <w:rPr>
          <w:b/>
          <w:bCs/>
        </w:rPr>
        <w:t>Autor:</w:t>
      </w:r>
      <w:r>
        <w:t xml:space="preserve"> </w:t>
      </w:r>
      <w:r w:rsidR="0076103C">
        <w:t xml:space="preserve"> Sérgio Fonte</w:t>
      </w:r>
    </w:p>
    <w:p w14:paraId="5C2C5BF2" w14:textId="77777777" w:rsidR="00A509B8" w:rsidRDefault="00A509B8" w:rsidP="00A509B8"/>
    <w:p w14:paraId="4A5A2DE3" w14:textId="0CE262BA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2158F">
        <w:t xml:space="preserve">unitários do Sistema de </w:t>
      </w:r>
      <w:r w:rsidR="00DF0F9A">
        <w:t>Maioridade</w:t>
      </w:r>
      <w:r>
        <w:t>.</w:t>
      </w:r>
    </w:p>
    <w:p w14:paraId="6EAC2919" w14:textId="3AD6779B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a verificação da funcionalidade de todas as funcionalidades do sistema </w:t>
      </w:r>
      <w:r w:rsidR="00F2158F">
        <w:t xml:space="preserve">de </w:t>
      </w:r>
      <w:r w:rsidR="00DF0F9A">
        <w:t>Maioridade</w:t>
      </w:r>
      <w:r>
        <w:t>.</w:t>
      </w:r>
    </w:p>
    <w:p w14:paraId="5DB19EAA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Ambiente de Teste:</w:t>
      </w:r>
    </w:p>
    <w:p w14:paraId="0220BFE5" w14:textId="79EA312B" w:rsidR="00A509B8" w:rsidRDefault="00A509B8" w:rsidP="0005500E">
      <w:pPr>
        <w:spacing w:after="0"/>
      </w:pPr>
      <w:r>
        <w:t>- Sistema Operacional: Windows 1</w:t>
      </w:r>
      <w:r w:rsidR="00002113">
        <w:t>1</w:t>
      </w:r>
    </w:p>
    <w:p w14:paraId="4FCDF9D2" w14:textId="77777777" w:rsidR="00A509B8" w:rsidRDefault="00A509B8" w:rsidP="0005500E">
      <w:pPr>
        <w:spacing w:after="0"/>
      </w:pPr>
      <w:r>
        <w:t>- Versão do Sistema: v1.0</w:t>
      </w:r>
    </w:p>
    <w:p w14:paraId="2BF5CBA0" w14:textId="77777777" w:rsidR="00A509B8" w:rsidRDefault="00A509B8" w:rsidP="00A509B8"/>
    <w:p w14:paraId="0F9186E7" w14:textId="2D2249CA" w:rsidR="00A509B8" w:rsidRDefault="00A509B8" w:rsidP="0005500E">
      <w:pPr>
        <w:spacing w:after="0"/>
      </w:pPr>
      <w:r w:rsidRPr="002D6EB4">
        <w:rPr>
          <w:b/>
          <w:bCs/>
        </w:rPr>
        <w:t>Data de Início:</w:t>
      </w:r>
      <w:r>
        <w:t xml:space="preserve"> </w:t>
      </w:r>
      <w:r w:rsidR="00002113">
        <w:t>06/04/2024</w:t>
      </w:r>
      <w:r w:rsidR="0005500E">
        <w:t xml:space="preserve"> </w:t>
      </w:r>
    </w:p>
    <w:p w14:paraId="5CF11439" w14:textId="3399D08A" w:rsidR="00A509B8" w:rsidRDefault="00A509B8" w:rsidP="0005500E">
      <w:pPr>
        <w:spacing w:after="0"/>
      </w:pPr>
      <w:r w:rsidRPr="002D6EB4">
        <w:rPr>
          <w:b/>
          <w:bCs/>
        </w:rPr>
        <w:t>Data de Conclusão:</w:t>
      </w:r>
      <w:r>
        <w:t xml:space="preserve"> </w:t>
      </w:r>
      <w:r w:rsidR="00002113">
        <w:t xml:space="preserve"> 06/04/2024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Equipe de Teste:</w:t>
      </w:r>
    </w:p>
    <w:p w14:paraId="3EB944F7" w14:textId="297F83E6" w:rsidR="00A509B8" w:rsidRDefault="00A509B8" w:rsidP="0005500E">
      <w:pPr>
        <w:spacing w:after="0"/>
      </w:pPr>
      <w:r>
        <w:t xml:space="preserve">- Líder de Teste: </w:t>
      </w:r>
      <w:r w:rsidR="00002113">
        <w:t>Sérgio Fonte</w:t>
      </w:r>
    </w:p>
    <w:p w14:paraId="64978042" w14:textId="77777777" w:rsidR="00A509B8" w:rsidRDefault="00A509B8" w:rsidP="00A509B8"/>
    <w:p w14:paraId="23205D96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Tipos de Teste:</w:t>
      </w:r>
    </w:p>
    <w:p w14:paraId="7B8A91C7" w14:textId="05FCDBBE" w:rsidR="00A509B8" w:rsidRDefault="00A509B8" w:rsidP="0005500E">
      <w:pPr>
        <w:spacing w:after="0"/>
      </w:pPr>
      <w:r>
        <w:t xml:space="preserve">- Teste </w:t>
      </w:r>
      <w:r w:rsidR="00F2158F">
        <w:t>Unitário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77777777" w:rsidR="00A509B8" w:rsidRDefault="00A509B8" w:rsidP="0005500E">
      <w:pPr>
        <w:spacing w:after="0"/>
      </w:pPr>
      <w:r>
        <w:t>1. Preparação do Ambiente de Teste</w:t>
      </w:r>
    </w:p>
    <w:p w14:paraId="5192513D" w14:textId="77777777" w:rsidR="00A509B8" w:rsidRDefault="00A509B8" w:rsidP="0005500E">
      <w:pPr>
        <w:spacing w:after="0"/>
      </w:pPr>
      <w:r>
        <w:t>2. Preparação dos Casos de Teste</w:t>
      </w:r>
    </w:p>
    <w:p w14:paraId="75436CDF" w14:textId="77777777" w:rsidR="00A509B8" w:rsidRDefault="00A509B8" w:rsidP="0005500E">
      <w:pPr>
        <w:spacing w:after="0"/>
      </w:pPr>
      <w:r>
        <w:t>3. Execução dos Casos de Teste</w:t>
      </w:r>
    </w:p>
    <w:p w14:paraId="4F8D078A" w14:textId="77777777" w:rsidR="00A509B8" w:rsidRDefault="00A509B8" w:rsidP="00A509B8"/>
    <w:p w14:paraId="70671BD0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Ferramentas de Teste:</w:t>
      </w:r>
    </w:p>
    <w:p w14:paraId="3EA2DCDE" w14:textId="1FD18A2F" w:rsidR="00A509B8" w:rsidRDefault="00A509B8" w:rsidP="0005500E">
      <w:pPr>
        <w:spacing w:after="0"/>
      </w:pPr>
      <w:r>
        <w:t xml:space="preserve">- Ferramenta de </w:t>
      </w:r>
      <w:r w:rsidR="00F2158F">
        <w:t>Teste Unitário</w:t>
      </w:r>
      <w:r>
        <w:t>: J</w:t>
      </w:r>
      <w:r w:rsidR="00F2158F">
        <w:t>asmine</w:t>
      </w:r>
    </w:p>
    <w:p w14:paraId="636B1A63" w14:textId="77777777" w:rsidR="00A509B8" w:rsidRDefault="00A509B8" w:rsidP="00A509B8"/>
    <w:p w14:paraId="1142B72B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Aprovação:</w:t>
      </w:r>
    </w:p>
    <w:p w14:paraId="00CE4FEC" w14:textId="4E7DDEC8" w:rsidR="003438C5" w:rsidRDefault="00A509B8" w:rsidP="0005500E">
      <w:pPr>
        <w:spacing w:after="0"/>
      </w:pPr>
      <w:r>
        <w:t xml:space="preserve">- Aprovação do Líder de Teste: </w:t>
      </w:r>
      <w:r w:rsidR="001F33D3">
        <w:t>Lucas Simionato</w:t>
      </w:r>
    </w:p>
    <w:p w14:paraId="06C488B8" w14:textId="07A07A44" w:rsidR="002D6EB4" w:rsidRDefault="002D6EB4">
      <w:r>
        <w:br w:type="page"/>
      </w:r>
    </w:p>
    <w:p w14:paraId="37CF9477" w14:textId="607802EE" w:rsidR="00FA4C97" w:rsidRPr="009A5410" w:rsidRDefault="00FA4C97" w:rsidP="009A5410">
      <w:pPr>
        <w:jc w:val="center"/>
        <w:rPr>
          <w:b/>
          <w:bCs/>
          <w:sz w:val="32"/>
          <w:szCs w:val="32"/>
        </w:rPr>
      </w:pPr>
      <w:r w:rsidRPr="002D6EB4">
        <w:rPr>
          <w:b/>
          <w:bCs/>
          <w:sz w:val="32"/>
          <w:szCs w:val="32"/>
        </w:rPr>
        <w:lastRenderedPageBreak/>
        <w:t>Verificar a</w:t>
      </w:r>
      <w:r w:rsidR="00873992">
        <w:rPr>
          <w:b/>
          <w:bCs/>
          <w:sz w:val="32"/>
          <w:szCs w:val="32"/>
        </w:rPr>
        <w:t>s</w:t>
      </w:r>
      <w:r w:rsidRPr="002D6EB4">
        <w:rPr>
          <w:b/>
          <w:bCs/>
          <w:sz w:val="32"/>
          <w:szCs w:val="32"/>
        </w:rPr>
        <w:t xml:space="preserve"> funcionalidade</w:t>
      </w:r>
      <w:r w:rsidR="00873992">
        <w:rPr>
          <w:b/>
          <w:bCs/>
          <w:sz w:val="32"/>
          <w:szCs w:val="32"/>
        </w:rPr>
        <w:t>s</w:t>
      </w:r>
      <w:r w:rsidRPr="002D6EB4">
        <w:rPr>
          <w:b/>
          <w:bCs/>
          <w:sz w:val="32"/>
          <w:szCs w:val="32"/>
        </w:rPr>
        <w:t xml:space="preserve"> d</w:t>
      </w:r>
      <w:r w:rsidR="0005500E">
        <w:rPr>
          <w:b/>
          <w:bCs/>
          <w:sz w:val="32"/>
          <w:szCs w:val="32"/>
        </w:rPr>
        <w:t xml:space="preserve">a </w:t>
      </w:r>
      <w:r w:rsidR="00DF0F9A">
        <w:rPr>
          <w:b/>
          <w:bCs/>
          <w:sz w:val="32"/>
          <w:szCs w:val="32"/>
        </w:rPr>
        <w:t>Maioridade</w:t>
      </w:r>
    </w:p>
    <w:p w14:paraId="026E1FB4" w14:textId="526EAAD3" w:rsidR="00FA4C97" w:rsidRDefault="00FA4C97" w:rsidP="00FA4C97">
      <w:r w:rsidRPr="002D6EB4">
        <w:rPr>
          <w:b/>
          <w:bCs/>
        </w:rPr>
        <w:t>ID do Caso de Teste:</w:t>
      </w:r>
      <w:r>
        <w:t xml:space="preserve"> TC-001</w:t>
      </w:r>
      <w:r w:rsidR="00F2158F">
        <w:t xml:space="preserve"> – </w:t>
      </w:r>
      <w:r w:rsidR="00444CCB">
        <w:t>Maior</w:t>
      </w:r>
      <w:r w:rsidR="003C6CB4">
        <w:t xml:space="preserve"> e Menor</w:t>
      </w:r>
      <w:r w:rsidR="00444CCB">
        <w:t xml:space="preserve"> Idade</w:t>
      </w:r>
    </w:p>
    <w:p w14:paraId="34EE6D00" w14:textId="4996F5A8" w:rsidR="00FA4C97" w:rsidRDefault="00FA4C97" w:rsidP="00FA4C97">
      <w:r w:rsidRPr="002D6EB4">
        <w:rPr>
          <w:b/>
          <w:bCs/>
        </w:rPr>
        <w:t>Propósito:</w:t>
      </w:r>
      <w:r>
        <w:t xml:space="preserve"> Verificar </w:t>
      </w:r>
      <w:r w:rsidR="00F2158F">
        <w:t xml:space="preserve">se a função </w:t>
      </w:r>
      <w:r w:rsidR="00444CCB">
        <w:t>maioridade</w:t>
      </w:r>
      <w:r w:rsidR="00F2158F">
        <w:t xml:space="preserve"> está </w:t>
      </w:r>
      <w:r w:rsidR="006F4935">
        <w:t xml:space="preserve">testando a idade atribuída de </w:t>
      </w:r>
      <w:r w:rsidR="00F2158F">
        <w:t>forma correta</w:t>
      </w:r>
      <w:r>
        <w:t>.</w:t>
      </w:r>
    </w:p>
    <w:p w14:paraId="39D8753D" w14:textId="77777777" w:rsidR="00FA4C97" w:rsidRPr="002D6EB4" w:rsidRDefault="00FA4C97" w:rsidP="00B57FF1">
      <w:pPr>
        <w:spacing w:after="0"/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B57FF1">
      <w:pPr>
        <w:spacing w:after="0"/>
      </w:pPr>
      <w:r>
        <w:t>- O sistema deve estar ativo e disponível.</w:t>
      </w:r>
    </w:p>
    <w:p w14:paraId="35DE784A" w14:textId="77777777" w:rsidR="00FA4C97" w:rsidRDefault="00FA4C97" w:rsidP="00FA4C97"/>
    <w:p w14:paraId="7AF17BA2" w14:textId="585023A3" w:rsidR="00F2158F" w:rsidRPr="002D6EB4" w:rsidRDefault="00FA4C97" w:rsidP="00B57FF1">
      <w:pPr>
        <w:spacing w:after="0"/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3B688025" w:rsidR="00FA4C97" w:rsidRDefault="00FA4C97" w:rsidP="00B57FF1">
      <w:pPr>
        <w:spacing w:after="0"/>
      </w:pPr>
      <w:r>
        <w:t xml:space="preserve">1. </w:t>
      </w:r>
      <w:r w:rsidR="00F2158F">
        <w:t xml:space="preserve">Escolher função </w:t>
      </w:r>
      <w:r w:rsidR="006F4935">
        <w:t>maioridade</w:t>
      </w:r>
      <w:r w:rsidR="00F2158F">
        <w:t>.</w:t>
      </w:r>
    </w:p>
    <w:p w14:paraId="20978F96" w14:textId="04AB1A0F" w:rsidR="00FA4C97" w:rsidRDefault="00FA4C97" w:rsidP="006F4935">
      <w:pPr>
        <w:spacing w:after="0"/>
      </w:pPr>
      <w:r>
        <w:t xml:space="preserve">2. </w:t>
      </w:r>
      <w:r w:rsidR="00F2158F">
        <w:t xml:space="preserve">Informar </w:t>
      </w:r>
      <w:r w:rsidR="006F4935">
        <w:t xml:space="preserve">a idade </w:t>
      </w:r>
      <w:r w:rsidR="00EC400F">
        <w:t>20 e posteriormente a 7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B57FF1">
      <w:pPr>
        <w:spacing w:after="0"/>
        <w:rPr>
          <w:b/>
          <w:bCs/>
        </w:rPr>
      </w:pPr>
      <w:r w:rsidRPr="002D6EB4">
        <w:rPr>
          <w:b/>
          <w:bCs/>
        </w:rPr>
        <w:t>Resultado Esperado:</w:t>
      </w:r>
    </w:p>
    <w:p w14:paraId="6C599654" w14:textId="77777777" w:rsidR="00B75CAD" w:rsidRDefault="00FA4C97" w:rsidP="00B57FF1">
      <w:pPr>
        <w:spacing w:after="0"/>
      </w:pPr>
      <w:r>
        <w:t xml:space="preserve">- </w:t>
      </w:r>
      <w:r w:rsidR="002A59D7">
        <w:t xml:space="preserve">Retornar a resposta Maior idade </w:t>
      </w:r>
      <w:r w:rsidR="00B75CAD">
        <w:t xml:space="preserve">quando informado 20 </w:t>
      </w:r>
    </w:p>
    <w:p w14:paraId="527F9A5E" w14:textId="76901E38" w:rsidR="00FA4C97" w:rsidRDefault="00B75CAD" w:rsidP="00B57FF1">
      <w:pPr>
        <w:spacing w:after="0"/>
      </w:pPr>
      <w:r>
        <w:t>- Retornar a resposta</w:t>
      </w:r>
      <w:r w:rsidR="002A59D7">
        <w:t xml:space="preserve"> </w:t>
      </w:r>
      <w:r>
        <w:t>M</w:t>
      </w:r>
      <w:r w:rsidR="002A59D7">
        <w:t xml:space="preserve">enor idade </w:t>
      </w:r>
      <w:r>
        <w:t>quando informado 7</w:t>
      </w:r>
    </w:p>
    <w:p w14:paraId="1D84AC2F" w14:textId="16DCC5F6" w:rsidR="001415C2" w:rsidRDefault="00706598" w:rsidP="00B57FF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32A03" wp14:editId="2AC1897A">
                <wp:simplePos x="0" y="0"/>
                <wp:positionH relativeFrom="margin">
                  <wp:align>left</wp:align>
                </wp:positionH>
                <wp:positionV relativeFrom="paragraph">
                  <wp:posOffset>164410</wp:posOffset>
                </wp:positionV>
                <wp:extent cx="5570969" cy="10571"/>
                <wp:effectExtent l="0" t="0" r="29845" b="27940"/>
                <wp:wrapNone/>
                <wp:docPr id="89113387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969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D8096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438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lRpgEAAJYDAAAOAAAAZHJzL2Uyb0RvYy54bWysU01P3DAQvVfqf7B87yaLtFCizXIAtZcK&#10;EC29G2e8sbA9lu1usv+esbMbqhYkhLhY/pj3Zt6b8fpitIbtIESNruXLRc0ZOImddtuW3//69uUr&#10;ZzEJ1wmDDlq+h8gvNp8/rQffwAn2aDoIjEhcbAbf8j4l31RVlD1YERfowdGjwmBFomPYVl0QA7Fb&#10;U53U9Wk1YOh8QAkx0u3V9Mg3hV8pkOlGqQiJmZZTbamsoawPea02a9Fsg/C9locyxDuqsEI7SjpT&#10;XYkk2J+g/6OyWgaMqNJCoq1QKS2haCA1y/ofNT974aFoIXOin22KH0crr3eX7jaQDYOPTfS3IasY&#10;VbBMGe1/U0+LLqqUjcW2/WwbjIlJulytzurz03POJL0t69XZMttaTTSZzoeYvgNaljctN9plVaIR&#10;ux8xTaHHEMI9F1J2aW8gBxt3B4rpjhJOJZUZgUsT2E5Qd7vHY9oSmSFKGzOD6pLyVdAhNsOgzM1b&#10;gXN0yYguzUCrHYaXsqbxWKqa4o+qJ61Z9gN2+9KWYgc1vxh6GNQ8XX+fC/z5O22eAAAA//8DAFBL&#10;AwQUAAYACAAAACEApLFsFtoAAAAGAQAADwAAAGRycy9kb3ducmV2LnhtbEyPwW7CMBBE75X6D9ZW&#10;4lbsgpLQNA4CJNRzoRduTrxNosbrEBsIf9/tqT3uzGjmbbGeXC+uOIbOk4aXuQKBVHvbUaPh87h/&#10;XoEI0ZA1vSfUcMcA6/LxoTC59Tf6wOshNoJLKORGQxvjkEsZ6hadCXM/ILH35UdnIp9jI+1oblzu&#10;erlQKpXOdMQLrRlw12L9fbg4Dcd3p6Yqdjukc6Y2p22S0inRevY0bd5ARJziXxh+8RkdSmaq/IVs&#10;EL0GfiRqWCSvINhdZdkSRMVCloIsC/kfv/wBAAD//wMAUEsBAi0AFAAGAAgAAAAhALaDOJL+AAAA&#10;4QEAABMAAAAAAAAAAAAAAAAAAAAAAFtDb250ZW50X1R5cGVzXS54bWxQSwECLQAUAAYACAAAACEA&#10;OP0h/9YAAACUAQAACwAAAAAAAAAAAAAAAAAvAQAAX3JlbHMvLnJlbHNQSwECLQAUAAYACAAAACEA&#10;TT75UaYBAACWAwAADgAAAAAAAAAAAAAAAAAuAgAAZHJzL2Uyb0RvYy54bWxQSwECLQAUAAYACAAA&#10;ACEApLFsFt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DEB838" w14:textId="77777777" w:rsidR="001415C2" w:rsidRDefault="001415C2" w:rsidP="00B57FF1">
      <w:pPr>
        <w:spacing w:after="0"/>
      </w:pPr>
    </w:p>
    <w:p w14:paraId="2482A4FD" w14:textId="77777777" w:rsidR="00444CCB" w:rsidRDefault="00444CCB" w:rsidP="00873992">
      <w:pPr>
        <w:spacing w:after="0"/>
      </w:pPr>
    </w:p>
    <w:p w14:paraId="59A9DC34" w14:textId="383AB166" w:rsidR="00FA4C97" w:rsidRPr="00275B48" w:rsidRDefault="00EC400F" w:rsidP="00C80303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0B9D56" wp14:editId="3B8DB7BE">
                <wp:simplePos x="0" y="0"/>
                <wp:positionH relativeFrom="margin">
                  <wp:posOffset>163830</wp:posOffset>
                </wp:positionH>
                <wp:positionV relativeFrom="paragraph">
                  <wp:posOffset>553720</wp:posOffset>
                </wp:positionV>
                <wp:extent cx="5208905" cy="2912745"/>
                <wp:effectExtent l="0" t="0" r="10795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905" cy="291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0CC2E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7B7F8B"/>
                                <w:sz w:val="21"/>
                                <w:szCs w:val="21"/>
                                <w:lang w:eastAsia="pt-BR"/>
                              </w:rPr>
                              <w:t>// Test cases</w:t>
                            </w:r>
                          </w:p>
                          <w:p w14:paraId="4E760808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describe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E7EE98"/>
                                <w:sz w:val="21"/>
                                <w:szCs w:val="21"/>
                                <w:lang w:eastAsia="pt-BR"/>
                              </w:rPr>
                              <w:t>Teste de validação de Maior Idade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286C4"/>
                                <w:sz w:val="21"/>
                                <w:szCs w:val="21"/>
                                <w:lang w:eastAsia="pt-BR"/>
                              </w:rPr>
                              <w:t>function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(){</w:t>
                            </w:r>
                          </w:p>
                          <w:p w14:paraId="211EF68C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 xml:space="preserve">  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it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E7EE98"/>
                                <w:sz w:val="21"/>
                                <w:szCs w:val="21"/>
                                <w:lang w:eastAsia="pt-BR"/>
                              </w:rPr>
                              <w:t>Validação Maior Idade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286C4"/>
                                <w:sz w:val="21"/>
                                <w:szCs w:val="21"/>
                                <w:lang w:eastAsia="pt-BR"/>
                              </w:rPr>
                              <w:t>function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(){</w:t>
                            </w:r>
                          </w:p>
                          <w:p w14:paraId="3BE511F5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expect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maioridade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BF9EEE"/>
                                <w:sz w:val="21"/>
                                <w:szCs w:val="21"/>
                                <w:lang w:eastAsia="pt-BR"/>
                              </w:rPr>
                              <w:t>20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)).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toBe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'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E7EE98"/>
                                <w:sz w:val="21"/>
                                <w:szCs w:val="21"/>
                                <w:lang w:eastAsia="pt-BR"/>
                              </w:rPr>
                              <w:t>Maior Idade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'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);</w:t>
                            </w:r>
                          </w:p>
                          <w:p w14:paraId="5DEEA737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  });</w:t>
                            </w:r>
                          </w:p>
                          <w:p w14:paraId="2791C033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});</w:t>
                            </w:r>
                          </w:p>
                          <w:p w14:paraId="1D87287D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65291395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describe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E7EE98"/>
                                <w:sz w:val="21"/>
                                <w:szCs w:val="21"/>
                                <w:lang w:eastAsia="pt-BR"/>
                              </w:rPr>
                              <w:t>Teste de validação de Menor Idade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286C4"/>
                                <w:sz w:val="21"/>
                                <w:szCs w:val="21"/>
                                <w:lang w:eastAsia="pt-BR"/>
                              </w:rPr>
                              <w:t>function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(){</w:t>
                            </w:r>
                          </w:p>
                          <w:p w14:paraId="73E1229A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 xml:space="preserve">  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it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E7EE98"/>
                                <w:sz w:val="21"/>
                                <w:szCs w:val="21"/>
                                <w:lang w:eastAsia="pt-BR"/>
                              </w:rPr>
                              <w:t>Validação Menor Idade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286C4"/>
                                <w:sz w:val="21"/>
                                <w:szCs w:val="21"/>
                                <w:lang w:eastAsia="pt-BR"/>
                              </w:rPr>
                              <w:t>function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(){</w:t>
                            </w:r>
                          </w:p>
                          <w:p w14:paraId="1EF9683B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expect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maioridade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BF9EEE"/>
                                <w:sz w:val="21"/>
                                <w:szCs w:val="21"/>
                                <w:lang w:eastAsia="pt-BR"/>
                              </w:rPr>
                              <w:t>7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)).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62E884"/>
                                <w:sz w:val="21"/>
                                <w:szCs w:val="21"/>
                                <w:lang w:eastAsia="pt-BR"/>
                              </w:rPr>
                              <w:t>toBe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'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E7EE98"/>
                                <w:sz w:val="21"/>
                                <w:szCs w:val="21"/>
                                <w:lang w:eastAsia="pt-BR"/>
                              </w:rPr>
                              <w:t>Menor Idade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DEE492"/>
                                <w:sz w:val="21"/>
                                <w:szCs w:val="21"/>
                                <w:lang w:eastAsia="pt-BR"/>
                              </w:rPr>
                              <w:t>'</w:t>
                            </w: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);</w:t>
                            </w:r>
                          </w:p>
                          <w:p w14:paraId="612063B1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  });</w:t>
                            </w:r>
                          </w:p>
                          <w:p w14:paraId="329D6959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C400F"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  <w:t>});</w:t>
                            </w:r>
                          </w:p>
                          <w:p w14:paraId="5BDF5253" w14:textId="77777777" w:rsidR="00EC400F" w:rsidRPr="00EC400F" w:rsidRDefault="00EC400F" w:rsidP="00EC400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463EF991" w14:textId="0A5FFF2E" w:rsidR="002A59D7" w:rsidRDefault="002A5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B9D5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.9pt;margin-top:43.6pt;width:410.15pt;height:22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eMEQIAACAEAAAOAAAAZHJzL2Uyb0RvYy54bWysU1GP0zAMfkfiP0R5Z+2qlduqdadjxxDS&#10;cSAd9wPSNF0j0jgk2drx63HS3m7A8YLIQ2THzmf7s72+HjpFjsI6Cbqk81lKidAcaqn3JX38unuz&#10;pMR5pmumQIuSnoSj15vXr9a9KUQGLahaWIIg2hW9KWnrvSmSxPFWdMzNwAiNxgZsxzyqdp/UlvWI&#10;3qkkS9O3SQ+2Nha4cA5fb0cj3UT8phHcf24aJzxRJcXcfLxtvKtwJ5s1K/aWmVbyKQ32D1l0TGoM&#10;eoa6ZZ6Rg5V/QHWSW3DQ+BmHLoGmkVzEGrCaefpbNQ8tMyLWguQ4c6bJ/T9Yfn98MF8s8cM7GLCB&#10;sQhn7oB/c0TDtmV6L26shb4VrMbA80BZ0htXTF8D1a5wAaTqP0GNTWYHDxFoaGwXWME6CaJjA05n&#10;0sXgCcfHPEuXqzSnhKMtW82zq0UeY7Di6buxzn8Q0JEglNRiVyM8O945H9JhxZNLiOZAyXonlYqK&#10;3VdbZcmR4QTs4pnQf3FTmvQlXeVZPjLwV4g0npcgOulxlJXsSro8O7Ei8PZe13HQPJNqlDFlpSci&#10;A3cji36oBnQMhFZQn5BSC+PI4oqh0IL9QUmP41pS9/3ArKBEfdTYltV8sQjzHZVFfpWhYi8t1aWF&#10;aY5QJfWUjOLWx50IhGm4wfY1MhL7nMmUK45h5HtamTDnl3r0el7szU8AAAD//wMAUEsDBBQABgAI&#10;AAAAIQD8upVl4AAAAAkBAAAPAAAAZHJzL2Rvd25yZXYueG1sTI/BTsMwEETvSPyDtUhcEHUakjQN&#10;cSqEBKI3KAiubuwmEfY62G4a/p7lBMfVjN68rTezNWzSPgwOBSwXCTCNrVMDdgLeXh+uS2AhSlTS&#10;ONQCvnWATXN+VstKuRO+6GkXO0YQDJUU0Mc4VpyHttdWhoUbNVJ2cN7KSKfvuPLyRHBreJokBbdy&#10;QFro5ajve91+7o5WQJk9TR9he/P83hYHs45Xq+nxywtxeTHf3QKLeo5/ZfjVJ3VoyGnvjqgCMwLS&#10;nMwjsVYpMMrLrFgC2wvIs3wNvKn5/w+aHwAAAP//AwBQSwECLQAUAAYACAAAACEAtoM4kv4AAADh&#10;AQAAEwAAAAAAAAAAAAAAAAAAAAAAW0NvbnRlbnRfVHlwZXNdLnhtbFBLAQItABQABgAIAAAAIQA4&#10;/SH/1gAAAJQBAAALAAAAAAAAAAAAAAAAAC8BAABfcmVscy8ucmVsc1BLAQItABQABgAIAAAAIQCd&#10;SPeMEQIAACAEAAAOAAAAAAAAAAAAAAAAAC4CAABkcnMvZTJvRG9jLnhtbFBLAQItABQABgAIAAAA&#10;IQD8upVl4AAAAAkBAAAPAAAAAAAAAAAAAAAAAGsEAABkcnMvZG93bnJldi54bWxQSwUGAAAAAAQA&#10;BADzAAAAeAUAAAAA&#10;">
                <v:textbox>
                  <w:txbxContent>
                    <w:p w14:paraId="7B10CC2E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7B7F8B"/>
                          <w:sz w:val="21"/>
                          <w:szCs w:val="21"/>
                          <w:lang w:eastAsia="pt-BR"/>
                        </w:rPr>
                        <w:t>// Test cases</w:t>
                      </w:r>
                    </w:p>
                    <w:p w14:paraId="4E760808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describe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E7EE98"/>
                          <w:sz w:val="21"/>
                          <w:szCs w:val="21"/>
                          <w:lang w:eastAsia="pt-BR"/>
                        </w:rPr>
                        <w:t>Teste de validação de Maior Idade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286C4"/>
                          <w:sz w:val="21"/>
                          <w:szCs w:val="21"/>
                          <w:lang w:eastAsia="pt-BR"/>
                        </w:rPr>
                        <w:t>function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(){</w:t>
                      </w:r>
                    </w:p>
                    <w:p w14:paraId="211EF68C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 xml:space="preserve">  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it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E7EE98"/>
                          <w:sz w:val="21"/>
                          <w:szCs w:val="21"/>
                          <w:lang w:eastAsia="pt-BR"/>
                        </w:rPr>
                        <w:t>Validação Maior Idade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286C4"/>
                          <w:sz w:val="21"/>
                          <w:szCs w:val="21"/>
                          <w:lang w:eastAsia="pt-BR"/>
                        </w:rPr>
                        <w:t>function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(){</w:t>
                      </w:r>
                    </w:p>
                    <w:p w14:paraId="3BE511F5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expect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maioridade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BF9EEE"/>
                          <w:sz w:val="21"/>
                          <w:szCs w:val="21"/>
                          <w:lang w:eastAsia="pt-BR"/>
                        </w:rPr>
                        <w:t>20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)).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toBe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'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E7EE98"/>
                          <w:sz w:val="21"/>
                          <w:szCs w:val="21"/>
                          <w:lang w:eastAsia="pt-BR"/>
                        </w:rPr>
                        <w:t>Maior Idade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'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);</w:t>
                      </w:r>
                    </w:p>
                    <w:p w14:paraId="5DEEA737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  });</w:t>
                      </w:r>
                    </w:p>
                    <w:p w14:paraId="2791C033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});</w:t>
                      </w:r>
                    </w:p>
                    <w:p w14:paraId="1D87287D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</w:p>
                    <w:p w14:paraId="65291395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describe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E7EE98"/>
                          <w:sz w:val="21"/>
                          <w:szCs w:val="21"/>
                          <w:lang w:eastAsia="pt-BR"/>
                        </w:rPr>
                        <w:t>Teste de validação de Menor Idade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286C4"/>
                          <w:sz w:val="21"/>
                          <w:szCs w:val="21"/>
                          <w:lang w:eastAsia="pt-BR"/>
                        </w:rPr>
                        <w:t>function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(){</w:t>
                      </w:r>
                    </w:p>
                    <w:p w14:paraId="73E1229A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 xml:space="preserve">  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it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E7EE98"/>
                          <w:sz w:val="21"/>
                          <w:szCs w:val="21"/>
                          <w:lang w:eastAsia="pt-BR"/>
                        </w:rPr>
                        <w:t>Validação Menor Idade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286C4"/>
                          <w:sz w:val="21"/>
                          <w:szCs w:val="21"/>
                          <w:lang w:eastAsia="pt-BR"/>
                        </w:rPr>
                        <w:t>function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(){</w:t>
                      </w:r>
                    </w:p>
                    <w:p w14:paraId="1EF9683B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expect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maioridade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BF9EEE"/>
                          <w:sz w:val="21"/>
                          <w:szCs w:val="21"/>
                          <w:lang w:eastAsia="pt-BR"/>
                        </w:rPr>
                        <w:t>7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)).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62E884"/>
                          <w:sz w:val="21"/>
                          <w:szCs w:val="21"/>
                          <w:lang w:eastAsia="pt-BR"/>
                        </w:rPr>
                        <w:t>toBe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'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E7EE98"/>
                          <w:sz w:val="21"/>
                          <w:szCs w:val="21"/>
                          <w:lang w:eastAsia="pt-BR"/>
                        </w:rPr>
                        <w:t>Menor Idade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DEE492"/>
                          <w:sz w:val="21"/>
                          <w:szCs w:val="21"/>
                          <w:lang w:eastAsia="pt-BR"/>
                        </w:rPr>
                        <w:t>'</w:t>
                      </w: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);</w:t>
                      </w:r>
                    </w:p>
                    <w:p w14:paraId="612063B1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  });</w:t>
                      </w:r>
                    </w:p>
                    <w:p w14:paraId="329D6959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  <w:r w:rsidRPr="00EC400F"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  <w:t>});</w:t>
                      </w:r>
                    </w:p>
                    <w:p w14:paraId="5BDF5253" w14:textId="77777777" w:rsidR="00EC400F" w:rsidRPr="00EC400F" w:rsidRDefault="00EC400F" w:rsidP="00EC400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21"/>
                          <w:szCs w:val="21"/>
                          <w:lang w:eastAsia="pt-BR"/>
                        </w:rPr>
                      </w:pPr>
                    </w:p>
                    <w:p w14:paraId="463EF991" w14:textId="0A5FFF2E" w:rsidR="002A59D7" w:rsidRDefault="002A59D7"/>
                  </w:txbxContent>
                </v:textbox>
                <w10:wrap type="square" anchorx="margin"/>
              </v:shape>
            </w:pict>
          </mc:Fallback>
        </mc:AlternateContent>
      </w:r>
      <w:r w:rsidR="00FA4C97" w:rsidRPr="00275B48">
        <w:rPr>
          <w:b/>
          <w:bCs/>
          <w:sz w:val="32"/>
          <w:szCs w:val="32"/>
        </w:rPr>
        <w:t xml:space="preserve">Desenho de </w:t>
      </w:r>
      <w:r w:rsidR="00C80303">
        <w:rPr>
          <w:b/>
          <w:bCs/>
          <w:sz w:val="32"/>
          <w:szCs w:val="32"/>
        </w:rPr>
        <w:t>T</w:t>
      </w:r>
      <w:r w:rsidR="00FA4C97" w:rsidRPr="00275B48">
        <w:rPr>
          <w:b/>
          <w:bCs/>
          <w:sz w:val="32"/>
          <w:szCs w:val="32"/>
        </w:rPr>
        <w:t xml:space="preserve">este </w:t>
      </w:r>
      <w:r w:rsidR="00C80303">
        <w:rPr>
          <w:b/>
          <w:bCs/>
          <w:sz w:val="32"/>
          <w:szCs w:val="32"/>
        </w:rPr>
        <w:t xml:space="preserve">com </w:t>
      </w:r>
      <w:r w:rsidR="00FA4C97" w:rsidRPr="00275B48">
        <w:rPr>
          <w:b/>
          <w:bCs/>
          <w:sz w:val="32"/>
          <w:szCs w:val="32"/>
        </w:rPr>
        <w:t>J</w:t>
      </w:r>
      <w:r w:rsidR="00F2158F">
        <w:rPr>
          <w:b/>
          <w:bCs/>
          <w:sz w:val="32"/>
          <w:szCs w:val="32"/>
        </w:rPr>
        <w:t>asmine</w:t>
      </w:r>
    </w:p>
    <w:p w14:paraId="19942B65" w14:textId="262A1A2B" w:rsidR="00FA4C97" w:rsidRDefault="00FA4C97" w:rsidP="00F2158F"/>
    <w:sectPr w:rsidR="00FA4C97" w:rsidSect="00C80303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002113"/>
    <w:rsid w:val="0005500E"/>
    <w:rsid w:val="001415C2"/>
    <w:rsid w:val="00177A01"/>
    <w:rsid w:val="001F33D3"/>
    <w:rsid w:val="00230B15"/>
    <w:rsid w:val="00275B48"/>
    <w:rsid w:val="002A59D7"/>
    <w:rsid w:val="002D6EB4"/>
    <w:rsid w:val="003438C5"/>
    <w:rsid w:val="003B319B"/>
    <w:rsid w:val="003C6CB4"/>
    <w:rsid w:val="00444CCB"/>
    <w:rsid w:val="005F6233"/>
    <w:rsid w:val="006F4935"/>
    <w:rsid w:val="00706598"/>
    <w:rsid w:val="00732B56"/>
    <w:rsid w:val="0076103C"/>
    <w:rsid w:val="00873992"/>
    <w:rsid w:val="009A5410"/>
    <w:rsid w:val="009C019B"/>
    <w:rsid w:val="00A509B8"/>
    <w:rsid w:val="00B57FF1"/>
    <w:rsid w:val="00B75CAD"/>
    <w:rsid w:val="00C52756"/>
    <w:rsid w:val="00C66D0E"/>
    <w:rsid w:val="00C80303"/>
    <w:rsid w:val="00D023E8"/>
    <w:rsid w:val="00D22B33"/>
    <w:rsid w:val="00D41D9F"/>
    <w:rsid w:val="00DF0F9A"/>
    <w:rsid w:val="00E26CD4"/>
    <w:rsid w:val="00E45ADB"/>
    <w:rsid w:val="00EA6171"/>
    <w:rsid w:val="00EC400F"/>
    <w:rsid w:val="00F2158F"/>
    <w:rsid w:val="00F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Sérgio Fonte</cp:lastModifiedBy>
  <cp:revision>29</cp:revision>
  <dcterms:created xsi:type="dcterms:W3CDTF">2023-02-07T12:41:00Z</dcterms:created>
  <dcterms:modified xsi:type="dcterms:W3CDTF">2024-04-06T13:41:00Z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