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Temática elegida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temática del proyecto final para la base de datos que se eligió es un sistema de gestión de clientes, ventas y proveedores para un comercio.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Tablas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0"/>
      </w:sdtPr>
      <w:sdtContent>
        <w:tbl>
          <w:tblPr>
            <w:tblStyle w:val="Table1"/>
            <w:tblW w:w="1047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20"/>
            <w:gridCol w:w="1815"/>
            <w:gridCol w:w="3150"/>
            <w:gridCol w:w="1245"/>
            <w:gridCol w:w="1185"/>
            <w:gridCol w:w="1455"/>
            <w:tblGridChange w:id="0">
              <w:tblGrid>
                <w:gridCol w:w="1620"/>
                <w:gridCol w:w="1815"/>
                <w:gridCol w:w="3150"/>
                <w:gridCol w:w="1245"/>
                <w:gridCol w:w="1185"/>
                <w:gridCol w:w="1455"/>
              </w:tblGrid>
            </w:tblGridChange>
          </w:tblGrid>
          <w:tr>
            <w:trPr>
              <w:cantSplit w:val="0"/>
              <w:trHeight w:val="57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TABLA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CAMPO ABREVIADO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CAMPO COMPLETO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PRIMARY KEY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ffe59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A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FOREIGN KEY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TIPO DE DATO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clients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cliente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F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email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Email del cliente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password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Contraseña del cliente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full_name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Nombre completo del cliente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birth_date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Fecha de nacimiento del cliente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DATE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telephone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Número telefónico del cliente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VARCHAR(25)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balance</w:t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Saldo del cliente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DECIMAL(10,0)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employees</w:t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Identicador del empleado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full_name</w:t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Nombre completo del empleado</w:t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email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Email del empleado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birth_date</w:t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Fecha de nacimiento del empleado</w:t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DATE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suppliers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proveedor</w:t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name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Nombre del proveedor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email</w:t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Email del proveedor</w:t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telephone</w:t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Numéro telefónico del proveedor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VARCHAR(25)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products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producto</w:t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name</w:t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Nombre del producto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description</w:t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Descripción del producto</w:t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VARCHAR(250)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price</w:t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Precio del producto</w:t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DECIMAL(10,0)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sku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Código único del producto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VARCHAR(15)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stock</w:t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Unidades del producto (stock)</w:t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category_id</w:t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 la categoría</w:t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ffe59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FK</w:t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supplier_id</w:t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proveedor</w:t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e59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FK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categories</w:t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 la categoría</w:t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name</w:t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Nombre de la categoría</w:t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VARCHAR(100)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description</w:t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Descripción de la categoría</w:t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VARCHAR(250)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sales</w:t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 la venta</w:t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subtotal</w:t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Subtotal de la venta</w:t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DECIMAL(10,0)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products_quantity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Cantidad de productos en la venta</w:t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created_at</w:t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Fecha de la venta</w:t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DATE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employee_id</w:t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empleado</w:t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e59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FK</w:t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client_id</w:t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cliente</w:t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e59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FK</w:t>
                    </w:r>
                  </w:p>
                </w:tc>
              </w:sdtContent>
            </w:sdt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sales_details</w:t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detalle de venta</w:t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total</w:t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Total del detalle de venta</w:t>
                    </w:r>
                  </w:p>
                </w:tc>
              </w:sdtContent>
            </w:sdt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DECIMAL(10,0)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quantity</w:t>
                    </w:r>
                  </w:p>
                </w:tc>
              </w:sdtContent>
            </w:sdt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Cantidad del producto en la venta</w:t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product_id</w:t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producto</w:t>
                    </w:r>
                  </w:p>
                </w:tc>
              </w:sdtContent>
            </w:sdt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e59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FK</w:t>
                    </w:r>
                  </w:p>
                </w:tc>
              </w:sdtContent>
            </w:sdt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sale_id</w:t>
                    </w:r>
                  </w:p>
                </w:tc>
              </w:sdtContent>
            </w:sdt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 la venta</w:t>
                    </w:r>
                  </w:p>
                </w:tc>
              </w:sdtContent>
            </w:sdt>
            <w:sdt>
              <w:sdtPr>
                <w:lock w:val="contentLocked"/>
                <w:tag w:val="goog_rdk_2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e59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FK</w:t>
                    </w:r>
                  </w:p>
                </w:tc>
              </w:sdtContent>
            </w:sdt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purchases</w:t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 la compra</w:t>
                    </w:r>
                  </w:p>
                </w:tc>
              </w:sdtContent>
            </w:sdt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subtotal</w:t>
                    </w:r>
                  </w:p>
                </w:tc>
              </w:sdtContent>
            </w:sdt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Subtotal de la compra</w:t>
                    </w:r>
                  </w:p>
                </w:tc>
              </w:sdtContent>
            </w:sdt>
            <w:sdt>
              <w:sdtPr>
                <w:lock w:val="contentLocked"/>
                <w:tag w:val="goog_rdk_2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DECIMAL(10,0)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4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created_at</w:t>
                    </w:r>
                  </w:p>
                </w:tc>
              </w:sdtContent>
            </w:sdt>
            <w:sdt>
              <w:sdtPr>
                <w:lock w:val="contentLocked"/>
                <w:tag w:val="goog_rdk_2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Fecha de la compra</w:t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DATE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4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products_quantity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Cantidad de productos en la compra</w:t>
                    </w:r>
                  </w:p>
                </w:tc>
              </w:sdtContent>
            </w:sdt>
            <w:sdt>
              <w:sdtPr>
                <w:lock w:val="contentLocked"/>
                <w:tag w:val="goog_rdk_2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5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supplier_id</w:t>
                    </w:r>
                  </w:p>
                </w:tc>
              </w:sdtContent>
            </w:sdt>
            <w:sdt>
              <w:sdtPr>
                <w:lock w:val="contentLocked"/>
                <w:tag w:val="goog_rdk_2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proveedor</w:t>
                    </w:r>
                  </w:p>
                </w:tc>
              </w:sdtContent>
            </w:sdt>
            <w:sdt>
              <w:sdtPr>
                <w:lock w:val="contentLocked"/>
                <w:tag w:val="goog_rdk_2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e59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FK</w:t>
                    </w:r>
                  </w:p>
                </w:tc>
              </w:sdtContent>
            </w:sdt>
            <w:sdt>
              <w:sdtPr>
                <w:lock w:val="contentLocked"/>
                <w:tag w:val="goog_rdk_2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5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purchases_details</w:t>
                    </w:r>
                  </w:p>
                </w:tc>
              </w:sdtContent>
            </w:sdt>
            <w:sdt>
              <w:sdtPr>
                <w:lock w:val="contentLocked"/>
                <w:tag w:val="goog_rdk_2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</w:t>
                    </w:r>
                  </w:p>
                </w:tc>
              </w:sdtContent>
            </w:sdt>
            <w:sdt>
              <w:sdtPr>
                <w:lock w:val="contentLocked"/>
                <w:tag w:val="goog_rdk_2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Identificador del detalle de compra</w:t>
                    </w:r>
                  </w:p>
                </w:tc>
              </w:sdtContent>
            </w:sdt>
            <w:sdt>
              <w:sdtPr>
                <w:lock w:val="contentLocked"/>
                <w:tag w:val="goog_rdk_2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PK</w:t>
                    </w:r>
                  </w:p>
                </w:tc>
              </w:sdtContent>
            </w:sdt>
            <w:sdt>
              <w:sdtPr>
                <w:lock w:val="contentLocked"/>
                <w:tag w:val="goog_rdk_2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BIGINT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6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total</w:t>
                    </w:r>
                  </w:p>
                </w:tc>
              </w:sdtContent>
            </w:sdt>
            <w:sdt>
              <w:sdtPr>
                <w:lock w:val="contentLocked"/>
                <w:tag w:val="goog_rdk_2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Total del detalle de compra</w:t>
                    </w:r>
                  </w:p>
                </w:tc>
              </w:sdtContent>
            </w:sdt>
            <w:sdt>
              <w:sdtPr>
                <w:lock w:val="contentLocked"/>
                <w:tag w:val="goog_rdk_2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DECIMAL(10,0)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Diagrama entidad-relación</w:t>
      </w:r>
    </w:p>
    <w:p w:rsidR="00000000" w:rsidDel="00000000" w:rsidP="00000000" w:rsidRDefault="00000000" w:rsidRPr="00000000" w14:paraId="00000116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645600" cy="5092700"/>
            <wp:effectExtent b="0" l="0" r="0" t="0"/>
            <wp:docPr id="9359422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Webgrafía: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Convenciones: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https://styde.net/convenciones-de-nombres-de-bases-de-datos/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Santiago Fonzo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Proyecto final de curso de SQL – Coderhouse</w:t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17F4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17F45"/>
  </w:style>
  <w:style w:type="paragraph" w:styleId="Piedepgina">
    <w:name w:val="footer"/>
    <w:basedOn w:val="Normal"/>
    <w:link w:val="PiedepginaCar"/>
    <w:uiPriority w:val="99"/>
    <w:unhideWhenUsed w:val="1"/>
    <w:rsid w:val="00C17F4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17F45"/>
  </w:style>
  <w:style w:type="paragraph" w:styleId="Prrafodelista">
    <w:name w:val="List Paragraph"/>
    <w:basedOn w:val="Normal"/>
    <w:uiPriority w:val="34"/>
    <w:qFormat w:val="1"/>
    <w:rsid w:val="00876B2C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876B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76B2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styde.net/convenciones-de-nombres-de-bases-de-dat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Q4+CG+oi0jf8IkfBoqmBWKpdow==">CgMxLjAaPwoBMBI6CjgIAho0Chh6aytsNTRrYTBaTFRqSXJkc29XbUJnPT0SGDQ2bnVCS2ozV0lGUmV1L0UxbkIwWFE9PRo/CgExEjoKOAgCGjQKGHpEUW9FWHBGbjFuMVk0SlA4eWx6Wnc9PRIYUy9COWNLVitMajlaSVgzcE94dlhoZz09Gj8KATISOgo4CAIaNAoYS2N4Nk1MUzhZUGJ1WXI0enUva3Q1QT09Ehg0RU1wemJCd09LWE1BdDI1NG80a1ZBPT0aPwoBMxI6CjgIAho0Chhwdkhjai9LaWE5eFEwQ3duS1UyUklBPT0SGFd2S2pyK2xkdWN2MjFiV2pDZTNXdVE9PRo/CgE0EjoKOAgCGjQKGGZ2d2UvaGl3WHhtYmI2RVcrNGJRL2c9PRIYcUo2dk1zblNFY0RYdEllUXFTOFU4dz09Gj8KATUSOgo4CAIaNAoYZm9KZUlrMDN2S0Z4K3hrL1pmdWh0Zz09EhhrMGFFcUU3NTZaVVNDejBwYzhkS0N3PT0aPwoBNhI6CjgIAho0Chgrc0JNcG9wSXI1SHdLUUFCWUVva1l3PT0SGE1EOVZmNUlXRE5qajA1WUZjMStkZWc9PRo/CgE3EjoKOAgCGjQKGHVBdTNkQUtJL2FIeUFZa0RkYVlNanc9PRIYMGVkMnF4RmZ1a3Q0OGZmdUcyT1NrZz09Gj8KATgSOgo4CAIaNAoYY3I2QytIa2JON0YvbzNPTXVXZkRwQT09EhhlK1hLdy9lRjFCbzkrVXRNZHdSK2JnPT0aPwoBORI6CjgIAho0ChgxeHZkSXNpN2s3alNoOXptOUdydEpRPT0SGFd2S2pyK2xkdWN2MjFiV2pDZTNXdVE9PRpACgIxMBI6CjgIAho0ChgxQjJNMlk4QXNnVHBnQW1ZN1BoQ2ZnPT0SGGxnRTlRamxQUFpCcVQ5UGZsQUNjaHc9PRpACgIxMRI6CjgIAho0ChhmMHlUZlJhc2NROVN3b2dTVE1pR3JnPT0SGG4zb3JmSUFPMUIwaEpaMC9uQ1RhSVE9PRpACgIxMhI6CjgIAho0ChgxQjJNMlk4QXNnVHBnQW1ZN1BoQ2ZnPT0SGE1EOVZmNUlXRE5qajA1WUZjMStkZWc9PRpACgIxMxI6CjgIAho0ChhESVAxZkhocUMwbzU3NnNqY3h4K3ZBPT0SGDBlZDJxeEZmdWt0NDhmZnVHMk9Ta2c9PRpACgIxNBI6CjgIAho0ChhCbzdLWDZjSk1jODdhL0FTcldjcGd3PT0SGGUrWEt3L2VGMUJvOStVdE1kd1IrYmc9PRpACgIxNRI6CjgIAho0ChgxQjJNMlk4QXNnVHBnQW1ZN1BoQ2ZnPT0SGEh4MkwwVmtmdVA3QnpRNXl1bGg4Wnc9PRpACgIxNhI6CjgIAho0ChgxQjJNMlk4QXNnVHBnQW1ZN1BoQ2ZnPT0SGGxnRTlRamxQUFpCcVQ5UGZsQUNjaHc9PRpACgIxNxI6CjgIAho0ChhlQnRTclZlejNZbVpCTVlIVGpTbXp3PT0SGG4zb3JmSUFPMUIwaEpaMC9uQ1RhSVE9PRpACgIxOBI6CjgIAho0ChgxQjJNMlk4QXNnVHBnQW1ZN1BoQ2ZnPT0SGE1EOVZmNUlXRE5qajA1WUZjMStkZWc9PRpACgIxORI6CjgIAho0ChhYMDNNTzFxblpkWWRneWZldUlMUG1RPT0SGDBlZDJxeEZmdWt0NDhmZnVHMk9Ta2c9PRpACgIyMBI6CjgIAho0ChhsRW1HMTc0Rkh2eTU2ZDFMTnBqK1lBPT0SGGUrWEt3L2VGMUJvOStVdE1kd1IrYmc9PRpACgIyMRI6CjgIAho0ChgxQjJNMlk4QXNnVHBnQW1ZN1BoQ2ZnPT0SGEh4MkwwVmtmdVA3QnpRNXl1bGg4Wnc9PRpACgIyMhI6CjgIAho0ChgxQjJNMlk4QXNnVHBnQW1ZN1BoQ2ZnPT0SGGxnRTlRamxQUFpCcVQ5UGZsQUNjaHc9PRpACgIyMxI6CjgIAho0ChhlQnRTclZlejNZbVpCTVlIVGpTbXp3PT0SGG4zb3JmSUFPMUIwaEpaMC9uQ1RhSVE9PRpACgIyNBI6CjgIAho0ChgxQjJNMlk4QXNnVHBnQW1ZN1BoQ2ZnPT0SGE1EOVZmNUlXRE5qajA1WUZjMStkZWc9PRpACgIyNRI6CjgIAho0Chhjd04rSXo2UEZ6dU5ISDIvaHp2R0lBPT0SGDBlZDJxeEZmdWt0NDhmZnVHMk9Ta2c9PRpACgIyNhI6CjgIAho0ChhkMC9zQkVxdkczYkRzQkRUN0NFaHdRPT0SGGUrWEt3L2VGMUJvOStVdE1kd1IrYmc9PRpACgIyNxI6CjgIAho0ChgxQjJNMlk4QXNnVHBnQW1ZN1BoQ2ZnPT0SGEh4MkwwVmtmdVA3QnpRNXl1bGg4Wnc9PRpACgIyOBI6CjgIAho0ChgxQjJNMlk4QXNnVHBnQW1ZN1BoQ2ZnPT0SGGxnRTlRamxQUFpCcVQ5UGZsQUNjaHc9PRpACgIyORI6CjgIAho0ChhlQnRTclZlejNZbVpCTVlIVGpTbXp3PT0SGG4zb3JmSUFPMUIwaEpaMC9uQ1RhSVE9PRpACgIzMBI6CjgIAho0ChgxQjJNMlk4QXNnVHBnQW1ZN1BoQ2ZnPT0SGE1EOVZmNUlXRE5qajA1WUZjMStkZWc9PRpACgIzMRI6CjgIAho0ChhuTHpIRnJjMzZKbFFTcUNjMnM3bFJnPT0SGDBlZDJxeEZmdWt0NDhmZnVHMk9Ta2c9PRpACgIzMhI6CjgIAho0ChgzR2hlNmNjcmVSa3A5aWNFOTBEYTdBPT0SGGUrWEt3L2VGMUJvOStVdE1kd1IrYmc9PRpACgIzMxI6CjgIAho0ChgxQjJNMlk4QXNnVHBnQW1ZN1BoQ2ZnPT0SGEh4MkwwVmtmdVA3QnpRNXl1bGg4Wnc9PRpACgIzNBI6CjgIAho0ChgxQjJNMlk4QXNnVHBnQW1ZN1BoQ2ZnPT0SGGxnRTlRamxQUFpCcVQ5UGZsQUNjaHc9PRpACgIzNRI6CjgIAho0ChhZenBzZW11WldQZ1hRbEFKVGE4ZWFnPT0SGG4zb3JmSUFPMUIwaEpaMC9uQ1RhSVE9PRpACgIzNhI6CjgIAho0ChgxQjJNMlk4QXNnVHBnQW1ZN1BoQ2ZnPT0SGE1EOVZmNUlXRE5qajA1WUZjMStkZWc9PRpACgIzNxI6CjgIAho0Chh1YnQrZXdDa3VoNE5GZnFMSklYWXhBPT0SGDBlZDJxeEZmdWt0NDhmZnVHMk9Ta2c9PRpACgIzOBI6CjgIAho0Chh6QVRLZTZJRWdyOVhONnZ0K3c4ZnJRPT0SGGUrWEt3L2VGMUJvOStVdE1kd1IrYmc9PRpACgIzORI6CjgIAho0ChgxQjJNMlk4QXNnVHBnQW1ZN1BoQ2ZnPT0SGEh4MkwwVmtmdVA3QnpRNXl1bGg4Wnc9PRpACgI0MBI6CjgIAho0ChgxQjJNMlk4QXNnVHBnQW1ZN1BoQ2ZnPT0SGGxnRTlRamxQUFpCcVQ5UGZsQUNjaHc9PRpACgI0MRI6CjgIAho0Chg0RWJFOC9yRzJvNHNVMXlHU1RHS2J3PT0SGG4zb3JmSUFPMUIwaEpaMC9uQ1RhSVE9PRpACgI0MhI6CjgIAho0ChgxQjJNMlk4QXNnVHBnQW1ZN1BoQ2ZnPT0SGE1EOVZmNUlXRE5qajA1WUZjMStkZWc9PRpACgI0MxI6CjgIAho0ChhJR25LZVYyT0VLYjVxUzNWZlFHdkVBPT0SGDBlZDJxeEZmdWt0NDhmZnVHMk9Ta2c9PRpACgI0NBI6CjgIAho0ChhOMmw3SG45WW5IVEFIZ1lhcEcxODhnPT0SGGUrWEt3L2VGMUJvOStVdE1kd1IrYmc9PRpACgI0NRI6CjgIAho0ChgxQjJNMlk4QXNnVHBnQW1ZN1BoQ2ZnPT0SGEh4MkwwVmtmdVA3QnpRNXl1bGg4Wnc9PRpACgI0NhI6CjgIAho0ChgxQjJNMlk4QXNnVHBnQW1ZN1BoQ2ZnPT0SGGxnRTlRamxQUFpCcVQ5UGZsQUNjaHc9PRpACgI0NxI6CjgIAho0ChhXN3dzQzdOMlU2a2JoMHhUNHhpOFZRPT0SGG4zb3JmSUFPMUIwaEpaMC9uQ1RhSVE9PRpACgI0OBI6CjgIAho0ChhXQ3lqOTh1dlR0ekJ0RVg0NnBDMUF3PT0SGE1EOVZmNUlXRE5qajA1WUZjMStkZWc9PRpACgI0ORI6CjgIAho0Chh1QXUzZEFLSS9hSHlBWWtEZGFZTWp3PT0SGDBlZDJxeEZmdWt0NDhmZnVHMk9Ta2c9PRpACgI1MBI6CjgIAho0ChhMby9uZTZyc2pwcVhnS1JMK2JjVkZnPT0SGGUrWEt3L2VGMUJvOStVdE1kd1IrYmc9PRpACgI1MRI6CjgIAho0ChgxeHZkSXNpN2s3alNoOXptOUdydEpRPT0SGFd2S2pyK2xkdWN2MjFiV2pDZTNXdVE9PRpACgI1MhI6CjgIAho0ChgxQjJNMlk4QXNnVHBnQW1ZN1BoQ2ZnPT0SGGxnRTlRamxQUFpCcVQ5UGZsQUNjaHc9PRpACgI1MxI6CjgIAho0ChhmMHlUZlJhc2NROVN3b2dTVE1pR3JnPT0SGG4zb3JmSUFPMUIwaEpaMC9uQ1RhSVE9PRpACgI1NBI6CjgIAho0ChgxQjJNMlk4QXNnVHBnQW1ZN1BoQ2ZnPT0SGE1EOVZmNUlXRE5qajA1WUZjMStkZWc9PRpACgI1NRI6CjgIAho0Chhjd04rSXo2UEZ6dU5ISDIvaHp2R0lBPT0SGDBlZDJxeEZmdWt0NDhmZnVHMk9Ta2c9PRpACgI1NhI6CjgIAho0ChhyN0FweHpZZlZQL2lxWVVxWXU2VjVRPT0SGGUrWEt3L2VGMUJvOStVdE1kd1IrYmc9PRpACgI1NxI6CjgIAho0ChgxQjJNMlk4QXNnVHBnQW1ZN1BoQ2ZnPT0SGEh4MkwwVmtmdVA3QnpRNXl1bGg4Wnc9PRpACgI1OBI6CjgIAho0ChgxQjJNMlk4QXNnVHBnQW1ZN1BoQ2ZnPT0SGGxnRTlRamxQUFpCcVQ5UGZsQUNjaHc9PRpACgI1ORI6CjgIAho0ChhlQnRTclZlejNZbVpCTVlIVGpTbXp3PT0SGG4zb3JmSUFPMUIwaEpaMC9uQ1RhSVE9PRpACgI2MBI6CjgIAho0ChgxQjJNMlk4QXNnVHBnQW1ZN1BoQ2ZnPT0SGE1EOVZmNUlXRE5qajA1WUZjMStkZWc9PRpACgI2MRI6CjgIAho0ChhESVAxZkhocUMwbzU3NnNqY3h4K3ZBPT0SGDBlZDJxeEZmdWt0NDhmZnVHMk9Ta2c9PRpACgI2MhI6CjgIAho0ChhrVkZoaW9OUVk4T2NUM3k5WkNmMmdnPT0SGGUrWEt3L2VGMUJvOStVdE1kd1IrYmc9PRpACgI2MxI6CjgIAho0ChgxQjJNMlk4QXNnVHBnQW1ZN1BoQ2ZnPT0SGEh4MkwwVmtmdVA3QnpRNXl1bGg4Wnc9PRpACgI2NBI6CjgIAho0ChgxQjJNMlk4QXNnVHBnQW1ZN1BoQ2ZnPT0SGGxnRTlRamxQUFpCcVQ5UGZsQUNjaHc9PRpACgI2NRI6CjgIAho0ChhlQnRTclZlejNZbVpCTVlIVGpTbXp3PT0SGG4zb3JmSUFPMUIwaEpaMC9uQ1RhSVE9PRpACgI2NhI6CjgIAho0ChgxQjJNMlk4QXNnVHBnQW1ZN1BoQ2ZnPT0SGE1EOVZmNUlXRE5qajA1WUZjMStkZWc9PRpACgI2NxI6CjgIAho0ChhuTHpIRnJjMzZKbFFTcUNjMnM3bFJnPT0SGDBlZDJxeEZmdWt0NDhmZnVHMk9Ta2c9PRpACgI2OBI6CjgIAho0ChhEUjY0Z1NSUjRpTkdvTmR6TkZyeWp3PT0SGGUrWEt3L2VGMUJvOStVdE1kd1IrYmc9PRpACgI2ORI6CjgIAho0ChgxQjJNMlk4QXNnVHBnQW1ZN1BoQ2ZnPT0SGEh4MkwwVmtmdVA3QnpRNXl1bGg4Wnc9PRpACgI3MBI6CjgIAho0ChgxQjJNMlk4QXNnVHBnQW1ZN1BoQ2ZnPT0SGGxnRTlRamxQUFpCcVQ5UGZsQUNjaHc9PRpACgI3MRI6CjgIAho0ChhZenBzZW11WldQZ1hRbEFKVGE4ZWFnPT0SGG4zb3JmSUFPMUIwaEpaMC9uQ1RhSVE9PRpACgI3MhI6CjgIAho0ChgyZDN4WUhtM3VoV01ndWdaMHNOajBRPT0SGE1EOVZmNUlXRE5qajA1WUZjMStkZWc9PRpACgI3MxI6CjgIAho0Chh1QXUzZEFLSS9hSHlBWWtEZGFZTWp3PT0SGDBlZDJxeEZmdWt0NDhmZnVHMk9Ta2c9PRpACgI3NBI6CjgIAho0Chg2SWc1UVg0VitiQm9PMFE4aHBSdjV3PT0SGGUrWEt3L2VGMUJvOStVdE1kd1IrYmc9PRpACgI3NRI6CjgIAho0ChgxeHZkSXNpN2s3alNoOXptOUdydEpRPT0SGFd2S2pyK2xkdWN2MjFiV2pDZTNXdVE9PRpACgI3NhI6CjgIAho0ChgxQjJNMlk4QXNnVHBnQW1ZN1BoQ2ZnPT0SGGxnRTlRamxQUFpCcVQ5UGZsQUNjaHc9PRpACgI3NxI6CjgIAho0ChhmMHlUZlJhc2NROVN3b2dTVE1pR3JnPT0SGG4zb3JmSUFPMUIwaEpaMC9uQ1RhSVE9PRpACgI3OBI6CjgIAho0ChgxQjJNMlk4QXNnVHBnQW1ZN1BoQ2ZnPT0SGE1EOVZmNUlXRE5qajA1WUZjMStkZWc9PRpACgI3ORI6CjgIAho0ChhzR2lUSE1SUVJDdGo5YlBTZHVwQ2x3PT0SGDBlZDJxeEZmdWt0NDhmZnVHMk9Ta2c9PRpACgI4MBI6CjgIAho0ChhET0xNejFaODNwYVkzTTFFL1lIaE9nPT0SGGUrWEt3L2VGMUJvOStVdE1kd1IrYmc9PRpACgI4MRI6CjgIAho0ChgxQjJNMlk4QXNnVHBnQW1ZN1BoQ2ZnPT0SGEh4MkwwVmtmdVA3QnpRNXl1bGg4Wnc9PRpACgI4MhI6CjgIAho0ChgxQjJNMlk4QXNnVHBnQW1ZN1BoQ2ZnPT0SGGxnRTlRamxQUFpCcVQ5UGZsQUNjaHc9PRpACgI4MxI6CjgIAho0ChhlQnRTclZlejNZbVpCTVlIVGpTbXp3PT0SGG4zb3JmSUFPMUIwaEpaMC9uQ1RhSVE9PRpACgI4NBI6CjgIAho0ChgxQjJNMlk4QXNnVHBnQW1ZN1BoQ2ZnPT0SGE1EOVZmNUlXRE5qajA1WUZjMStkZWc9PRpACgI4NRI6CjgIAho0ChhESVAxZkhocUMwbzU3NnNqY3h4K3ZBPT0SGDBlZDJxeEZmdWt0NDhmZnVHMk9Ta2c9PRpACgI4NhI6CjgIAho0ChhyUCtnZUZxSTJSYWN2MWRhVFREeXhnPT0SGGUrWEt3L2VGMUJvOStVdE1kd1IrYmc9PRpACgI4NxI6CjgIAho0ChgxQjJNMlk4QXNnVHBnQW1ZN1BoQ2ZnPT0SGEh4MkwwVmtmdVA3QnpRNXl1bGg4Wnc9PRpACgI4OBI6CjgIAho0ChgxQjJNMlk4QXNnVHBnQW1ZN1BoQ2ZnPT0SGGxnRTlRamxQUFpCcVQ5UGZsQUNjaHc9PRpACgI4ORI6CjgIAho0ChhlQnRTclZlejNZbVpCTVlIVGpTbXp3PT0SGG4zb3JmSUFPMUIwaEpaMC9uQ1RhSVE9PRpACgI5MBI6CjgIAho0ChgxQjJNMlk4QXNnVHBnQW1ZN1BoQ2ZnPT0SGE1EOVZmNUlXRE5qajA1WUZjMStkZWc9PRpACgI5MRI6CjgIAho0Chh1YnQrZXdDa3VoNE5GZnFMSklYWXhBPT0SGDBlZDJxeEZmdWt0NDhmZnVHMk9Ta2c9PRpACgI5MhI6CjgIAho0ChhpRi82ZTgxd1Z4eHJmbUppY1htbW9nPT0SGGUrWEt3L2VGMUJvOStVdE1kd1IrYmc9PRpACgI5MxI6CjgIAho0ChgxQjJNMlk4QXNnVHBnQW1ZN1BoQ2ZnPT0SGEh4MkwwVmtmdVA3QnpRNXl1bGg4Wnc9PRpACgI5NBI6CjgIAho0ChgxQjJNMlk4QXNnVHBnQW1ZN1BoQ2ZnPT0SGGxnRTlRamxQUFpCcVQ5UGZsQUNjaHc9PRpACgI5NRI6CjgIAho0Chg0RWJFOC9yRzJvNHNVMXlHU1RHS2J3PT0SGG4zb3JmSUFPMUIwaEpaMC9uQ1RhSVE9PRpACgI5NhI6CjgIAho0ChhoZ0pNclI2REVCMlhOWjF6VVFVUlZnPT0SGE1EOVZmNUlXRE5qajA1WUZjMStkZWc9PRpACgI5NxI6CjgIAho0Chh1QXUzZEFLSS9hSHlBWWtEZGFZTWp3PT0SGDBlZDJxeEZmdWt0NDhmZnVHMk9Ta2c9PRpACgI5OBI6CjgIAho0ChhzYWVGa0Q4OU1mZ0s4UkhkVThUZER3PT0SGGUrWEt3L2VGMUJvOStVdE1kd1IrYmc9PRpACgI5ORI6CjgIAho0ChgxeHZkSXNpN2s3alNoOXptOUdydEpRPT0SGFd2S2pyK2xkdWN2MjFiV2pDZTNXdVE9PRpBCgMxMDASOgo4CAIaNAoYMUIyTTJZOEFzZ1RwZ0FtWTdQaENmZz09EhhsZ0U5UWpsUFBaQnFUOVBmbEFDY2h3PT0aQQoDMTAxEjoKOAgCGjQKGGYweVRmUmFzY1E5U3dvZ1NUTWlHcmc9PRIYbjNvcmZJQU8xQjBoSlowL25DVGFJUT09GkEKAzEwMhI6CjgIAho0ChgxQjJNMlk4QXNnVHBnQW1ZN1BoQ2ZnPT0SGE1EOVZmNUlXRE5qajA1WUZjMStkZWc9PRpBCgMxMDMSOgo4CAIaNAoYc0dpVEhNUlFSQ3RqOWJQU2R1cENsdz09EhgwZWQycXhGZnVrdDQ4ZmZ1RzJPU2tnPT0aQQoDMTA0EjoKOAgCGjQKGHFBd3djZ1p5UnBwK1VRRjdPOE1Pemc9PRIYZStYS3cvZUYxQm85K1V0TWR3UitiZz09GkEKAzEwNRI6CjgIAho0ChgxQjJNMlk4QXNnVHBnQW1ZN1BoQ2ZnPT0SGEh4MkwwVmtmdVA3QnpRNXl1bGg4Wnc9PRpBCgMxMDYSOgo4CAIaNAoYMUIyTTJZOEFzZ1RwZ0FtWTdQaENmZz09EhhsZ0U5UWpsUFBaQnFUOVBmbEFDY2h3PT0aQQoDMTA3EjoKOAgCGjQKGGVCdFNyVmV6M1ltWkJNWUhUalNtenc9PRIYbjNvcmZJQU8xQjBoSlowL25DVGFJUT09GkEKAzEwOBI6CjgIAho0ChgxQjJNMlk4QXNnVHBnQW1ZN1BoQ2ZnPT0SGE1EOVZmNUlXRE5qajA1WUZjMStkZWc9PRpBCgMxMDkSOgo4CAIaNAoYWjlyNUxJTThRY2xkdUhUaGo4c25oZz09EhgwZWQycXhGZnVrdDQ4ZmZ1RzJPU2tnPT0aQQoDMTEwEjoKOAgCGjQKGG96R2NLeFpyb2RaK3pxZnJucm42OXc9PRIYZStYS3cvZUYxQm85K1V0TWR3UitiZz09GkEKAzExMRI6CjgIAho0ChgxQjJNMlk4QXNnVHBnQW1ZN1BoQ2ZnPT0SGEh4MkwwVmtmdVA3QnpRNXl1bGg4Wnc9PRpBCgMxMTISOgo4CAIaNAoYMUIyTTJZOEFzZ1RwZ0FtWTdQaENmZz09EhhsZ0U5UWpsUFBaQnFUOVBmbEFDY2h3PT0aQQoDMTEzEjoKOAgCGjQKGFpRRDR3SVRzR0VMbVhTdWJyL0Z3d0E9PRIYbjNvcmZJQU8xQjBoSlowL25DVGFJUT09GkEKAzExNBI6CjgIAho0ChgxQjJNMlk4QXNnVHBnQW1ZN1BoQ2ZnPT0SGE1EOVZmNUlXRE5qajA1WUZjMStkZWc9PRpBCgMxMTUSOgo4CAIaNAoYZUtYclE5N3ZtbnRibk9GWHVkVXF4QT09EhgwZWQycXhGZnVrdDQ4ZmZ1RzJPU2tnPT0aQQoDMTE2EjoKOAgCGjQKGFZkR0RQUHRNNGU5b09Pd3M0ckQ1VUE9PRIYZStYS3cvZUYxQm85K1V0TWR3UitiZz09GkEKAzExNxI6CjgIAho0ChgxQjJNMlk4QXNnVHBnQW1ZN1BoQ2ZnPT0SGEh4MkwwVmtmdVA3QnpRNXl1bGg4Wnc9PRpBCgMxMTgSOgo4CAIaNAoYMUIyTTJZOEFzZ1RwZ0FtWTdQaENmZz09EhhsZ0U5UWpsUFBaQnFUOVBmbEFDY2h3PT0aQQoDMTE5EjoKOAgCGjQKGFc3d3NDN04yVTZrYmgweFQ0eGk4VlE9PRIYbjNvcmZJQU8xQjBoSlowL25DVGFJUT09GkEKAzEyMBI6CjgIAho0ChgxQjJNMlk4QXNnVHBnQW1ZN1BoQ2ZnPT0SGE1EOVZmNUlXRE5qajA1WUZjMStkZWc9PRpBCgMxMjESOgo4CAIaNAoYK01SaC9SOEtJMDVkOUx1ZGIrekdtZz09EhgwZWQycXhGZnVrdDQ4ZmZ1RzJPU2tnPT0aQQoDMTIyEjoKOAgCGjQKGHFMSGdxUmJxTmwrc2NVKytZRmZQOUE9PRIYZStYS3cvZUYxQm85K1V0TWR3UitiZz09GkEKAzEyMxI6CjgIAho0ChgxQjJNMlk4QXNnVHBnQW1ZN1BoQ2ZnPT0SGEh4MkwwVmtmdVA3QnpRNXl1bGg4Wnc9PRpBCgMxMjQSOgo4CAIaNAoYMUIyTTJZOEFzZ1RwZ0FtWTdQaENmZz09EhhsZ0U5UWpsUFBaQnFUOVBmbEFDY2h3PT0aQQoDMTI1EjoKOAgCGjQKGE1ZTC9xK2F4VEpiRFV5OFlIbnF0UHc9PRIYbjNvcmZJQU8xQjBoSlowL25DVGFJUT09GkEKAzEyNhI6CjgIAho0ChgxQjJNMlk4QXNnVHBnQW1ZN1BoQ2ZnPT0SGHdLZ0ZuTHM1N2FUQmIxVHFEZFVVaHc9PRpBCgMxMjcSOgo4CAIaNAoYa0lpQUlKcGs2bE9hNk54ZjIzNEtrUT09EhhURzRYVXFsejVNZ0hnZXY5eVhabzRBPT0aQQoDMTI4EjoKOAgCGjQKGG9pM2FDWlBSZEljenQrWlVUa1lvMHc9PRIYSGJtUWdzOVh1ZGIzTk9HSWpTRkp2QT09GkEKAzEyORI6CjgIAho0ChgxQjJNMlk4QXNnVHBnQW1ZN1BoQ2ZnPT0SGHhLVnRpSzE3dGZheTAyeTBiak1TRmc9PRpBCgMxMzASOgo4CAIaNAoYMUIyTTJZOEFzZ1RwZ0FtWTdQaENmZz09Ehhia0p2NDR0RkoxN0VwVEpteG94dkVBPT0aQQoDMTMxEjoKOAgCGjQKGFUvazdxakJYZ2hFSHgxQXlPSkw2a2c9PRIYNlI5TUZVL1FOdGdmL2w3ZjZuRW4yUT09GkEKAzEzMhI6CjgIAho0ChgxQjJNMlk4QXNnVHBnQW1ZN1BoQ2ZnPT0SGHdLZ0ZuTHM1N2FUQmIxVHFEZFVVaHc9PRpBCgMxMzMSOgo4CAIaNAoYdFlPbUtUL2gxWFVMb1hNVTRRUVp6QT09EhhURzRYVXFsejVNZ0hnZXY5eVhabzRBPT0aQQoDMTM0EjoKOAgCGjQKGFc4dW0zWFpZTUg2NURoZVI3THRGR2c9PRIYSGJtUWdzOVh1ZGIzTk9HSWpTRkp2QT09GkEKAzEzNRI6CjgIAho0ChgxQjJNMlk4QXNnVHBnQW1ZN1BoQ2ZnPT0SGHhLVnRpSzE3dGZheTAyeTBiak1TRmc9PRpBCgMxMzYSOgo4CAIaNAoYakl1aW5hL1pXdmtlS0EwZWdMZ1hjdz09EhhuaEtqQmF1Q1BSeDE0NDVxUnM1SlJnPT0aQQoDMTM3EjoKOAgCGjQKGGYweVRmUmFzY1E5U3dvZ1NUTWlHcmc9PRIYNlI5TUZVL1FOdGdmL2w3ZjZuRW4yUT09GkEKAzEzOBI6CjgIAho0ChgxQjJNMlk4QXNnVHBnQW1ZN1BoQ2ZnPT0SGHdLZ0ZuTHM1N2FUQmIxVHFEZFVVaHc9PRpBCgMxMzkSOgo4CAIaNAoYeGJ6V05PNXdHS2FGdFQ1UTU5aVhWdz09EhhURzRYVXFsejVNZ0hnZXY5eVhabzRBPT0aQQoDMTQwEjoKOAgCGjQKGDZJZzVRWDRWK2JCb08wUThocFJ2NXc9PRIYSGJtUWdzOVh1ZGIzTk9HSWpTRkp2QT09GkEKAzE0MRI6CjgIAho0ChgxQjJNMlk4QXNnVHBnQW1ZN1BoQ2ZnPT0SGHhLVnRpSzE3dGZheTAyeTBiak1TRmc9PRpBCgMxNDISOgo4CAIaNAoYakl1aW5hL1pXdmtlS0EwZWdMZ1hjdz09EhhuaEtqQmF1Q1BSeDE0NDVxUnM1SlJnPT0aQQoDMTQzEjoKOAgCGjQKGGYweVRmUmFzY1E5U3dvZ1NUTWlHcmc9PRIYNlI5TUZVL1FOdGdmL2w3ZjZuRW4yUT09GkEKAzE0NBI6CjgIAho0ChhzTFhNdEtHVm9IL1Q3dEZLLzdocFh3PT0SGHdLZ0ZuTHM1N2FUQmIxVHFEZFVVaHc9PRpBCgMxNDUSOgo4CAIaNAoYdUF1M2RBS0kvYUh5QVlrRGRhWU1qdz09EhhURzRYVXFsejVNZ0hnZXY5eVhabzRBPT0aQQoDMTQ2EjoKOAgCGjQKGFc4dW0zWFpZTUg2NURoZVI3THRGR2c9PRIYSGJtUWdzOVh1ZGIzTk9HSWpTRkp2QT09GkEKAzE0NxI6CjgIAho0ChgxeHZkSXNpN2s3alNoOXptOUdydEpRPT0SGHEwOTNlVFphc3FBRWJNb2RvNHJuN1E9PRpBCgMxNDgSOgo4CAIaNAoYMUIyTTJZOEFzZ1RwZ0FtWTdQaENmZz09Ehhia0p2NDR0RkoxN0VwVEpteG94dkVBPT0aQQoDMTQ5EjoKOAgCGjQKGGYweVRmUmFzY1E5U3dvZ1NUTWlHcmc9PRIYNlI5TUZVL1FOdGdmL2w3ZjZuRW4yUT09GkEKAzE1MBI6CjgIAho0ChgxQjJNMlk4QXNnVHBnQW1ZN1BoQ2ZnPT0SGHdLZ0ZuTHM1N2FUQmIxVHFEZFVVaHc9PRpBCgMxNTESOgo4CAIaNAoYc0dpVEhNUlFSQ3RqOWJQU2R1cENsdz09EhhURzRYVXFsejVNZ0hnZXY5eVhabzRBPT0aQQoDMTUyEjoKOAgCGjQKGHQrYW1jQmdVRml2b0xveE9ydVM3b3c9PRIYSGJtUWdzOVh1ZGIzTk9HSWpTRkp2QT09GkEKAzE1MxI6CjgIAho0ChgxQjJNMlk4QXNnVHBnQW1ZN1BoQ2ZnPT0SGHhLVnRpSzE3dGZheTAyeTBiak1TRmc9PRpBCgMxNTQSOgo4CAIaNAoYMUIyTTJZOEFzZ1RwZ0FtWTdQaENmZz09Ehhia0p2NDR0RkoxN0VwVEpteG94dkVBPT0aQQoDMTU1EjoKOAgCGjQKGGVCdFNyVmV6M1ltWkJNWUhUalNtenc9PRIYNlI5TUZVL1FOdGdmL2w3ZjZuRW4yUT09GkEKAzE1NhI6CjgIAho0ChgxQjJNMlk4QXNnVHBnQW1ZN1BoQ2ZnPT0SGHdLZ0ZuTHM1N2FUQmIxVHFEZFVVaHc9PRpBCgMxNTcSOgo4CAIaNAoYWjlyNUxJTThRY2xkdUhUaGo4c25oZz09EhhURzRYVXFsejVNZ0hnZXY5eVhabzRBPT0aQQoDMTU4EjoKOAgCGjQKGDl2WTYrdWkyanQ4YXBQcDZWNzMxWHc9PRIYSGJtUWdzOVh1ZGIzTk9HSWpTRkp2QT09GkEKAzE1ORI6CjgIAho0ChgxQjJNMlk4QXNnVHBnQW1ZN1BoQ2ZnPT0SGHhLVnRpSzE3dGZheTAyeTBiak1TRmc9PRpBCgMxNjASOgo4CAIaNAoYMUIyTTJZOEFzZ1RwZ0FtWTdQaENmZz09Ehhia0p2NDR0RkoxN0VwVEpteG94dkVBPT0aQQoDMTYxEjoKOAgCGjQKGFpRRDR3SVRzR0VMbVhTdWJyL0Z3d0E9PRIYNlI5TUZVL1FOdGdmL2w3ZjZuRW4yUT09GkEKAzE2MhI6CjgIAho0ChhudENEc1VOdVgwRHZtRXNvSlY3dkdBPT0SGHdLZ0ZuTHM1N2FUQmIxVHFEZFVVaHc9PRpBCgMxNjMSOgo4CAIaNAoYdUF1M2RBS0kvYUh5QVlrRGRhWU1qdz09EhhURzRYVXFsejVNZ0hnZXY5eVhabzRBPT0aQQoDMTY0EjoKOAgCGjQKGGVqNHN5UzR2WFVJT20wblM3YlZ5U3c9PRIYSGJtUWdzOVh1ZGIzTk9HSWpTRkp2QT09GkEKAzE2NRI6CjgIAho0ChgxeHZkSXNpN2s3alNoOXptOUdydEpRPT0SGHEwOTNlVFphc3FBRWJNb2RvNHJuN1E9PRpBCgMxNjYSOgo4CAIaNAoYMUIyTTJZOEFzZ1RwZ0FtWTdQaENmZz09Ehhia0p2NDR0RkoxN0VwVEpteG94dkVBPT0aQQoDMTY3EjoKOAgCGjQKGGYweVRmUmFzY1E5U3dvZ1NUTWlHcmc9PRIYNlI5TUZVL1FOdGdmL2w3ZjZuRW4yUT09GkEKAzE2OBI6CjgIAho0ChgxQjJNMlk4QXNnVHBnQW1ZN1BoQ2ZnPT0SGHdLZ0ZuTHM1N2FUQmIxVHFEZFVVaHc9PRpBCgMxNjkSOgo4CAIaNAoYcW9VNDR3cDc2SGh4SnFWdkJ4amdZUT09EhhURzRYVXFsejVNZ0hnZXY5eVhabzRBPT0aQQoDMTcwEjoKOAgCGjQKGGpxbTluSlc5QlQrOEVJR29LYlUwN2c9PRIYSGJtUWdzOVh1ZGIzTk9HSWpTRkp2QT09GkEKAzE3MRI6CjgIAho0ChgxQjJNMlk4QXNnVHBnQW1ZN1BoQ2ZnPT0SGHhLVnRpSzE3dGZheTAyeTBiak1TRmc9PRpBCgMxNzISOgo4CAIaNAoYMUIyTTJZOEFzZ1RwZ0FtWTdQaENmZz09Ehhia0p2NDR0RkoxN0VwVEpteG94dkVBPT0aQQoDMTczEjoKOAgCGjQKGFc3d3NDN04yVTZrYmgweFQ0eGk4VlE9PRIYNlI5TUZVL1FOdGdmL2w3ZjZuRW4yUT09GkEKAzE3NBI6CjgIAho0ChgxQjJNMlk4QXNnVHBnQW1ZN1BoQ2ZnPT0SGHdLZ0ZuTHM1N2FUQmIxVHFEZFVVaHc9PRpBCgMxNzUSOgo4CAIaNAoYY3ZHemxJOWFxdklNWGpDa1R4Ulg4dz09EhhURzRYVXFsejVNZ0hnZXY5eVhabzRBPT0aQQoDMTc2EjoKOAgCGjQKGFZHQy9iY1JVMDZ3UldqNURkSXFxTEE9PRIYSGJtUWdzOVh1ZGIzTk9HSWpTRkp2QT09GkEKAzE3NxI6CjgIAho0ChgxQjJNMlk4QXNnVHBnQW1ZN1BoQ2ZnPT0SGHhLVnRpSzE3dGZheTAyeTBiak1TRmc9PRpBCgMxNzgSOgo4CAIaNAoYMUIyTTJZOEFzZ1RwZ0FtWTdQaENmZz09Ehhia0p2NDR0RkoxN0VwVEpteG94dkVBPT0aQQoDMTc5EjoKOAgCGjQKGFUvazdxakJYZ2hFSHgxQXlPSkw2a2c9PRIYNlI5TUZVL1FOdGdmL2w3ZjZuRW4yUT09GkEKAzE4MBI6CjgIAho0ChgxQjJNMlk4QXNnVHBnQW1ZN1BoQ2ZnPT0SGHdLZ0ZuTHM1N2FUQmIxVHFEZFVVaHc9PRpBCgMxODESOgo4CAIaNAoYL2VnZkVYZXhWQmRWdG5MSjNKY3hXZz09EhhURzRYVXFsejVNZ0hnZXY5eVhabzRBPT0aQQoDMTgyEjoKOAgCGjQKGDZ0MWxKTFZ0T1Z5RVh2ei96aDU1cFE9PRIYSGJtUWdzOVh1ZGIzTk9HSWpTRkp2QT09GkEKAzE4MxI6CjgIAho0ChgxQjJNMlk4QXNnVHBnQW1ZN1BoQ2ZnPT0SGHhLVnRpSzE3dGZheTAyeTBiak1TRmc9PRpBCgMxODQSOgo4CAIaNAoYMUIyTTJZOEFzZ1RwZ0FtWTdQaENmZz09Ehhia0p2NDR0RkoxN0VwVEpteG94dkVBPT0aQQoDMTg1EjoKOAgCGjQKGFl6cHNlbXVaV1BnWFFsQUpUYThlYWc9PRIYNlI5TUZVL1FOdGdmL2w3ZjZuRW4yUT09GkEKAzE4NhI6CjgIAho0ChgxQjJNMlk4QXNnVHBnQW1ZN1BoQ2ZnPT0SGHdLZ0ZuTHM1N2FUQmIxVHFEZFVVaHc9PRpBCgMxODcSOgo4CAIaNAoYM01sK011NGhWYzAxUkVFNnlMYjJoUT09EhhURzRYVXFsejVNZ0hnZXY5eVhabzRBPT0aQQoDMTg4EjoKOAgCGjQKGDkrWGRaMkFHNW5Za0lXT1VnQ0I3c1E9PRIYSGJtUWdzOVh1ZGIzTk9HSWpTRkp2QT09GkEKAzE4ORI6CjgIAho0ChgxQjJNMlk4QXNnVHBnQW1ZN1BoQ2ZnPT0SGHhLVnRpSzE3dGZheTAyeTBiak1TRmc9PRpBCgMxOTASOgo4CAIaNAoYakl1aW5hL1pXdmtlS0EwZWdMZ1hjdz09EhhuaEtqQmF1Q1BSeDE0NDVxUnM1SlJnPT0aQQoDMTkxEjoKOAgCGjQKGGYweVRmUmFzY1E5U3dvZ1NUTWlHcmc9PRIYNlI5TUZVL1FOdGdmL2w3ZjZuRW4yUT09GkEKAzE5MhI6CjgIAho0ChgxQjJNMlk4QXNnVHBnQW1ZN1BoQ2ZnPT0SGHdLZ0ZuTHM1N2FUQmIxVHFEZFVVaHc9PRpBCgMxOTMSOgo4CAIaNAoYSy82ZGNxU3E2UEJxTVFKYmRUYStnQT09EhhURzRYVXFsejVNZ0hnZXY5eVhabzRBPT0aQQoDMTk0EjoKOAgCGjQKGGNyNkMrSGtiTjdGL28zT011V2ZEcEE9PRIYSGJtUWdzOVh1ZGIzTk9HSWpTRkp2QT09GkEKAzE5NRI6CjgIAho0ChgxQjJNMlk4QXNnVHBnQW1ZN1BoQ2ZnPT0SGHhLVnRpSzE3dGZheTAyeTBiak1TRmc9PRpBCgMxOTYSOgo4CAIaNAoYakl1aW5hL1pXdmtlS0EwZWdMZ1hjdz09EhhuaEtqQmF1Q1BSeDE0NDVxUnM1SlJnPT0aQQoDMTk3EjoKOAgCGjQKGGYweVRmUmFzY1E5U3dvZ1NUTWlHcmc9PRIYNlI5TUZVL1FOdGdmL2w3ZjZuRW4yUT09GkEKAzE5OBI6CjgIAho0ChhDdHR0SXVhdkM3NUlMVXRYd1ljZGJnPT0SGHdLZ0ZuTHM1N2FUQmIxVHFEZFVVaHc9PRpBCgMxOTkSOgo4CAIaNAoYdUF1M2RBS0kvYUh5QVlrRGRhWU1qdz09EhhURzRYVXFsejVNZ0hnZXY5eVhabzRBPT0aQQoDMjAwEjoKOAgCGjQKGEs4K0Y5Q2pYMWw4bHN2cmt0UEJTSmc9PRIYSGJtUWdzOVh1ZGIzTk9HSWpTRkp2QT09GkEKAzIwMRI6CjgIAho0ChgxeHZkSXNpN2s3alNoOXptOUdydEpRPT0SGHEwOTNlVFphc3FBRWJNb2RvNHJuN1E9PRpBCgMyMDISOgo4CAIaNAoYMUIyTTJZOEFzZ1RwZ0FtWTdQaENmZz09Ehhia0p2NDR0RkoxN0VwVEpteG94dkVBPT0aQQoDMjAzEjoKOAgCGjQKGGYweVRmUmFzY1E5U3dvZ1NUTWlHcmc9PRIYNlI5TUZVL1FOdGdmL2w3ZjZuRW4yUT09GkEKAzIwNBI6CjgIAho0ChgxQjJNMlk4QXNnVHBnQW1ZN1BoQ2ZnPT0SGHdLZ0ZuTHM1N2FUQmIxVHFEZFVVaHc9PRpBCgMyMDUSOgo4CAIaNAoYKzdSTFJJZEJXeE5MenB4NUNpZitYZz09EhhURzRYVXFsejVNZ0hnZXY5eVhabzRBPT0aQQoDMjA2EjoKOAgCGjQKGEtCRElQVXJpNTFJcEJTeDNUNVNjMGc9PRIYSGJtUWdzOVh1ZGIzTk9HSWpTRkp2QT09GkEKAzIwNxI6CjgIAho0ChgxQjJNMlk4QXNnVHBnQW1ZN1BoQ2ZnPT0SGHhLVnRpSzE3dGZheTAyeTBiak1TRmc9PRpBCgMyMDgSOgo4CAIaNAoYMUIyTTJZOEFzZ1RwZ0FtWTdQaENmZz09Ehhia0p2NDR0RkoxN0VwVEpteG94dkVBPT0aQQoDMjA5EjoKOAgCGjQKGFc3d3NDN04yVTZrYmgweFQ0eGk4VlE9PRIYNlI5TUZVL1FOdGdmL2w3ZjZuRW4yUT09GkEKAzIxMBI6CjgIAho0ChgxQjJNMlk4QXNnVHBnQW1ZN1BoQ2ZnPT0SGHdLZ0ZuTHM1N2FUQmIxVHFEZFVVaHc9PRpBCgMyMTESOgo4CAIaNAoYSWgwcVMvMnVFOXZWcnY4N0FxMjR3UT09EhhURzRYVXFsejVNZ0hnZXY5eVhabzRBPT0aQQoDMjEyEjoKOAgCGjQKGGN3ZEc3L3lkWkhyQXZzRWpzZWwxMEE9PRIYSGJtUWdzOVh1ZGIzTk9HSWpTRkp2QT09GkEKAzIxMxI6CjgIAho0ChgxQjJNMlk4QXNnVHBnQW1ZN1BoQ2ZnPT0SGHhLVnRpSzE3dGZheTAyeTBiak1TRmc9PRpBCgMyMTQSOgo4CAIaNAoYMUIyTTJZOEFzZ1RwZ0FtWTdQaENmZz09Ehhia0p2NDR0RkoxN0VwVEpteG94dkVBPT0aQQoDMjE1EjoKOAgCGjQKGFUvazdxakJYZ2hFSHgxQXlPSkw2a2c9PRIYNlI5TUZVL1FOdGdmL2w3ZjZuRW4yUT09GkEKAzIxNhI6CjgIAho0ChgxQjJNMlk4QXNnVHBnQW1ZN1BoQ2ZnPT0SGHdLZ0ZuTHM1N2FUQmIxVHFEZFVVaHc9PRpBCgMyMTcSOgo4CAIaNAoYbStxQzN2aGwxTkRrbWVzbEtBWHhKdz09EhhURzRYVXFsejVNZ0hnZXY5eVhabzRBPT0aQQoDMjE4EjoKOAgCGjQKGHNhZUZrRDg5TWZnSzhSSGRVOFRkRHc9PRIYSGJtUWdzOVh1ZGIzTk9HSWpTRkp2QT09GkEKAzIxORI6CjgIAho0ChgxQjJNMlk4QXNnVHBnQW1ZN1BoQ2ZnPT0SGHhLVnRpSzE3dGZheTAyeTBiak1TRmc9PRpBCgMyMjASOgo4CAIaNAoYakl1aW5hL1pXdmtlS0EwZWdMZ1hjdz09EhhuaEtqQmF1Q1BSeDE0NDVxUnM1SlJnPT0aQQoDMjIxEjoKOAgCGjQKGGYweVRmUmFzY1E5U3dvZ1NUTWlHcmc9PRIYNlI5TUZVL1FOdGdmL2w3ZjZuRW4yUT09GkEKAzIyMhI6CjgIAho0ChgxQjJNMlk4QXNnVHBnQW1ZN1BoQ2ZnPT0SGHdLZ0ZuTHM1N2FUQmIxVHFEZFVVaHc9PRpBCgMyMjMSOgo4CAIaNAoYSlFiZ3V2bllRMUxHcGxjMGxnNzBWUT09EhhURzRYVXFsejVNZ0hnZXY5eVhabzRBPT0aQQoDMjI0EjoKOAgCGjQKGGVqNHN5UzR2WFVJT20wblM3YlZ5U3c9PRIYSGJtUWdzOVh1ZGIzTk9HSWpTRkp2QT09GkEKAzIyNRI6CjgIAho0ChgxQjJNMlk4QXNnVHBnQW1ZN1BoQ2ZnPT0SGHhLVnRpSzE3dGZheTAyeTBiak1TRmc9PRpBCgMyMjYSOgo4CAIaNAoYakl1aW5hL1pXdmtlS0EwZWdMZ1hjdz09EhhuaEtqQmF1Q1BSeDE0NDVxUnM1SlJnPT0aQQoDMjI3EjoKOAgCGjQKGGYweVRmUmFzY1E5U3dvZ1NUTWlHcmc9PRIYNlI5TUZVL1FOdGdmL2w3ZjZuRW4yUT09GkEKAzIyOBI6CjgIAho0ChhHbGoxUWNBN0hob1JpZjBjcHN3M21BPT0SGHdLZ0ZuTHM1N2FUQmIxVHFEZFVVaHc9PRpBCgMyMjkSOgo4CAIaNAoYdUF1M2RBS0kvYUh5QVlrRGRhWU1qdz09EhhURzRYVXFsejVNZ0hnZXY5eVhabzRBPT0aQQoDMjMwEjoKOAgCGjQKGHJ0cU0vY0RoWTh2YWlpZ3dkUnE0aGc9PRIYSGJtUWdzOVh1ZGIzTk9HSWpTRkp2QT09GkEKAzIzMRI6CjgIAho0ChgxeHZkSXNpN2s3alNoOXptOUdydEpRPT0SGHEwOTNlVFphc3FBRWJNb2RvNHJuN1E9PRpBCgMyMzISOgo4CAIaNAoYMUIyTTJZOEFzZ1RwZ0FtWTdQaENmZz09Ehhia0p2NDR0RkoxN0VwVEpteG94dkVBPT0aQQoDMjMzEjoKOAgCGjQKGGYweVRmUmFzY1E5U3dvZ1NUTWlHcmc9PRIYNlI5TUZVL1FOdGdmL2w3ZjZuRW4yUT09GkEKAzIzNBI6CjgIAho0ChgxQjJNMlk4QXNnVHBnQW1ZN1BoQ2ZnPT0SGHdLZ0ZuTHM1N2FUQmIxVHFEZFVVaHc9PRpBCgMyMzUSOgo4CAIaNAoYcW9VNDR3cDc2SGh4SnFWdkJ4amdZUT09EhhURzRYVXFsejVNZ0hnZXY5eVhabzRBPT0aQQoDMjM2EjoKOAgCGjQKGG1oOVFIR3Q5UXgxV1FDOHpSV29TTnc9PRIYSGJtUWdzOVh1ZGIzTk9HSWpTRkp2QT09GkEKAzIzNxI6CjgIAho0ChgxQjJNMlk4QXNnVHBnQW1ZN1BoQ2ZnPT0SGHhLVnRpSzE3dGZheTAyeTBiak1TRmc9PRpBCgMyMzgSOgo4CAIaNAoYMUIyTTJZOEFzZ1RwZ0FtWTdQaENmZz09Ehhia0p2NDR0RkoxN0VwVEpteG94dkVBPT0aQQoDMjM5EjoKOAgCGjQKGFc3d3NDN04yVTZrYmgweFQ0eGk4VlE9PRIYNlI5TUZVL1FOdGdmL2w3ZjZuRW4yUT09GkEKAzI0MBI6CjgIAho0ChgxQjJNMlk4QXNnVHBnQW1ZN1BoQ2ZnPT0SGHdLZ0ZuTHM1N2FUQmIxVHFEZFVVaHc9PRpBCgMyNDESOgo4CAIaNAoYL2VnZkVYZXhWQmRWdG5MSjNKY3hXZz09EhhURzRYVXFsejVNZ0hnZXY5eVhabzRBPT0aQQoDMjQyEjoKOAgCGjQKGEk0a0JFWlFxelRpUFUzaXI4K1k3UWc9PRIYSGJtUWdzOVh1ZGIzTk9HSWpTRkp2QT09GkEKAzI0MxI6CjgIAho0ChgxQjJNMlk4QXNnVHBnQW1ZN1BoQ2ZnPT0SGHhLVnRpSzE3dGZheTAyeTBiak1TRmc9PRpBCgMyNDQSOgo4CAIaNAoYMUIyTTJZOEFzZ1RwZ0FtWTdQaENmZz09Ehhia0p2NDR0RkoxN0VwVEpteG94dkVBPT0aQQoDMjQ1EjoKOAgCGjQKGFl6cHNlbXVaV1BnWFFsQUpUYThlYWc9PRIYNlI5TUZVL1FOdGdmL2w3ZjZuRW4yUT09GkEKAzI0NhI6CjgIAho0ChgxQjJNMlk4QXNnVHBnQW1ZN1BoQ2ZnPT0SGE1EOVZmNUlXRE5qajA1WUZjMStkZWc9PRpBCgMyNDcSOgo4CAIaNAoYY3ZHemxJOWFxdklNWGpDa1R4Ulg4dz09EhgwZWQycXhGZnVrdDQ4ZmZ1RzJPU2tnPT0aQQoDMjQ4EjoKOAgCGjQKGERaT0wvaXJIU3hvNzk4WkNwTTRsZFE9PRIYZStYS3cvZUYxQm85K1V0TWR3UitiZz09GkEKAzI0ORI6CjgIAho0ChgxQjJNMlk4QXNnVHBnQW1ZN1BoQ2ZnPT0SGEh4MkwwVmtmdVA3QnpRNXl1bGg4Wnc9PRpBCgMyNTASOgo4CAIaNAoYMUIyTTJZOEFzZ1RwZ0FtWTdQaENmZz09EhhsZ0U5UWpsUFBaQnFUOVBmbEFDY2h3PT0aQQoDMjUxEjoKOAgCGjQKGDFCMk0yWThBc2dUcGdBbVk3UGhDZmc9PRIYbjNvcmZJQU8xQjBoSlowL25DVGFJUT09GkEKAzI1MhI6CjgIAho0ChgxQjJNMlk4QXNnVHBnQW1ZN1BoQ2ZnPT0SGHdLZ0ZuTHM1N2FUQmIxVHFEZFVVaHc9PRpBCgMyNTMSOgo4CAIaNAoYeGJ6V05PNXdHS2FGdFQ1UTU5aVhWdz09EhhURzRYVXFsejVNZ0hnZXY5eVhabzRBPT0aQQoDMjU0EjoKOAgCGjQKGDZJZzVRWDRWK2JCb08wUThocFJ2NXc9PRIYSGJtUWdzOVh1ZGIzTk9HSWpTRkp2QT09GkEKAzI1NRI6CjgIAho0ChgxQjJNMlk4QXNnVHBnQW1ZN1BoQ2ZnPT0SGHhLVnRpSzE3dGZheTAyeTBiak1TRmc9PRpBCgMyNTYSOgo4CAIaNAoYakl1aW5hL1pXdmtlS0EwZWdMZ1hjdz09EhhuaEtqQmF1Q1BSeDE0NDVxUnM1SlJnPT0aQQoDMjU3EjoKOAgCGjQKGGYweVRmUmFzY1E5U3dvZ1NUTWlHcmc9PRIYNlI5TUZVL1FOdGdmL2w3ZjZuRW4yUT09GkEKAzI1OBI6CjgIAho0ChhzelpTNC96SWpGNUEzdVRnWWdxMll3PT0SGHdLZ0ZuTHM1N2FUQmIxVHFEZFVVaHc9PRpBCgMyNTkSOgo4CAIaNAoYdUF1M2RBS0kvYUh5QVlrRGRhWU1qdz09EhhURzRYVXFsejVNZ0hnZXY5eVhabzRBPT0aQQoDMjYwEjoKOAgCGjQKGEdWOFBGZmxXODVtcGJ6QlF2WEVUVHc9PRIYSGJtUWdzOVh1ZGIzTk9HSWpTRkp2QT09GkEKAzI2MRI6CjgIAho0ChgxeHZkSXNpN2s3alNoOXptOUdydEpRPT0SGHEwOTNlVFphc3FBRWJNb2RvNHJuN1E9PRpBCgMyNjISOgo4CAIaNAoYMUIyTTJZOEFzZ1RwZ0FtWTdQaENmZz09Ehhia0p2NDR0RkoxN0VwVEpteG94dkVBPT0aQQoDMjYzEjoKOAgCGjQKGGYweVRmUmFzY1E5U3dvZ1NUTWlHcmc9PRIYNlI5TUZVL1FOdGdmL2w3ZjZuRW4yUT09GkEKAzI2NBI6CjgIAho0ChgxQjJNMlk4QXNnVHBnQW1ZN1BoQ2ZnPT0SGHdLZ0ZuTHM1N2FUQmIxVHFEZFVVaHc9PRpBCgMyNjUSOgo4CAIaNAoYKzdSTFJJZEJXeE5MenB4NUNpZitYZz09EhhURzRYVXFsejVNZ0hnZXY5eVhabzRBPT0aQQoDMjY2EjoKOAgCGjQKGGxYZ2QrVm1uTnFpMU1TempTejczbWc9PRIYSGJtUWdzOVh1ZGIzTk9HSWpTRkp2QT09GkEKAzI2NxI6CjgIAho0ChgxQjJNMlk4QXNnVHBnQW1ZN1BoQ2ZnPT0SGHhLVnRpSzE3dGZheTAyeTBiak1TRmc9PRpBCgMyNjgSOgo4CAIaNAoYMUIyTTJZOEFzZ1RwZ0FtWTdQaENmZz09Ehhia0p2NDR0RkoxN0VwVEpteG94dkVBPT0aQQoDMjY5EjoKOAgCGjQKGFc3d3NDN04yVTZrYmgweFQ0eGk4VlE9PRIYNlI5TUZVL1FOdGdmL2w3ZjZuRW4yUT09GlwKAzI3MBJVClMIAyJPCiwxcUNucjJUTGU5VlRHRFdTVkhMNXhNeFV1WjloQXowakNJSGVxUHdEdXRuQRIbW1tbIjEwNjU0MDQ4MjQiLDAsNDUsMCw2XV1dGgISADgAciExZkY4RHBYcmlvNUJ0bGpmdy00dXJqVC1LbnQtVmZXM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2023-05-19T14:35:00Z</dcterms:created>
  <dc:creator>Santiago Fonzo</dc:creator>
</cp:coreProperties>
</file>