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CC" w:rsidRDefault="00D014CC" w:rsidP="00D014CC">
      <w:pPr>
        <w:rPr>
          <w:sz w:val="52"/>
        </w:rPr>
      </w:pPr>
      <w:r>
        <w:rPr>
          <w:sz w:val="52"/>
        </w:rPr>
        <w:t>Choquet Emilie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37 Rue Pierre Joseph Proudhon – 49000 Angers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Née le 19 Septembre 1982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06-20-87-14-15</w:t>
      </w:r>
    </w:p>
    <w:p w:rsidR="00D014CC" w:rsidRDefault="00D014CC" w:rsidP="00D014CC">
      <w:pPr>
        <w:jc w:val="center"/>
        <w:rPr>
          <w:b/>
          <w:sz w:val="40"/>
        </w:rPr>
      </w:pPr>
      <w:r>
        <w:rPr>
          <w:b/>
          <w:sz w:val="40"/>
        </w:rPr>
        <w:t>Agent De Service Hospitalier</w:t>
      </w:r>
    </w:p>
    <w:p w:rsidR="00D014CC" w:rsidRDefault="00D014CC" w:rsidP="00D014CC">
      <w:pPr>
        <w:rPr>
          <w:sz w:val="24"/>
          <w:szCs w:val="24"/>
        </w:rPr>
      </w:pPr>
    </w:p>
    <w:p w:rsidR="00D014CC" w:rsidRDefault="00D014CC" w:rsidP="00D014C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Formation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2001 BEP Carrières Sanitaires et Sociales – Lycée professionnel  Sainte-Marie -  Angers</w:t>
      </w:r>
    </w:p>
    <w:p w:rsidR="00D014CC" w:rsidRDefault="00D014CC" w:rsidP="00D014C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Expériences  Professionnelles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Décembre  2002- juin 2003               agent de service hospitalier-CHU d’Angers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Décembre 2001- décembre 2002    agent de service hospitalier-Maison de retraite St Nicolas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Juillet-Aout 2001                                agent d’entretien  camping du Lac-de-Maine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2000  / stages                                      Pharmacie, IME le Graçalou, école maternelle la Barre,                                                   maison de retraite du Lac de Maine.</w:t>
      </w:r>
    </w:p>
    <w:p w:rsidR="00D014CC" w:rsidRDefault="00D014CC" w:rsidP="00D014C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Mes Compétences Professionnelles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Distributions des repas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Entretiens des locaux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Réceptions des livraisons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Etat des stocks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Accompagnement dans diverses activités et sorties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>Organiser dans la gestion du temps de travail</w:t>
      </w:r>
    </w:p>
    <w:p w:rsidR="00D014CC" w:rsidRDefault="00D014CC" w:rsidP="00D014CC">
      <w:pPr>
        <w:rPr>
          <w:sz w:val="24"/>
          <w:szCs w:val="24"/>
        </w:rPr>
      </w:pPr>
      <w:r>
        <w:rPr>
          <w:sz w:val="24"/>
          <w:szCs w:val="24"/>
        </w:rPr>
        <w:t xml:space="preserve">Esprit d’équipe </w:t>
      </w:r>
    </w:p>
    <w:p w:rsidR="00D014CC" w:rsidRDefault="00D014CC" w:rsidP="00D014CC">
      <w:pPr>
        <w:rPr>
          <w:sz w:val="24"/>
          <w:szCs w:val="24"/>
        </w:rPr>
      </w:pPr>
    </w:p>
    <w:p w:rsidR="000E08F1" w:rsidRDefault="000E08F1"/>
    <w:sectPr w:rsidR="000E08F1" w:rsidSect="000E0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14CC"/>
    <w:rsid w:val="000E08F1"/>
    <w:rsid w:val="00D01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</dc:creator>
  <cp:lastModifiedBy>emilie</cp:lastModifiedBy>
  <cp:revision>1</cp:revision>
  <dcterms:created xsi:type="dcterms:W3CDTF">2011-03-30T12:19:00Z</dcterms:created>
  <dcterms:modified xsi:type="dcterms:W3CDTF">2011-03-30T12:23:00Z</dcterms:modified>
</cp:coreProperties>
</file>