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EE" w:rsidRPr="00745FEE" w:rsidRDefault="00745FEE" w:rsidP="00745FEE">
      <w:r w:rsidRPr="00745FEE">
        <w:t xml:space="preserve">Objet: Candidature pour un poste d’animatrice stagiaire dans le cadre de mon Brevet d'Aptitude aux Fonctions d'Animateur (BAFA).  </w:t>
      </w:r>
    </w:p>
    <w:p w:rsidR="00745FEE" w:rsidRDefault="00745FEE" w:rsidP="00745FEE">
      <w:pPr>
        <w:ind w:firstLine="0"/>
      </w:pPr>
      <w:r>
        <w:t>Madame Monsieur,</w:t>
      </w:r>
    </w:p>
    <w:p w:rsidR="00687A5A" w:rsidRDefault="00745FEE" w:rsidP="001603A3">
      <w:r>
        <w:t xml:space="preserve">Je prépare actuellement mon brevet d’aptitude aux fonctions d’animateur et je voudrais effectuer mon stage pratique </w:t>
      </w:r>
      <w:r w:rsidR="00A91F8B">
        <w:t xml:space="preserve">dans votre centre de Loisirs </w:t>
      </w:r>
      <w:r>
        <w:t>pour la période du mois</w:t>
      </w:r>
      <w:r w:rsidR="00A14395">
        <w:t xml:space="preserve"> </w:t>
      </w:r>
      <w:r w:rsidR="00E113A5">
        <w:t>de juillet</w:t>
      </w:r>
      <w:r w:rsidR="00A91F8B">
        <w:t xml:space="preserve"> ou du</w:t>
      </w:r>
      <w:r w:rsidR="00687A5A">
        <w:t xml:space="preserve"> mois d’aout. </w:t>
      </w:r>
      <w:r w:rsidR="00A91F8B">
        <w:t xml:space="preserve"> </w:t>
      </w:r>
      <w:r>
        <w:t xml:space="preserve">Je suis </w:t>
      </w:r>
      <w:r w:rsidR="001603A3">
        <w:t>motivée</w:t>
      </w:r>
      <w:r w:rsidR="001603A3" w:rsidRPr="001603A3">
        <w:t xml:space="preserve">, à l’écoute, dynamique, </w:t>
      </w:r>
      <w:r w:rsidR="001603A3">
        <w:t>et je sais m’adapter, j’</w:t>
      </w:r>
      <w:r w:rsidR="001603A3" w:rsidRPr="001603A3">
        <w:t>ai le sens des responsabilités et de l’organisation.</w:t>
      </w:r>
      <w:r w:rsidR="001603A3">
        <w:t xml:space="preserve"> E</w:t>
      </w:r>
      <w:r>
        <w:t xml:space="preserve">t je souhaite apporter </w:t>
      </w:r>
      <w:r w:rsidRPr="00745FEE">
        <w:t>du sourire et une véritable attention aux enfants</w:t>
      </w:r>
      <w:r>
        <w:t xml:space="preserve">. Durant ma première étape du BAFA effectué avec l’organisme CEMEA,  j’ai reçu un enseignement portant aussi bien sur </w:t>
      </w:r>
      <w:r w:rsidRPr="00745FEE">
        <w:t>la psychologie de l'enfant</w:t>
      </w:r>
      <w:r>
        <w:t xml:space="preserve"> </w:t>
      </w:r>
      <w:r w:rsidRPr="00745FEE">
        <w:t>que sur les techniques d'animation</w:t>
      </w:r>
      <w:r>
        <w:t xml:space="preserve">. </w:t>
      </w:r>
      <w:r w:rsidRPr="00745FEE">
        <w:t>J'ai été également préparé à assumer les responsabilités d'encadrement.</w:t>
      </w:r>
      <w:r w:rsidR="00A14395">
        <w:t xml:space="preserve"> </w:t>
      </w:r>
      <w:r w:rsidR="00A91F8B">
        <w:t xml:space="preserve">Je prépare un </w:t>
      </w:r>
      <w:r w:rsidR="00687A5A">
        <w:t>bac de sciences médicaux-social (ST2S) dans le but de faire des études de psychomotricité et donc je</w:t>
      </w:r>
      <w:r w:rsidR="00A91F8B">
        <w:t xml:space="preserve"> </w:t>
      </w:r>
      <w:r w:rsidR="00687A5A">
        <w:t>sui</w:t>
      </w:r>
      <w:r w:rsidR="00A91F8B">
        <w:t xml:space="preserve">s </w:t>
      </w:r>
      <w:r w:rsidR="00687A5A">
        <w:t xml:space="preserve"> particulièrement intéressée par les enfants. </w:t>
      </w:r>
    </w:p>
    <w:p w:rsidR="00745FEE" w:rsidRDefault="00745FEE" w:rsidP="001603A3">
      <w:r>
        <w:t xml:space="preserve">L’animation est pour moi un moyen d’apporter à chaque enfant des activités variées, afin non seulement de les divertir mais aussi de leur transmettre </w:t>
      </w:r>
      <w:r w:rsidR="00DB0D13">
        <w:t xml:space="preserve"> </w:t>
      </w:r>
      <w:r>
        <w:t xml:space="preserve">des valeurs comme le respect, la solidarité et la citoyenneté, tout en leur faisant passer des vacances inoubliables. </w:t>
      </w:r>
      <w:bookmarkStart w:id="0" w:name="_GoBack"/>
      <w:bookmarkEnd w:id="0"/>
    </w:p>
    <w:p w:rsidR="00745FEE" w:rsidRDefault="00745FEE" w:rsidP="00745FEE">
      <w:pPr>
        <w:ind w:firstLine="0"/>
      </w:pPr>
      <w:r>
        <w:t xml:space="preserve">Par conséquent, je vous présente ma candidature et </w:t>
      </w:r>
      <w:r w:rsidR="00A91F8B">
        <w:t xml:space="preserve"> je </w:t>
      </w:r>
      <w:r>
        <w:t xml:space="preserve">suis à votre disposition pour vous fournir de plus amples renseignements et pour un entretien. </w:t>
      </w:r>
    </w:p>
    <w:p w:rsidR="00745FEE" w:rsidRDefault="00745FEE" w:rsidP="00745FEE">
      <w:r>
        <w:t xml:space="preserve">Dans l'attente d'une réponse de votre part je vous prie d'agréer, Monsieur/Madame le Directeur/la directrice, mes sincères salutations. </w:t>
      </w:r>
    </w:p>
    <w:p w:rsidR="001603A3" w:rsidRDefault="001603A3" w:rsidP="00745FEE"/>
    <w:p w:rsidR="004B2768" w:rsidRDefault="004B2768"/>
    <w:sectPr w:rsidR="004B2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EE"/>
    <w:rsid w:val="001603A3"/>
    <w:rsid w:val="0025429D"/>
    <w:rsid w:val="004B2768"/>
    <w:rsid w:val="00687A5A"/>
    <w:rsid w:val="00722473"/>
    <w:rsid w:val="00745FEE"/>
    <w:rsid w:val="00890F9E"/>
    <w:rsid w:val="0097109C"/>
    <w:rsid w:val="00A14395"/>
    <w:rsid w:val="00A91F8B"/>
    <w:rsid w:val="00DB0D13"/>
    <w:rsid w:val="00E1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9D"/>
  </w:style>
  <w:style w:type="paragraph" w:styleId="Titre1">
    <w:name w:val="heading 1"/>
    <w:basedOn w:val="Normal"/>
    <w:next w:val="Normal"/>
    <w:link w:val="Titre1Car"/>
    <w:uiPriority w:val="9"/>
    <w:qFormat/>
    <w:rsid w:val="0025429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29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429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29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29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429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29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29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29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29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5429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5429D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5429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25429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429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429D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25429D"/>
    <w:rPr>
      <w:b/>
      <w:bCs/>
      <w:spacing w:val="0"/>
    </w:rPr>
  </w:style>
  <w:style w:type="character" w:styleId="Accentuation">
    <w:name w:val="Emphasis"/>
    <w:uiPriority w:val="20"/>
    <w:qFormat/>
    <w:rsid w:val="0025429D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25429D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2542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5429D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5429D"/>
    <w:rPr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429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429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25429D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5429D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25429D"/>
    <w:rPr>
      <w:smallCaps/>
    </w:rPr>
  </w:style>
  <w:style w:type="character" w:styleId="Rfrenceintense">
    <w:name w:val="Intense Reference"/>
    <w:uiPriority w:val="32"/>
    <w:qFormat/>
    <w:rsid w:val="0025429D"/>
    <w:rPr>
      <w:b/>
      <w:bCs/>
      <w:smallCaps/>
      <w:color w:val="auto"/>
    </w:rPr>
  </w:style>
  <w:style w:type="character" w:styleId="Titredulivre">
    <w:name w:val="Book Title"/>
    <w:uiPriority w:val="33"/>
    <w:qFormat/>
    <w:rsid w:val="0025429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429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9D"/>
  </w:style>
  <w:style w:type="paragraph" w:styleId="Titre1">
    <w:name w:val="heading 1"/>
    <w:basedOn w:val="Normal"/>
    <w:next w:val="Normal"/>
    <w:link w:val="Titre1Car"/>
    <w:uiPriority w:val="9"/>
    <w:qFormat/>
    <w:rsid w:val="0025429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29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429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29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29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429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29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29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29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429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5429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5429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5429D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5429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25429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429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429D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25429D"/>
    <w:rPr>
      <w:b/>
      <w:bCs/>
      <w:spacing w:val="0"/>
    </w:rPr>
  </w:style>
  <w:style w:type="character" w:styleId="Accentuation">
    <w:name w:val="Emphasis"/>
    <w:uiPriority w:val="20"/>
    <w:qFormat/>
    <w:rsid w:val="0025429D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25429D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2542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5429D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5429D"/>
    <w:rPr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429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429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25429D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5429D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25429D"/>
    <w:rPr>
      <w:smallCaps/>
    </w:rPr>
  </w:style>
  <w:style w:type="character" w:styleId="Rfrenceintense">
    <w:name w:val="Intense Reference"/>
    <w:uiPriority w:val="32"/>
    <w:qFormat/>
    <w:rsid w:val="0025429D"/>
    <w:rPr>
      <w:b/>
      <w:bCs/>
      <w:smallCaps/>
      <w:color w:val="auto"/>
    </w:rPr>
  </w:style>
  <w:style w:type="character" w:styleId="Titredulivre">
    <w:name w:val="Book Title"/>
    <w:uiPriority w:val="33"/>
    <w:qFormat/>
    <w:rsid w:val="0025429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429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8</cp:revision>
  <cp:lastPrinted>2011-05-07T12:36:00Z</cp:lastPrinted>
  <dcterms:created xsi:type="dcterms:W3CDTF">2011-04-17T12:35:00Z</dcterms:created>
  <dcterms:modified xsi:type="dcterms:W3CDTF">2011-06-07T16:39:00Z</dcterms:modified>
</cp:coreProperties>
</file>