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71" w:rsidRPr="009D6971" w:rsidRDefault="009D6971" w:rsidP="009D6971">
      <w:r w:rsidRPr="009D6971">
        <w:t>Traoré Myriam</w:t>
      </w:r>
    </w:p>
    <w:p w:rsidR="009D6971" w:rsidRPr="009D6971" w:rsidRDefault="009D6971" w:rsidP="009D6971">
      <w:r w:rsidRPr="009D6971">
        <w:t xml:space="preserve">2 </w:t>
      </w:r>
      <w:proofErr w:type="gramStart"/>
      <w:r w:rsidRPr="009D6971">
        <w:t>square</w:t>
      </w:r>
      <w:proofErr w:type="gramEnd"/>
      <w:r w:rsidRPr="009D6971">
        <w:t xml:space="preserve"> de la poterne </w:t>
      </w:r>
    </w:p>
    <w:p w:rsidR="009D6971" w:rsidRPr="009D6971" w:rsidRDefault="009D6971" w:rsidP="009D6971">
      <w:r w:rsidRPr="009D6971">
        <w:t>91300 Massy</w:t>
      </w:r>
    </w:p>
    <w:p w:rsidR="009D6971" w:rsidRPr="009D6971" w:rsidRDefault="009D6971" w:rsidP="009D6971">
      <w:r w:rsidRPr="009D6971">
        <w:sym w:font="Wingdings" w:char="F028"/>
      </w:r>
      <w:r w:rsidRPr="009D6971">
        <w:t>06.09.14.78.47</w:t>
      </w:r>
    </w:p>
    <w:p w:rsidR="009D6971" w:rsidRPr="009D6971" w:rsidRDefault="009D6971" w:rsidP="009D6971">
      <w:r w:rsidRPr="009D6971">
        <w:sym w:font="Wingdings" w:char="F02A"/>
      </w:r>
      <w:r w:rsidRPr="009D6971">
        <w:t xml:space="preserve"> </w:t>
      </w:r>
      <w:hyperlink r:id="rId6" w:history="1">
        <w:r w:rsidRPr="009D6971">
          <w:rPr>
            <w:rStyle w:val="Lienhypertexte"/>
          </w:rPr>
          <w:t>traoremyriam1@hotmail.fr</w:t>
        </w:r>
      </w:hyperlink>
    </w:p>
    <w:p w:rsidR="009D6971" w:rsidRPr="009D6971" w:rsidRDefault="009D6971" w:rsidP="009D6971">
      <w:pPr>
        <w:pBdr>
          <w:top w:val="thinThickSmallGap" w:sz="24" w:space="1" w:color="C00000" w:shadow="1"/>
          <w:left w:val="thinThickSmallGap" w:sz="24" w:space="4" w:color="C00000" w:shadow="1"/>
          <w:bottom w:val="thinThickSmallGap" w:sz="24" w:space="1" w:color="C00000" w:shadow="1"/>
          <w:right w:val="thinThickSmallGap" w:sz="24" w:space="4" w:color="C00000" w:shadow="1"/>
        </w:pBdr>
        <w:jc w:val="center"/>
        <w:rPr>
          <w:b/>
          <w:color w:val="FF0000"/>
        </w:rPr>
      </w:pPr>
      <w:r>
        <w:rPr>
          <w:b/>
          <w:color w:val="FF0000"/>
        </w:rPr>
        <w:t xml:space="preserve">Candidature pour un poste </w:t>
      </w:r>
      <w:r w:rsidRPr="009D6971">
        <w:rPr>
          <w:b/>
          <w:color w:val="FF0000"/>
        </w:rPr>
        <w:t>d’agent d’accueil</w:t>
      </w:r>
      <w:r>
        <w:rPr>
          <w:b/>
          <w:color w:val="FF0000"/>
        </w:rPr>
        <w:t xml:space="preserve"> en alternance</w:t>
      </w:r>
    </w:p>
    <w:p w:rsidR="009D6971" w:rsidRPr="009D6971" w:rsidRDefault="009D6971" w:rsidP="009D6971">
      <w:pPr>
        <w:rPr>
          <w:b/>
          <w:u w:val="single"/>
        </w:rPr>
      </w:pPr>
    </w:p>
    <w:p w:rsidR="009D6971" w:rsidRPr="009D6971" w:rsidRDefault="009D6971" w:rsidP="009D6971">
      <w:pPr>
        <w:numPr>
          <w:ilvl w:val="0"/>
          <w:numId w:val="1"/>
        </w:numPr>
      </w:pPr>
      <w:r w:rsidRPr="009D6971">
        <w:rPr>
          <w:b/>
          <w:u w:val="single"/>
        </w:rPr>
        <w:t>Expérience professionnelle</w:t>
      </w:r>
      <w:r w:rsidRPr="009D6971">
        <w:t> :</w:t>
      </w:r>
    </w:p>
    <w:p w:rsidR="009D6971" w:rsidRPr="009D6971" w:rsidRDefault="009D6971" w:rsidP="009D6971">
      <w:pPr>
        <w:rPr>
          <w:lang w:val="en-US"/>
        </w:rPr>
      </w:pPr>
      <w:r w:rsidRPr="009D6971">
        <w:rPr>
          <w:lang w:val="en-US"/>
        </w:rPr>
        <w:t>2011/2012</w:t>
      </w:r>
      <w:r w:rsidRPr="009D6971">
        <w:rPr>
          <w:lang w:val="en-US"/>
        </w:rPr>
        <w:tab/>
      </w:r>
      <w:r w:rsidRPr="009D6971">
        <w:rPr>
          <w:lang w:val="en-US"/>
        </w:rPr>
        <w:tab/>
      </w:r>
      <w:proofErr w:type="spellStart"/>
      <w:r w:rsidRPr="009D6971">
        <w:rPr>
          <w:b/>
          <w:lang w:val="en-US"/>
        </w:rPr>
        <w:t>Fille</w:t>
      </w:r>
      <w:proofErr w:type="spellEnd"/>
      <w:r w:rsidRPr="009D6971">
        <w:rPr>
          <w:b/>
          <w:lang w:val="en-US"/>
        </w:rPr>
        <w:t xml:space="preserve"> au pair</w:t>
      </w:r>
      <w:r w:rsidRPr="009D6971">
        <w:rPr>
          <w:lang w:val="en-US"/>
        </w:rPr>
        <w:t xml:space="preserve"> (</w:t>
      </w:r>
      <w:proofErr w:type="spellStart"/>
      <w:r w:rsidRPr="009D6971">
        <w:rPr>
          <w:lang w:val="en-US"/>
        </w:rPr>
        <w:t>Reigate</w:t>
      </w:r>
      <w:proofErr w:type="spellEnd"/>
      <w:r w:rsidRPr="009D6971">
        <w:rPr>
          <w:lang w:val="en-US"/>
        </w:rPr>
        <w:t>/United kingdom)</w:t>
      </w:r>
    </w:p>
    <w:p w:rsidR="009D6971" w:rsidRPr="009D6971" w:rsidRDefault="009D6971" w:rsidP="009D6971">
      <w:r w:rsidRPr="009D6971">
        <w:t>2010/2011</w:t>
      </w:r>
      <w:r w:rsidRPr="009D6971">
        <w:tab/>
      </w:r>
      <w:r w:rsidRPr="009D6971">
        <w:tab/>
      </w:r>
      <w:r w:rsidRPr="009D6971">
        <w:rPr>
          <w:b/>
        </w:rPr>
        <w:t>Equipière</w:t>
      </w:r>
      <w:r w:rsidRPr="009D6971">
        <w:t xml:space="preserve"> (Quick/Massy)</w:t>
      </w:r>
    </w:p>
    <w:p w:rsidR="009D6971" w:rsidRPr="009D6971" w:rsidRDefault="009D6971" w:rsidP="009D6971">
      <w:r w:rsidRPr="009D6971">
        <w:t>2009/2010</w:t>
      </w:r>
      <w:r w:rsidRPr="009D6971">
        <w:tab/>
      </w:r>
      <w:r w:rsidRPr="009D6971">
        <w:tab/>
      </w:r>
      <w:r w:rsidRPr="009D6971">
        <w:rPr>
          <w:b/>
        </w:rPr>
        <w:t>Vendeuse polyvalente</w:t>
      </w:r>
      <w:r w:rsidRPr="009D6971">
        <w:t xml:space="preserve"> (</w:t>
      </w:r>
      <w:proofErr w:type="spellStart"/>
      <w:r w:rsidRPr="009D6971">
        <w:t>Médiance</w:t>
      </w:r>
      <w:proofErr w:type="spellEnd"/>
      <w:r w:rsidRPr="009D6971">
        <w:t xml:space="preserve"> cafétéria/Hôpital Longjumeau)</w:t>
      </w:r>
    </w:p>
    <w:p w:rsidR="009D6971" w:rsidRPr="009D6971" w:rsidRDefault="009D6971" w:rsidP="009D6971">
      <w:r w:rsidRPr="009D6971">
        <w:t>2009/2010</w:t>
      </w:r>
      <w:r w:rsidRPr="009D6971">
        <w:tab/>
      </w:r>
      <w:r w:rsidRPr="009D6971">
        <w:tab/>
      </w:r>
      <w:r w:rsidRPr="009D6971">
        <w:rPr>
          <w:b/>
        </w:rPr>
        <w:t>Animatrice de distribution</w:t>
      </w:r>
      <w:r w:rsidRPr="009D6971">
        <w:t xml:space="preserve"> (Globe diffusion/Paris)</w:t>
      </w:r>
    </w:p>
    <w:p w:rsidR="009D6971" w:rsidRPr="009D6971" w:rsidRDefault="009D6971" w:rsidP="009D6971">
      <w:r w:rsidRPr="009D6971">
        <w:t>2007/2010</w:t>
      </w:r>
      <w:r w:rsidRPr="009D6971">
        <w:tab/>
      </w:r>
      <w:r w:rsidRPr="009D6971">
        <w:tab/>
      </w:r>
      <w:r w:rsidRPr="009D6971">
        <w:rPr>
          <w:b/>
        </w:rPr>
        <w:t>Garde d’enfant chez particuliers</w:t>
      </w:r>
    </w:p>
    <w:p w:rsidR="009D6971" w:rsidRPr="009D6971" w:rsidRDefault="009D6971" w:rsidP="009D6971"/>
    <w:p w:rsidR="009D6971" w:rsidRPr="009D6971" w:rsidRDefault="009D6971" w:rsidP="009D6971">
      <w:pPr>
        <w:numPr>
          <w:ilvl w:val="0"/>
          <w:numId w:val="1"/>
        </w:numPr>
        <w:rPr>
          <w:b/>
          <w:u w:val="single"/>
        </w:rPr>
      </w:pPr>
      <w:r w:rsidRPr="009D6971">
        <w:rPr>
          <w:b/>
          <w:u w:val="single"/>
        </w:rPr>
        <w:t>Formations :</w:t>
      </w:r>
    </w:p>
    <w:p w:rsidR="009D6971" w:rsidRPr="009D6971" w:rsidRDefault="009D6971" w:rsidP="009D6971">
      <w:pPr>
        <w:rPr>
          <w:lang w:val="en-US"/>
        </w:rPr>
      </w:pPr>
      <w:r w:rsidRPr="009D6971">
        <w:rPr>
          <w:lang w:val="en-US"/>
        </w:rPr>
        <w:t>2011/2012</w:t>
      </w:r>
      <w:r w:rsidRPr="009D6971">
        <w:rPr>
          <w:lang w:val="en-US"/>
        </w:rPr>
        <w:tab/>
      </w:r>
      <w:r w:rsidRPr="009D6971">
        <w:rPr>
          <w:lang w:val="en-US"/>
        </w:rPr>
        <w:tab/>
      </w:r>
      <w:proofErr w:type="spellStart"/>
      <w:r w:rsidRPr="009D6971">
        <w:rPr>
          <w:b/>
          <w:lang w:val="en-US"/>
        </w:rPr>
        <w:t>Obtention</w:t>
      </w:r>
      <w:proofErr w:type="spellEnd"/>
      <w:r w:rsidRPr="009D6971">
        <w:rPr>
          <w:b/>
          <w:lang w:val="en-US"/>
        </w:rPr>
        <w:t xml:space="preserve"> du FCE</w:t>
      </w:r>
      <w:r w:rsidRPr="009D6971">
        <w:rPr>
          <w:lang w:val="en-US"/>
        </w:rPr>
        <w:t>: first certificate in English (East surrey college/</w:t>
      </w:r>
      <w:proofErr w:type="spellStart"/>
      <w:r w:rsidRPr="009D6971">
        <w:rPr>
          <w:lang w:val="en-US"/>
        </w:rPr>
        <w:t>uk</w:t>
      </w:r>
      <w:proofErr w:type="spellEnd"/>
      <w:r w:rsidRPr="009D6971">
        <w:rPr>
          <w:lang w:val="en-US"/>
        </w:rPr>
        <w:t>)</w:t>
      </w:r>
    </w:p>
    <w:p w:rsidR="009D6971" w:rsidRPr="009D6971" w:rsidRDefault="009D6971" w:rsidP="009D6971">
      <w:r w:rsidRPr="009D6971">
        <w:t>2008/2009</w:t>
      </w:r>
      <w:r w:rsidRPr="009D6971">
        <w:tab/>
      </w:r>
      <w:r w:rsidRPr="009D6971">
        <w:tab/>
      </w:r>
      <w:r w:rsidRPr="009D6971">
        <w:rPr>
          <w:b/>
        </w:rPr>
        <w:t>Préparation d’une Licence en LEA:</w:t>
      </w:r>
      <w:r w:rsidRPr="009D6971">
        <w:t xml:space="preserve"> langues étrangères appliquée</w:t>
      </w:r>
    </w:p>
    <w:p w:rsidR="009D6971" w:rsidRPr="009D6971" w:rsidRDefault="009D6971" w:rsidP="009D6971">
      <w:r>
        <w:t xml:space="preserve">                                           </w:t>
      </w:r>
      <w:r w:rsidRPr="009D6971">
        <w:t xml:space="preserve">(Université Paris x/Nanterre)  </w:t>
      </w:r>
    </w:p>
    <w:p w:rsidR="009D6971" w:rsidRPr="009D6971" w:rsidRDefault="009D6971" w:rsidP="009D6971">
      <w:r w:rsidRPr="009D6971">
        <w:t>2007/2008</w:t>
      </w:r>
      <w:r w:rsidRPr="009D6971">
        <w:tab/>
      </w:r>
      <w:r w:rsidRPr="009D6971">
        <w:tab/>
      </w:r>
      <w:r w:rsidRPr="009D6971">
        <w:rPr>
          <w:b/>
        </w:rPr>
        <w:t>Obtention du BAC STG Marketing</w:t>
      </w:r>
      <w:r w:rsidRPr="009D6971">
        <w:t xml:space="preserve"> (Lycée Fustel de Coulanges/ Massy)</w:t>
      </w:r>
    </w:p>
    <w:p w:rsidR="009D6971" w:rsidRPr="009D6971" w:rsidRDefault="009D6971" w:rsidP="009D6971">
      <w:r w:rsidRPr="009D6971">
        <w:t>2004/2005</w:t>
      </w:r>
      <w:r w:rsidRPr="009D6971">
        <w:tab/>
      </w:r>
      <w:r w:rsidRPr="009D6971">
        <w:tab/>
      </w:r>
      <w:r w:rsidRPr="009D6971">
        <w:rPr>
          <w:b/>
        </w:rPr>
        <w:t>Obtention du Brevet des collèges</w:t>
      </w:r>
      <w:r w:rsidRPr="009D6971">
        <w:t xml:space="preserve"> (collège Gérard Philipe/Massy)</w:t>
      </w:r>
    </w:p>
    <w:p w:rsidR="009D6971" w:rsidRPr="009D6971" w:rsidRDefault="009D6971" w:rsidP="009D6971">
      <w:pPr>
        <w:numPr>
          <w:ilvl w:val="0"/>
          <w:numId w:val="2"/>
        </w:numPr>
        <w:rPr>
          <w:u w:val="single"/>
        </w:rPr>
      </w:pPr>
      <w:r w:rsidRPr="009D6971">
        <w:rPr>
          <w:u w:val="single"/>
        </w:rPr>
        <w:t>Langues étrangères :</w:t>
      </w:r>
    </w:p>
    <w:p w:rsidR="00F777BE" w:rsidRDefault="009D6971" w:rsidP="009D6971">
      <w:r w:rsidRPr="009D6971">
        <w:rPr>
          <w:b/>
        </w:rPr>
        <w:t>Anglais</w:t>
      </w:r>
      <w:r w:rsidR="00A7686E">
        <w:rPr>
          <w:b/>
        </w:rPr>
        <w:t xml:space="preserve">    </w:t>
      </w:r>
      <w:r w:rsidR="00A7686E">
        <w:t xml:space="preserve"> courant</w:t>
      </w:r>
      <w:bookmarkStart w:id="0" w:name="_GoBack"/>
      <w:bookmarkEnd w:id="0"/>
    </w:p>
    <w:p w:rsidR="009D6971" w:rsidRPr="009D6971" w:rsidRDefault="009D6971" w:rsidP="009D6971">
      <w:r w:rsidRPr="009D6971">
        <w:rPr>
          <w:b/>
        </w:rPr>
        <w:t>Espagnol</w:t>
      </w:r>
      <w:r w:rsidRPr="009D6971">
        <w:t xml:space="preserve"> (niveau scolaire)</w:t>
      </w:r>
    </w:p>
    <w:p w:rsidR="009D6971" w:rsidRPr="009D6971" w:rsidRDefault="009D6971" w:rsidP="009D6971">
      <w:pPr>
        <w:numPr>
          <w:ilvl w:val="0"/>
          <w:numId w:val="2"/>
        </w:numPr>
      </w:pPr>
      <w:r w:rsidRPr="009D6971">
        <w:rPr>
          <w:u w:val="single"/>
        </w:rPr>
        <w:t>Informatique </w:t>
      </w:r>
      <w:r w:rsidRPr="009D6971">
        <w:t>:</w:t>
      </w:r>
    </w:p>
    <w:p w:rsidR="009D6971" w:rsidRPr="009D6971" w:rsidRDefault="009D6971" w:rsidP="009D6971">
      <w:pPr>
        <w:rPr>
          <w:lang w:val="en-US"/>
        </w:rPr>
      </w:pPr>
      <w:r w:rsidRPr="009D6971">
        <w:rPr>
          <w:lang w:val="en-US"/>
        </w:rPr>
        <w:t>Word, Excel, Power point, Access.</w:t>
      </w:r>
    </w:p>
    <w:p w:rsidR="009D6971" w:rsidRPr="009D6971" w:rsidRDefault="009D6971" w:rsidP="009D6971">
      <w:pPr>
        <w:numPr>
          <w:ilvl w:val="0"/>
          <w:numId w:val="1"/>
        </w:numPr>
        <w:rPr>
          <w:lang w:val="en-US"/>
        </w:rPr>
      </w:pPr>
      <w:proofErr w:type="spellStart"/>
      <w:r w:rsidRPr="009D6971">
        <w:rPr>
          <w:b/>
          <w:u w:val="single"/>
          <w:lang w:val="en-US"/>
        </w:rPr>
        <w:t>Centres</w:t>
      </w:r>
      <w:proofErr w:type="spellEnd"/>
      <w:r w:rsidRPr="009D6971">
        <w:rPr>
          <w:b/>
          <w:u w:val="single"/>
          <w:lang w:val="en-US"/>
        </w:rPr>
        <w:t xml:space="preserve"> </w:t>
      </w:r>
      <w:proofErr w:type="spellStart"/>
      <w:r w:rsidRPr="009D6971">
        <w:rPr>
          <w:b/>
          <w:u w:val="single"/>
          <w:lang w:val="en-US"/>
        </w:rPr>
        <w:t>d’interêt</w:t>
      </w:r>
      <w:proofErr w:type="spellEnd"/>
      <w:r w:rsidRPr="009D6971">
        <w:rPr>
          <w:lang w:val="en-US"/>
        </w:rPr>
        <w:t>:</w:t>
      </w:r>
    </w:p>
    <w:p w:rsidR="00CF55C1" w:rsidRDefault="009D6971">
      <w:r w:rsidRPr="009D6971">
        <w:t>Handball, Voyages (Angleterre (1 an), Espagne, Mauritanie), Musique et Danse.</w:t>
      </w:r>
    </w:p>
    <w:sectPr w:rsidR="00CF5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124"/>
    <w:multiLevelType w:val="hybridMultilevel"/>
    <w:tmpl w:val="1A8E09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36953"/>
    <w:multiLevelType w:val="hybridMultilevel"/>
    <w:tmpl w:val="EDE4F5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71"/>
    <w:rsid w:val="00183C14"/>
    <w:rsid w:val="00444C08"/>
    <w:rsid w:val="009D6971"/>
    <w:rsid w:val="00A7686E"/>
    <w:rsid w:val="00CF55C1"/>
    <w:rsid w:val="00F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6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6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myriam1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Traoré</dc:creator>
  <cp:lastModifiedBy>Myriam Traoré</cp:lastModifiedBy>
  <cp:revision>4</cp:revision>
  <dcterms:created xsi:type="dcterms:W3CDTF">2013-03-04T12:02:00Z</dcterms:created>
  <dcterms:modified xsi:type="dcterms:W3CDTF">2013-03-04T20:32:00Z</dcterms:modified>
</cp:coreProperties>
</file>