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675C4C" w:rsidRPr="00AB048C" w14:paraId="704E1096" w14:textId="77777777" w:rsidTr="00675C4C">
        <w:trPr>
          <w:trHeight w:val="426"/>
        </w:trPr>
        <w:tc>
          <w:tcPr>
            <w:tcW w:w="10065" w:type="dxa"/>
          </w:tcPr>
          <w:p w14:paraId="73F7463A" w14:textId="2DB4D5BA" w:rsidR="00675C4C" w:rsidRPr="00AB048C" w:rsidRDefault="00B1011E" w:rsidP="00675C4C">
            <w:pPr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color w:val="44546A" w:themeColor="text2"/>
                <w:sz w:val="48"/>
                <w:szCs w:val="48"/>
              </w:rPr>
              <w:t>Hoi Shing</w:t>
            </w:r>
            <w:r w:rsidR="00675C4C" w:rsidRPr="00DA780B">
              <w:rPr>
                <w:b/>
                <w:bCs/>
                <w:color w:val="44546A" w:themeColor="text2"/>
                <w:sz w:val="48"/>
                <w:szCs w:val="48"/>
              </w:rPr>
              <w:t xml:space="preserve"> </w:t>
            </w:r>
            <w:r w:rsidR="00D1321A">
              <w:rPr>
                <w:b/>
                <w:bCs/>
                <w:color w:val="44546A" w:themeColor="text2"/>
                <w:sz w:val="48"/>
                <w:szCs w:val="48"/>
              </w:rPr>
              <w:t xml:space="preserve">(Brian) </w:t>
            </w:r>
            <w:r w:rsidR="00675C4C" w:rsidRPr="00DA780B">
              <w:rPr>
                <w:b/>
                <w:bCs/>
                <w:color w:val="44546A" w:themeColor="text2"/>
                <w:sz w:val="48"/>
                <w:szCs w:val="48"/>
              </w:rPr>
              <w:t>Chan</w:t>
            </w:r>
          </w:p>
        </w:tc>
      </w:tr>
      <w:tr w:rsidR="00F66280" w:rsidRPr="00AB048C" w14:paraId="75959635" w14:textId="77777777" w:rsidTr="00CF5C05">
        <w:tc>
          <w:tcPr>
            <w:tcW w:w="10065" w:type="dxa"/>
          </w:tcPr>
          <w:p w14:paraId="7DDF2B85" w14:textId="0F27E1CD" w:rsidR="00CC67AC" w:rsidRPr="00DA780B" w:rsidRDefault="00D1321A" w:rsidP="00085240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t>Software Engineer</w:t>
            </w:r>
          </w:p>
        </w:tc>
      </w:tr>
      <w:tr w:rsidR="00F66280" w:rsidRPr="00AB048C" w14:paraId="38E1B690" w14:textId="77777777" w:rsidTr="00CF5C05">
        <w:tc>
          <w:tcPr>
            <w:tcW w:w="10065" w:type="dxa"/>
          </w:tcPr>
          <w:p w14:paraId="06B06A11" w14:textId="6378E946" w:rsidR="00F66280" w:rsidRPr="00D71F5E" w:rsidRDefault="00B258D3" w:rsidP="00E031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 Johnson St. </w:t>
            </w:r>
            <w:r w:rsidR="008E6C99" w:rsidRPr="00D71F5E">
              <w:rPr>
                <w:sz w:val="20"/>
                <w:szCs w:val="20"/>
              </w:rPr>
              <w:t>Barrie</w:t>
            </w:r>
            <w:r w:rsidR="002372EE" w:rsidRPr="00D71F5E">
              <w:rPr>
                <w:sz w:val="20"/>
                <w:szCs w:val="20"/>
              </w:rPr>
              <w:t xml:space="preserve">, </w:t>
            </w:r>
            <w:r w:rsidR="0031740D" w:rsidRPr="00D71F5E">
              <w:rPr>
                <w:sz w:val="20"/>
                <w:szCs w:val="20"/>
              </w:rPr>
              <w:t xml:space="preserve">ON </w:t>
            </w:r>
            <w:r w:rsidR="002372EE" w:rsidRPr="00D71F5E">
              <w:rPr>
                <w:sz w:val="20"/>
                <w:szCs w:val="20"/>
              </w:rPr>
              <w:t xml:space="preserve">| </w:t>
            </w:r>
            <w:r w:rsidR="00E0312C" w:rsidRPr="00D71F5E">
              <w:rPr>
                <w:sz w:val="20"/>
                <w:szCs w:val="20"/>
              </w:rPr>
              <w:t>(</w:t>
            </w:r>
            <w:r w:rsidR="008E6C99" w:rsidRPr="00D71F5E">
              <w:rPr>
                <w:sz w:val="20"/>
                <w:szCs w:val="20"/>
              </w:rPr>
              <w:t>416</w:t>
            </w:r>
            <w:r w:rsidR="00E0312C" w:rsidRPr="00D71F5E">
              <w:rPr>
                <w:sz w:val="20"/>
                <w:szCs w:val="20"/>
              </w:rPr>
              <w:t>)</w:t>
            </w:r>
            <w:r w:rsidR="0095506B" w:rsidRPr="00D71F5E">
              <w:rPr>
                <w:sz w:val="20"/>
                <w:szCs w:val="20"/>
              </w:rPr>
              <w:t xml:space="preserve"> </w:t>
            </w:r>
            <w:r w:rsidR="008E6C99" w:rsidRPr="00D71F5E">
              <w:rPr>
                <w:sz w:val="20"/>
                <w:szCs w:val="20"/>
              </w:rPr>
              <w:t>854-1256</w:t>
            </w:r>
            <w:r w:rsidR="0031740D" w:rsidRPr="00D71F5E">
              <w:rPr>
                <w:sz w:val="20"/>
                <w:szCs w:val="20"/>
              </w:rPr>
              <w:t xml:space="preserve"> </w:t>
            </w:r>
            <w:r w:rsidR="00E0312C" w:rsidRPr="00D71F5E">
              <w:rPr>
                <w:sz w:val="20"/>
                <w:szCs w:val="20"/>
              </w:rPr>
              <w:t>|</w:t>
            </w:r>
            <w:r w:rsidR="00D92942" w:rsidRPr="00D71F5E">
              <w:rPr>
                <w:sz w:val="20"/>
                <w:szCs w:val="20"/>
              </w:rPr>
              <w:t xml:space="preserve"> </w:t>
            </w:r>
            <w:hyperlink r:id="rId7" w:history="1">
              <w:r w:rsidR="008E6C99" w:rsidRPr="00234950">
                <w:rPr>
                  <w:rStyle w:val="Hyperlink"/>
                  <w:sz w:val="20"/>
                  <w:szCs w:val="20"/>
                </w:rPr>
                <w:t>hoishing.chan@mygeorgian.ca</w:t>
              </w:r>
            </w:hyperlink>
            <w:r w:rsidR="00E0312C" w:rsidRPr="00D71F5E">
              <w:rPr>
                <w:sz w:val="20"/>
                <w:szCs w:val="20"/>
              </w:rPr>
              <w:t xml:space="preserve">| </w:t>
            </w:r>
            <w:r w:rsidR="000D03E3">
              <w:rPr>
                <w:noProof/>
              </w:rPr>
              <w:drawing>
                <wp:inline distT="0" distB="0" distL="0" distR="0" wp14:anchorId="6D16C38B" wp14:editId="36CC2F15">
                  <wp:extent cx="182880" cy="182880"/>
                  <wp:effectExtent l="0" t="0" r="7620" b="7620"/>
                  <wp:docPr id="1" name="Picture 1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&#10;&#10;Description automatically generated with low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9" w:history="1">
              <w:r w:rsidR="008F0A19">
                <w:t xml:space="preserve"> </w:t>
              </w:r>
              <w:r w:rsidR="001976F7" w:rsidRPr="001976F7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="001976F7" w:rsidRPr="001976F7">
                <w:rPr>
                  <w:rStyle w:val="Hyperlink"/>
                  <w:sz w:val="20"/>
                  <w:szCs w:val="20"/>
                </w:rPr>
                <w:t>sforshing</w:t>
              </w:r>
              <w:proofErr w:type="spellEnd"/>
            </w:hyperlink>
            <w:r w:rsidR="001976F7" w:rsidRPr="00D71F5E">
              <w:rPr>
                <w:sz w:val="20"/>
                <w:szCs w:val="20"/>
              </w:rPr>
              <w:t>|</w:t>
            </w:r>
            <w:r w:rsidR="008F0A19">
              <w:rPr>
                <w:sz w:val="20"/>
                <w:szCs w:val="20"/>
              </w:rPr>
              <w:t xml:space="preserve"> </w:t>
            </w:r>
            <w:r w:rsidR="008F0A19">
              <w:rPr>
                <w:noProof/>
              </w:rPr>
              <w:drawing>
                <wp:inline distT="0" distB="0" distL="0" distR="0" wp14:anchorId="23E91F2A" wp14:editId="6F56003C">
                  <wp:extent cx="182880" cy="182880"/>
                  <wp:effectExtent l="0" t="0" r="7620" b="762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C1217">
              <w:rPr>
                <w:sz w:val="20"/>
                <w:szCs w:val="20"/>
              </w:rPr>
              <w:t xml:space="preserve"> </w:t>
            </w:r>
            <w:hyperlink r:id="rId11" w:history="1">
              <w:r w:rsidR="002372EE" w:rsidRPr="00234950">
                <w:rPr>
                  <w:rStyle w:val="Hyperlink"/>
                  <w:sz w:val="20"/>
                  <w:szCs w:val="20"/>
                </w:rPr>
                <w:t>/</w:t>
              </w:r>
              <w:proofErr w:type="spellStart"/>
              <w:r w:rsidR="008E6C99" w:rsidRPr="00234950">
                <w:rPr>
                  <w:rStyle w:val="Hyperlink"/>
                  <w:sz w:val="20"/>
                  <w:szCs w:val="20"/>
                </w:rPr>
                <w:t>hs-brian-chan</w:t>
              </w:r>
              <w:proofErr w:type="spellEnd"/>
            </w:hyperlink>
            <w:r w:rsidR="0031740D" w:rsidRPr="00D71F5E">
              <w:rPr>
                <w:sz w:val="20"/>
                <w:szCs w:val="20"/>
              </w:rPr>
              <w:t xml:space="preserve"> </w:t>
            </w:r>
          </w:p>
        </w:tc>
      </w:tr>
      <w:tr w:rsidR="00E0312C" w:rsidRPr="00AB048C" w14:paraId="05348211" w14:textId="77777777" w:rsidTr="00CF5C05">
        <w:tc>
          <w:tcPr>
            <w:tcW w:w="10065" w:type="dxa"/>
          </w:tcPr>
          <w:p w14:paraId="5FDEE643" w14:textId="117F329A" w:rsidR="0029043C" w:rsidRPr="00675C4C" w:rsidRDefault="0029043C" w:rsidP="008C03CE">
            <w:pPr>
              <w:rPr>
                <w:sz w:val="4"/>
                <w:szCs w:val="4"/>
              </w:rPr>
            </w:pPr>
          </w:p>
        </w:tc>
      </w:tr>
      <w:tr w:rsidR="00E0312C" w:rsidRPr="00AB048C" w14:paraId="60948A6B" w14:textId="77777777" w:rsidTr="00CF5C05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61CBC013" w14:textId="7FB68234" w:rsidR="00E0312C" w:rsidRPr="00D71F5E" w:rsidRDefault="00E0312C" w:rsidP="00E0312C">
            <w:pPr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color w:val="44546A" w:themeColor="text2"/>
                <w:sz w:val="20"/>
                <w:szCs w:val="20"/>
              </w:rPr>
              <w:t>SUMMARY</w:t>
            </w:r>
          </w:p>
        </w:tc>
      </w:tr>
      <w:tr w:rsidR="00F66280" w:rsidRPr="00AB048C" w14:paraId="28F1AC2E" w14:textId="77777777" w:rsidTr="00CF5C05">
        <w:tc>
          <w:tcPr>
            <w:tcW w:w="10065" w:type="dxa"/>
            <w:tcBorders>
              <w:top w:val="dotted" w:sz="8" w:space="0" w:color="auto"/>
            </w:tcBorders>
          </w:tcPr>
          <w:p w14:paraId="50E88578" w14:textId="266FAB4E" w:rsidR="00B34CFC" w:rsidRPr="00E859EE" w:rsidRDefault="00EB7FB2" w:rsidP="002372EE">
            <w:pPr>
              <w:pStyle w:val="ListParagraph"/>
              <w:numPr>
                <w:ilvl w:val="0"/>
                <w:numId w:val="29"/>
              </w:numPr>
              <w:rPr>
                <w:rFonts w:eastAsiaTheme="minorHAnsi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Passionate </w:t>
            </w:r>
            <w:r w:rsidR="00785C84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software engineer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with </w:t>
            </w:r>
            <w:r w:rsidR="00FE4CCB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one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year of experience in Java and SQL</w:t>
            </w:r>
          </w:p>
          <w:p w14:paraId="0B3296B3" w14:textId="3C48CEC8" w:rsidR="00E859EE" w:rsidRPr="00D71F5E" w:rsidRDefault="00E859EE" w:rsidP="002372EE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eastAsia="Assistant ExtraLight"/>
                <w:color w:val="000000" w:themeColor="text1"/>
                <w:sz w:val="20"/>
                <w:szCs w:val="20"/>
              </w:rPr>
              <w:t xml:space="preserve">Recognized on Dean’s List with </w:t>
            </w:r>
            <w:r>
              <w:rPr>
                <w:rFonts w:eastAsia="Assistant ExtraLight" w:hint="eastAsia"/>
                <w:color w:val="000000" w:themeColor="text1"/>
                <w:sz w:val="20"/>
                <w:szCs w:val="20"/>
              </w:rPr>
              <w:t>a</w:t>
            </w:r>
            <w:r>
              <w:rPr>
                <w:rFonts w:eastAsia="Assistant ExtraLight"/>
                <w:color w:val="000000" w:themeColor="text1"/>
                <w:sz w:val="20"/>
                <w:szCs w:val="20"/>
              </w:rPr>
              <w:t xml:space="preserve"> high level of academic achievement, a GPA of 94.66%</w:t>
            </w:r>
          </w:p>
          <w:p w14:paraId="612C70A8" w14:textId="10C45B04" w:rsidR="00FF0EA3" w:rsidRPr="00D71F5E" w:rsidRDefault="00EB7FB2" w:rsidP="006C3AD2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Knowledgeable in financial and accounting domains </w:t>
            </w:r>
          </w:p>
          <w:p w14:paraId="58307C84" w14:textId="77777777" w:rsidR="00F66280" w:rsidRPr="00507645" w:rsidRDefault="00EB7FB2" w:rsidP="00EB7FB2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Observant, logical, </w:t>
            </w:r>
            <w:r w:rsidR="004E047F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focused, </w:t>
            </w:r>
            <w:r w:rsidR="00B1011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competitive,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and patient are my principal qualities</w:t>
            </w:r>
          </w:p>
          <w:p w14:paraId="4625887B" w14:textId="0CBD609F" w:rsidR="00507645" w:rsidRPr="00D71F5E" w:rsidRDefault="00507645" w:rsidP="00507645">
            <w:pPr>
              <w:pStyle w:val="ListParagraph"/>
              <w:ind w:left="36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07645" w:rsidRPr="00AB048C" w14:paraId="068A2AC9" w14:textId="77777777" w:rsidTr="00530506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70BC6561" w14:textId="0A8F859E" w:rsidR="00507645" w:rsidRPr="004B6E32" w:rsidRDefault="00507645" w:rsidP="00530506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color w:val="44546A" w:themeColor="text2"/>
                <w:sz w:val="20"/>
                <w:szCs w:val="20"/>
              </w:rPr>
              <w:t>Project</w:t>
            </w:r>
            <w:r w:rsidR="004B6E32">
              <w:rPr>
                <w:b/>
                <w:bCs/>
                <w:color w:val="44546A" w:themeColor="text2"/>
                <w:sz w:val="20"/>
                <w:szCs w:val="20"/>
                <w:lang w:val="en-US"/>
              </w:rPr>
              <w:t>s</w:t>
            </w:r>
          </w:p>
        </w:tc>
      </w:tr>
      <w:tr w:rsidR="00507645" w:rsidRPr="00AB048C" w14:paraId="535C5265" w14:textId="77777777" w:rsidTr="00530506">
        <w:tc>
          <w:tcPr>
            <w:tcW w:w="10065" w:type="dxa"/>
            <w:tcBorders>
              <w:top w:val="dotted" w:sz="8" w:space="0" w:color="auto"/>
            </w:tcBorders>
          </w:tcPr>
          <w:p w14:paraId="1B27D78D" w14:textId="77777777" w:rsidR="00FB0209" w:rsidRPr="00507645" w:rsidRDefault="0001731D" w:rsidP="00FB0209">
            <w:pPr>
              <w:rPr>
                <w:b/>
                <w:bCs/>
                <w:sz w:val="20"/>
                <w:szCs w:val="20"/>
              </w:rPr>
            </w:pPr>
            <w:hyperlink r:id="rId12" w:history="1">
              <w:r w:rsidR="00FB0209" w:rsidRPr="00EE1EB4">
                <w:rPr>
                  <w:rStyle w:val="Hyperlink"/>
                  <w:b/>
                  <w:bCs/>
                  <w:sz w:val="20"/>
                  <w:szCs w:val="20"/>
                </w:rPr>
                <w:t>Shipment Portal</w:t>
              </w:r>
            </w:hyperlink>
            <w:r w:rsidR="00FB020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Built a full-stack web app to allow users to </w:t>
            </w:r>
            <w:r w:rsidR="00FB0209" w:rsidRPr="004B6E32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search the shipment, update shipment</w:t>
            </w:r>
            <w:r w:rsidR="00FB020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,</w:t>
            </w:r>
            <w:r w:rsidR="00FB0209" w:rsidRPr="004B6E32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B020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and</w:t>
            </w:r>
            <w:r w:rsidR="00FB0209" w:rsidRPr="004B6E32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upload shipment documents</w:t>
            </w:r>
            <w:r w:rsidR="00FB020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using React and Express.js</w:t>
            </w:r>
          </w:p>
          <w:p w14:paraId="6FA62167" w14:textId="3DC7DCEF" w:rsidR="00507645" w:rsidRPr="00FB0209" w:rsidRDefault="0001731D" w:rsidP="00FB0209">
            <w:pPr>
              <w:rPr>
                <w:b/>
                <w:bCs/>
                <w:sz w:val="20"/>
                <w:szCs w:val="20"/>
              </w:rPr>
            </w:pPr>
            <w:hyperlink r:id="rId13" w:history="1">
              <w:r w:rsidR="00FB0209" w:rsidRPr="00EE1EB4">
                <w:rPr>
                  <w:rStyle w:val="Hyperlink"/>
                  <w:b/>
                  <w:bCs/>
                  <w:sz w:val="20"/>
                  <w:szCs w:val="20"/>
                </w:rPr>
                <w:t>Tasks Re</w:t>
              </w:r>
              <w:r w:rsidR="00FB0209" w:rsidRPr="00EE1EB4">
                <w:rPr>
                  <w:rStyle w:val="Hyperlink"/>
                  <w:b/>
                  <w:bCs/>
                  <w:sz w:val="20"/>
                  <w:szCs w:val="20"/>
                </w:rPr>
                <w:t>m</w:t>
              </w:r>
              <w:r w:rsidR="00FB0209" w:rsidRPr="00EE1EB4">
                <w:rPr>
                  <w:rStyle w:val="Hyperlink"/>
                  <w:b/>
                  <w:bCs/>
                  <w:sz w:val="20"/>
                  <w:szCs w:val="20"/>
                </w:rPr>
                <w:t>inder</w:t>
              </w:r>
            </w:hyperlink>
            <w:r w:rsidR="00FB020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Built a React app that enables users to add and delete personal tasks as a reminder</w:t>
            </w:r>
          </w:p>
        </w:tc>
      </w:tr>
    </w:tbl>
    <w:p w14:paraId="01152A8A" w14:textId="69DAF957" w:rsidR="00F66280" w:rsidRPr="009E1590" w:rsidRDefault="00F662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764F3" w:rsidRPr="00AB048C" w14:paraId="4CA5361C" w14:textId="77777777" w:rsidTr="008C03CE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04084755" w14:textId="3494020F" w:rsidR="00C764F3" w:rsidRPr="00D71F5E" w:rsidRDefault="00C764F3" w:rsidP="001E1817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color w:val="44546A" w:themeColor="text2"/>
                <w:sz w:val="20"/>
                <w:szCs w:val="20"/>
              </w:rPr>
              <w:t>WORK EXPERIENCE</w:t>
            </w:r>
          </w:p>
        </w:tc>
      </w:tr>
      <w:tr w:rsidR="00C764F3" w:rsidRPr="00AB048C" w14:paraId="51EF92E0" w14:textId="77777777" w:rsidTr="008C03CE">
        <w:tc>
          <w:tcPr>
            <w:tcW w:w="10065" w:type="dxa"/>
            <w:tcBorders>
              <w:top w:val="dotted" w:sz="8" w:space="0" w:color="auto"/>
            </w:tcBorders>
          </w:tcPr>
          <w:p w14:paraId="24E9E80F" w14:textId="4362BC20" w:rsidR="00C217E0" w:rsidRPr="00D71F5E" w:rsidRDefault="00891906" w:rsidP="00E073F2">
            <w:pPr>
              <w:pBdr>
                <w:bottom w:val="single" w:sz="6" w:space="1" w:color="auto"/>
              </w:pBdr>
              <w:rPr>
                <w:b/>
                <w:bCs/>
                <w:sz w:val="20"/>
                <w:szCs w:val="20"/>
              </w:rPr>
            </w:pPr>
            <w:r w:rsidRPr="00D71F5E">
              <w:rPr>
                <w:b/>
                <w:bCs/>
                <w:sz w:val="20"/>
                <w:szCs w:val="20"/>
              </w:rPr>
              <w:t>Macnica Cytech Ltd.</w:t>
            </w:r>
            <w:r w:rsidR="00B25480" w:rsidRPr="00D71F5E">
              <w:rPr>
                <w:b/>
                <w:bCs/>
                <w:sz w:val="20"/>
                <w:szCs w:val="20"/>
              </w:rPr>
              <w:t xml:space="preserve"> </w:t>
            </w:r>
            <w:r w:rsidR="00D22826" w:rsidRPr="00D71F5E">
              <w:rPr>
                <w:b/>
                <w:bCs/>
                <w:sz w:val="20"/>
                <w:szCs w:val="20"/>
              </w:rPr>
              <w:t xml:space="preserve">| </w:t>
            </w:r>
            <w:bookmarkStart w:id="0" w:name="OLE_LINK20"/>
            <w:r w:rsidR="00350C0A" w:rsidRPr="00350C0A">
              <w:rPr>
                <w:sz w:val="20"/>
                <w:szCs w:val="20"/>
              </w:rPr>
              <w:t>Major</w:t>
            </w:r>
            <w:r w:rsidR="00350C0A">
              <w:rPr>
                <w:b/>
                <w:bCs/>
                <w:sz w:val="20"/>
                <w:szCs w:val="20"/>
              </w:rPr>
              <w:t xml:space="preserve"> </w:t>
            </w:r>
            <w:r w:rsidR="00350C0A">
              <w:rPr>
                <w:sz w:val="20"/>
                <w:szCs w:val="20"/>
              </w:rPr>
              <w:t xml:space="preserve">Japanese </w:t>
            </w:r>
            <w:r w:rsidR="005E1D92">
              <w:rPr>
                <w:sz w:val="20"/>
                <w:szCs w:val="20"/>
              </w:rPr>
              <w:t>S</w:t>
            </w:r>
            <w:r w:rsidR="00350C0A">
              <w:rPr>
                <w:sz w:val="20"/>
                <w:szCs w:val="20"/>
              </w:rPr>
              <w:t xml:space="preserve">emiconductor </w:t>
            </w:r>
            <w:r w:rsidR="005E1D92">
              <w:rPr>
                <w:sz w:val="20"/>
                <w:szCs w:val="20"/>
              </w:rPr>
              <w:t>D</w:t>
            </w:r>
            <w:r w:rsidR="00350C0A">
              <w:rPr>
                <w:sz w:val="20"/>
                <w:szCs w:val="20"/>
              </w:rPr>
              <w:t>istributor</w:t>
            </w:r>
          </w:p>
          <w:bookmarkEnd w:id="0"/>
          <w:p w14:paraId="7EFF1237" w14:textId="7278E879" w:rsidR="002D7736" w:rsidRPr="00D71F5E" w:rsidRDefault="002C58D6" w:rsidP="002D7736">
            <w:pPr>
              <w:rPr>
                <w:b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2021</w:t>
            </w:r>
            <w:r w:rsidR="00C764F3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C764F3" w:rsidRPr="00D71F5E">
              <w:rPr>
                <w:rFonts w:cstheme="minorHAnsi"/>
                <w:b/>
                <w:bCs/>
                <w:sz w:val="20"/>
                <w:szCs w:val="20"/>
              </w:rPr>
              <w:t xml:space="preserve">| </w:t>
            </w:r>
            <w:r w:rsidR="00DD516A">
              <w:rPr>
                <w:rFonts w:cstheme="minorHAnsi"/>
                <w:b/>
                <w:bCs/>
                <w:sz w:val="20"/>
                <w:szCs w:val="20"/>
              </w:rPr>
              <w:t>Software Developer</w:t>
            </w:r>
          </w:p>
          <w:p w14:paraId="15C3544E" w14:textId="36A09BA5" w:rsidR="00C925F6" w:rsidRPr="00D71F5E" w:rsidRDefault="001D723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Designed, d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eveloped,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and maintained 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Oracle report templates with PL/SQL to </w:t>
            </w:r>
            <w:r w:rsidR="008438D9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maximize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users' productivity </w:t>
            </w:r>
          </w:p>
          <w:p w14:paraId="5B4C25E7" w14:textId="610653E1" w:rsidR="001D7236" w:rsidRPr="001D7236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Lever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ged Oracle APEX to prototype a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new employee onboarding system </w:t>
            </w:r>
          </w:p>
          <w:p w14:paraId="15B1A679" w14:textId="146D7890" w:rsidR="001D7236" w:rsidRPr="001D7236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Developed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and optimized </w:t>
            </w: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PL/SQL scripts and stored procedures</w:t>
            </w:r>
            <w:r w:rsidR="001C6E14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speeding up execution time by over 2</w:t>
            </w:r>
            <w:r w:rsidR="00EB36E7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0</w:t>
            </w:r>
            <w:r w:rsidR="001C6E14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%</w:t>
            </w:r>
          </w:p>
          <w:p w14:paraId="1CDD4FFC" w14:textId="2DA51BAD" w:rsidR="00C925F6" w:rsidRPr="00D71F5E" w:rsidRDefault="001D7236" w:rsidP="001D7236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Implemented an a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utomated file </w:t>
            </w: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management system </w:t>
            </w:r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on </w:t>
            </w:r>
            <w:proofErr w:type="spellStart"/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ShareDocs</w:t>
            </w:r>
            <w:proofErr w:type="spellEnd"/>
            <w:r w:rsidR="00C925F6"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 using Java</w:t>
            </w:r>
          </w:p>
          <w:p w14:paraId="71522F74" w14:textId="3F873A69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Coordinated deployment schedules with </w:t>
            </w:r>
            <w:r w:rsidR="001D7236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colleagues across </w:t>
            </w:r>
            <w:r w:rsidR="00B1011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the </w:t>
            </w:r>
            <w:r w:rsidR="001D7236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Asia Pacific region</w:t>
            </w:r>
          </w:p>
          <w:p w14:paraId="3CCE5069" w14:textId="1C70D65C" w:rsidR="00C764F3" w:rsidRPr="00D71F5E" w:rsidRDefault="00CD1371" w:rsidP="0071553D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Provided application support and incident management to business users</w:t>
            </w:r>
          </w:p>
        </w:tc>
      </w:tr>
    </w:tbl>
    <w:p w14:paraId="223E0E42" w14:textId="77777777" w:rsidR="007134D8" w:rsidRPr="009E1590" w:rsidRDefault="007134D8" w:rsidP="007134D8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134D8" w:rsidRPr="00AB048C" w14:paraId="1D081610" w14:textId="77777777" w:rsidTr="00AA5302">
        <w:tc>
          <w:tcPr>
            <w:tcW w:w="10065" w:type="dxa"/>
          </w:tcPr>
          <w:p w14:paraId="7000A7F0" w14:textId="15D61E4D" w:rsidR="007134D8" w:rsidRPr="00D71F5E" w:rsidRDefault="008438D9" w:rsidP="007134D8">
            <w:pPr>
              <w:pBdr>
                <w:bottom w:val="single" w:sz="6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Self-Employed</w:t>
            </w:r>
            <w:r w:rsidR="007134D8" w:rsidRPr="00D71F5E">
              <w:rPr>
                <w:b/>
                <w:bCs/>
                <w:sz w:val="20"/>
                <w:szCs w:val="20"/>
              </w:rPr>
              <w:t xml:space="preserve"> </w:t>
            </w:r>
          </w:p>
          <w:p w14:paraId="26D384F1" w14:textId="2B339CFA" w:rsidR="007134D8" w:rsidRPr="00D71F5E" w:rsidRDefault="002035B7" w:rsidP="007134D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201</w:t>
            </w:r>
            <w:r w:rsidR="00882B19">
              <w:rPr>
                <w:rFonts w:cstheme="minorHAnsi"/>
                <w:sz w:val="20"/>
                <w:szCs w:val="20"/>
              </w:rPr>
              <w:t>1</w:t>
            </w:r>
            <w:r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E07A9D" w:rsidRPr="00D71F5E">
              <w:rPr>
                <w:rFonts w:cstheme="minorHAnsi"/>
                <w:sz w:val="20"/>
                <w:szCs w:val="20"/>
              </w:rPr>
              <w:t xml:space="preserve">– </w:t>
            </w:r>
            <w:r w:rsidRPr="00D71F5E">
              <w:rPr>
                <w:rFonts w:cstheme="minorHAnsi"/>
                <w:sz w:val="20"/>
                <w:szCs w:val="20"/>
              </w:rPr>
              <w:t>202</w:t>
            </w:r>
            <w:r w:rsidR="00882B19">
              <w:rPr>
                <w:rFonts w:cstheme="minorHAnsi"/>
                <w:sz w:val="20"/>
                <w:szCs w:val="20"/>
              </w:rPr>
              <w:t>0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="007134D8" w:rsidRPr="00D71F5E">
              <w:rPr>
                <w:rFonts w:cstheme="minorHAnsi"/>
                <w:b/>
                <w:bCs/>
                <w:sz w:val="20"/>
                <w:szCs w:val="20"/>
              </w:rPr>
              <w:t xml:space="preserve">| </w:t>
            </w:r>
            <w:r w:rsidR="008438D9">
              <w:rPr>
                <w:rFonts w:cstheme="minorHAnsi"/>
                <w:b/>
                <w:bCs/>
                <w:sz w:val="20"/>
                <w:szCs w:val="20"/>
              </w:rPr>
              <w:t xml:space="preserve">Professional </w:t>
            </w:r>
            <w:r w:rsidR="007D30E8">
              <w:rPr>
                <w:rFonts w:cstheme="minorHAnsi"/>
                <w:b/>
                <w:bCs/>
                <w:sz w:val="20"/>
                <w:szCs w:val="20"/>
              </w:rPr>
              <w:t>Poker</w:t>
            </w:r>
            <w:r w:rsidR="008438D9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7D30E8">
              <w:rPr>
                <w:rFonts w:cstheme="minorHAnsi"/>
                <w:b/>
                <w:bCs/>
                <w:sz w:val="20"/>
                <w:szCs w:val="20"/>
              </w:rPr>
              <w:t>Player</w:t>
            </w:r>
          </w:p>
          <w:p w14:paraId="37679D3E" w14:textId="336CD2F8" w:rsidR="007134D8" w:rsidRPr="00AB048C" w:rsidRDefault="00E859EE" w:rsidP="00675C4C">
            <w:pPr>
              <w:widowControl w:val="0"/>
              <w:numPr>
                <w:ilvl w:val="0"/>
                <w:numId w:val="29"/>
              </w:numPr>
              <w:tabs>
                <w:tab w:val="center" w:pos="5400"/>
                <w:tab w:val="left" w:pos="8565"/>
              </w:tabs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Assessed complex situations objectively and made time-sensitive and strategic decisions under high pressure</w:t>
            </w:r>
          </w:p>
        </w:tc>
      </w:tr>
    </w:tbl>
    <w:p w14:paraId="57456BEF" w14:textId="77777777" w:rsidR="007134D8" w:rsidRPr="009E1590" w:rsidRDefault="007134D8" w:rsidP="007134D8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7134D8" w:rsidRPr="00AB048C" w14:paraId="46401045" w14:textId="77777777" w:rsidTr="00AA5302">
        <w:tc>
          <w:tcPr>
            <w:tcW w:w="10065" w:type="dxa"/>
          </w:tcPr>
          <w:p w14:paraId="1D4A8505" w14:textId="4ADE3EF9" w:rsidR="007134D8" w:rsidRPr="00D71F5E" w:rsidRDefault="00AB048C" w:rsidP="00AA5302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  <w:r w:rsidRPr="00D71F5E">
              <w:rPr>
                <w:b/>
                <w:bCs/>
                <w:sz w:val="20"/>
                <w:szCs w:val="20"/>
              </w:rPr>
              <w:t>Sinotec Investment Management Ltd.</w:t>
            </w:r>
            <w:r w:rsidR="007134D8" w:rsidRPr="00D71F5E">
              <w:rPr>
                <w:b/>
                <w:bCs/>
                <w:sz w:val="20"/>
                <w:szCs w:val="20"/>
              </w:rPr>
              <w:t xml:space="preserve"> | </w:t>
            </w:r>
            <w:r w:rsidRPr="00D71F5E">
              <w:rPr>
                <w:sz w:val="20"/>
                <w:szCs w:val="20"/>
              </w:rPr>
              <w:t xml:space="preserve">Private </w:t>
            </w:r>
            <w:r w:rsidR="005E1D92">
              <w:rPr>
                <w:sz w:val="20"/>
                <w:szCs w:val="20"/>
              </w:rPr>
              <w:t>E</w:t>
            </w:r>
            <w:r w:rsidRPr="00D71F5E">
              <w:rPr>
                <w:sz w:val="20"/>
                <w:szCs w:val="20"/>
              </w:rPr>
              <w:t xml:space="preserve">quity </w:t>
            </w:r>
            <w:r w:rsidR="005E1D92">
              <w:rPr>
                <w:sz w:val="20"/>
                <w:szCs w:val="20"/>
              </w:rPr>
              <w:t>F</w:t>
            </w:r>
            <w:r w:rsidRPr="00D71F5E">
              <w:rPr>
                <w:sz w:val="20"/>
                <w:szCs w:val="20"/>
              </w:rPr>
              <w:t>irm</w:t>
            </w:r>
          </w:p>
          <w:p w14:paraId="4EDDD873" w14:textId="2776E808" w:rsidR="007134D8" w:rsidRPr="00D71F5E" w:rsidRDefault="00AB048C" w:rsidP="00AA5302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71F5E">
              <w:rPr>
                <w:rFonts w:cstheme="minorHAnsi"/>
                <w:sz w:val="20"/>
                <w:szCs w:val="20"/>
              </w:rPr>
              <w:t>2010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– 20</w:t>
            </w:r>
            <w:r w:rsidRPr="00D71F5E">
              <w:rPr>
                <w:rFonts w:cstheme="minorHAnsi"/>
                <w:sz w:val="20"/>
                <w:szCs w:val="20"/>
              </w:rPr>
              <w:t>1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1 </w:t>
            </w:r>
            <w:r w:rsidR="007134D8" w:rsidRPr="00D71F5E">
              <w:rPr>
                <w:rFonts w:cstheme="minorHAnsi"/>
                <w:b/>
                <w:bCs/>
                <w:sz w:val="20"/>
                <w:szCs w:val="20"/>
              </w:rPr>
              <w:t>|</w:t>
            </w:r>
            <w:r w:rsidR="007134D8" w:rsidRPr="00D71F5E">
              <w:rPr>
                <w:rFonts w:cstheme="minorHAnsi"/>
                <w:sz w:val="20"/>
                <w:szCs w:val="20"/>
              </w:rPr>
              <w:t xml:space="preserve"> </w:t>
            </w:r>
            <w:r w:rsidRPr="00D71F5E">
              <w:rPr>
                <w:rFonts w:cstheme="minorHAnsi"/>
                <w:b/>
                <w:bCs/>
                <w:sz w:val="20"/>
                <w:szCs w:val="20"/>
              </w:rPr>
              <w:t>Junior Financial Analyst</w:t>
            </w:r>
          </w:p>
          <w:p w14:paraId="091C6FB6" w14:textId="77777777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Executed comprehensive research and analysis on macro and local economic environment weekly</w:t>
            </w:r>
          </w:p>
          <w:p w14:paraId="22F66193" w14:textId="075A3219" w:rsidR="00C925F6" w:rsidRPr="00D71F5E" w:rsidRDefault="00C925F6" w:rsidP="0071553D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Conducted </w:t>
            </w:r>
            <w:r w:rsidR="00675C4C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 xml:space="preserve">financial information validation </w:t>
            </w: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with attorneys for a deal worth over 3 million USD</w:t>
            </w:r>
          </w:p>
          <w:p w14:paraId="6B3E0B30" w14:textId="1A0B4188" w:rsidR="007134D8" w:rsidRPr="00D71F5E" w:rsidRDefault="00C925F6" w:rsidP="00DA780B">
            <w:pPr>
              <w:pStyle w:val="ListParagraph"/>
              <w:numPr>
                <w:ilvl w:val="0"/>
                <w:numId w:val="29"/>
              </w:numPr>
              <w:rPr>
                <w:rFonts w:eastAsia="Assistant ExtraLight" w:cstheme="minorHAnsi"/>
                <w:color w:val="000000" w:themeColor="text1"/>
                <w:sz w:val="20"/>
                <w:szCs w:val="20"/>
              </w:rPr>
            </w:pPr>
            <w:r w:rsidRPr="00D71F5E">
              <w:rPr>
                <w:rFonts w:eastAsia="Assistant ExtraLight" w:cstheme="minorHAnsi"/>
                <w:color w:val="000000" w:themeColor="text1"/>
                <w:sz w:val="20"/>
                <w:szCs w:val="20"/>
              </w:rPr>
              <w:t>Performed discounted cash flow analysis and presented to a client for a deal worth over 3 million USD</w:t>
            </w:r>
          </w:p>
        </w:tc>
      </w:tr>
    </w:tbl>
    <w:p w14:paraId="20BD8BF9" w14:textId="77777777" w:rsidR="00CF5C05" w:rsidRPr="009E1590" w:rsidRDefault="00CF5C05" w:rsidP="00CF5C05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CF5C05" w:rsidRPr="00675C4C" w14:paraId="43333181" w14:textId="77777777" w:rsidTr="00AA5302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22AF894E" w14:textId="557A046E" w:rsidR="00CF5C05" w:rsidRPr="00675C4C" w:rsidRDefault="00CF5C05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675C4C">
              <w:rPr>
                <w:b/>
                <w:bCs/>
                <w:color w:val="44546A" w:themeColor="text2"/>
                <w:sz w:val="20"/>
                <w:szCs w:val="20"/>
              </w:rPr>
              <w:t>EDUCATION</w:t>
            </w:r>
          </w:p>
        </w:tc>
      </w:tr>
      <w:tr w:rsidR="00CF5C05" w:rsidRPr="00675C4C" w14:paraId="1565E751" w14:textId="77777777" w:rsidTr="00AA5302">
        <w:tc>
          <w:tcPr>
            <w:tcW w:w="10065" w:type="dxa"/>
            <w:tcBorders>
              <w:top w:val="dotted" w:sz="8" w:space="0" w:color="auto"/>
            </w:tcBorders>
          </w:tcPr>
          <w:p w14:paraId="54791631" w14:textId="18487DDF" w:rsidR="00CF5C05" w:rsidRPr="00675C4C" w:rsidRDefault="00AE2480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</w:pP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Georgian College </w:t>
            </w:r>
            <w:r w:rsidR="00A76E3A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– </w:t>
            </w: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Barrie</w:t>
            </w:r>
            <w:r w:rsidR="00A76E3A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, </w:t>
            </w: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Ontario</w:t>
            </w:r>
          </w:p>
          <w:p w14:paraId="7086EA74" w14:textId="4F7DBE62" w:rsidR="00A76E3A" w:rsidRPr="00675C4C" w:rsidRDefault="00E3473B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>
              <w:rPr>
                <w:rFonts w:eastAsia="Arial" w:cstheme="minorHAnsi"/>
                <w:color w:val="231F20"/>
                <w:sz w:val="20"/>
                <w:szCs w:val="20"/>
              </w:rPr>
              <w:t>Present</w:t>
            </w:r>
            <w:r w:rsidR="00A76E3A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|</w:t>
            </w:r>
            <w:r w:rsidR="00E859EE">
              <w:rPr>
                <w:rFonts w:eastAsia="Arial" w:cstheme="minorHAnsi"/>
                <w:color w:val="231F20"/>
                <w:sz w:val="20"/>
                <w:szCs w:val="20"/>
              </w:rPr>
              <w:t>College Diploma in</w:t>
            </w:r>
            <w:r w:rsidR="00A76E3A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</w:t>
            </w:r>
            <w:r w:rsidR="00AE2480" w:rsidRPr="00675C4C">
              <w:rPr>
                <w:rFonts w:eastAsia="Arial" w:cstheme="minorHAnsi"/>
                <w:color w:val="231F20"/>
                <w:sz w:val="20"/>
                <w:szCs w:val="20"/>
              </w:rPr>
              <w:t>Computer Programming (Co</w:t>
            </w:r>
            <w:r w:rsidR="00FA6DD7">
              <w:rPr>
                <w:rFonts w:eastAsia="Arial" w:cstheme="minorHAnsi"/>
                <w:color w:val="231F20"/>
                <w:sz w:val="20"/>
                <w:szCs w:val="20"/>
              </w:rPr>
              <w:t>-</w:t>
            </w:r>
            <w:r w:rsidR="00AE2480" w:rsidRPr="00675C4C">
              <w:rPr>
                <w:rFonts w:eastAsia="Arial" w:cstheme="minorHAnsi"/>
                <w:color w:val="231F20"/>
                <w:sz w:val="20"/>
                <w:szCs w:val="20"/>
              </w:rPr>
              <w:t>op): GPA 4.0/4.0</w:t>
            </w:r>
          </w:p>
          <w:p w14:paraId="2F4397A4" w14:textId="1F6981E9" w:rsidR="00A76E3A" w:rsidRPr="00675C4C" w:rsidRDefault="00AE2480" w:rsidP="00AA5302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 xml:space="preserve">Indiana University – </w:t>
            </w:r>
            <w:r w:rsidR="00B1011E">
              <w:rPr>
                <w:rFonts w:cstheme="minorHAnsi"/>
                <w:b/>
                <w:bCs/>
                <w:sz w:val="20"/>
                <w:szCs w:val="20"/>
              </w:rPr>
              <w:t>Bloomington</w:t>
            </w:r>
            <w:r w:rsidRPr="00675C4C">
              <w:rPr>
                <w:rFonts w:cstheme="minorHAnsi"/>
                <w:b/>
                <w:bCs/>
                <w:sz w:val="20"/>
                <w:szCs w:val="20"/>
              </w:rPr>
              <w:t>, USA</w:t>
            </w:r>
          </w:p>
          <w:p w14:paraId="2960249A" w14:textId="77777777" w:rsidR="00AE2480" w:rsidRPr="00675C4C" w:rsidRDefault="00A76E3A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 w:rsidRPr="00675C4C">
              <w:rPr>
                <w:rFonts w:cstheme="minorHAnsi"/>
                <w:sz w:val="20"/>
                <w:szCs w:val="20"/>
              </w:rPr>
              <w:t xml:space="preserve">2010 | </w:t>
            </w:r>
            <w:r w:rsidR="00AE2480" w:rsidRPr="00675C4C">
              <w:rPr>
                <w:rFonts w:cstheme="minorHAnsi"/>
                <w:sz w:val="20"/>
                <w:szCs w:val="20"/>
              </w:rPr>
              <w:t>Master of Science in Information Systems Management: GPA 3.5/4.0</w:t>
            </w:r>
          </w:p>
          <w:p w14:paraId="6868F917" w14:textId="0C94A869" w:rsidR="00AE2480" w:rsidRPr="00675C4C" w:rsidRDefault="00AE2480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 xml:space="preserve">Indiana University – </w:t>
            </w:r>
            <w:r w:rsidR="00B1011E">
              <w:rPr>
                <w:rFonts w:cstheme="minorHAnsi"/>
                <w:b/>
                <w:bCs/>
                <w:sz w:val="20"/>
                <w:szCs w:val="20"/>
              </w:rPr>
              <w:t>Bloomington</w:t>
            </w:r>
            <w:r w:rsidRPr="00675C4C">
              <w:rPr>
                <w:rFonts w:cstheme="minorHAnsi"/>
                <w:b/>
                <w:bCs/>
                <w:sz w:val="20"/>
                <w:szCs w:val="20"/>
              </w:rPr>
              <w:t>, USA</w:t>
            </w:r>
          </w:p>
          <w:p w14:paraId="0013DF30" w14:textId="6EA017DF" w:rsidR="00A76E3A" w:rsidRPr="00675C4C" w:rsidRDefault="00AE2480" w:rsidP="00AE2480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sz w:val="20"/>
                <w:szCs w:val="20"/>
              </w:rPr>
              <w:t>2009 | Bachelor of Science in Business, major in Accounting and Finance: GPA 3.4/4.0</w:t>
            </w:r>
          </w:p>
        </w:tc>
      </w:tr>
    </w:tbl>
    <w:p w14:paraId="40323B2E" w14:textId="77777777" w:rsidR="00B25480" w:rsidRPr="009E1590" w:rsidRDefault="00B25480">
      <w:pPr>
        <w:rPr>
          <w:sz w:val="12"/>
          <w:szCs w:val="12"/>
        </w:rPr>
      </w:pPr>
    </w:p>
    <w:tbl>
      <w:tblPr>
        <w:tblStyle w:val="TableGrid"/>
        <w:tblW w:w="1006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937868" w:rsidRPr="00675C4C" w14:paraId="71CC1FA5" w14:textId="77777777" w:rsidTr="00D47556">
        <w:tc>
          <w:tcPr>
            <w:tcW w:w="10065" w:type="dxa"/>
            <w:tcBorders>
              <w:bottom w:val="dotted" w:sz="8" w:space="0" w:color="auto"/>
            </w:tcBorders>
            <w:shd w:val="clear" w:color="auto" w:fill="D5DCE4" w:themeFill="text2" w:themeFillTint="33"/>
          </w:tcPr>
          <w:p w14:paraId="77BB918F" w14:textId="54043077" w:rsidR="00937868" w:rsidRPr="00675C4C" w:rsidRDefault="00937868" w:rsidP="001E1817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shd w:val="clear" w:color="auto" w:fill="D5DCE4" w:themeFill="text2" w:themeFillTint="33"/>
              <w:rPr>
                <w:b/>
                <w:bCs/>
                <w:sz w:val="20"/>
                <w:szCs w:val="20"/>
              </w:rPr>
            </w:pPr>
            <w:r w:rsidRPr="00675C4C">
              <w:rPr>
                <w:b/>
                <w:bCs/>
                <w:color w:val="44546A" w:themeColor="text2"/>
                <w:sz w:val="20"/>
                <w:szCs w:val="20"/>
              </w:rPr>
              <w:t>TECHNICAL EXPERTISE</w:t>
            </w:r>
          </w:p>
        </w:tc>
      </w:tr>
      <w:tr w:rsidR="00937868" w:rsidRPr="00675C4C" w14:paraId="6DB15149" w14:textId="77777777" w:rsidTr="00D47556">
        <w:tc>
          <w:tcPr>
            <w:tcW w:w="10065" w:type="dxa"/>
            <w:tcBorders>
              <w:top w:val="dotted" w:sz="8" w:space="0" w:color="auto"/>
            </w:tcBorders>
          </w:tcPr>
          <w:p w14:paraId="684356C1" w14:textId="004A1341" w:rsidR="008E70B4" w:rsidRPr="00675C4C" w:rsidRDefault="008D7432" w:rsidP="00937868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eastAsia="Arial" w:cstheme="minorHAnsi"/>
                <w:color w:val="231F20"/>
                <w:sz w:val="20"/>
                <w:szCs w:val="20"/>
              </w:rPr>
            </w:pPr>
            <w:r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Applications</w:t>
            </w:r>
            <w:r w:rsidR="004A29C3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 xml:space="preserve"> </w:t>
            </w:r>
            <w:r w:rsidR="00937868" w:rsidRPr="00675C4C">
              <w:rPr>
                <w:rFonts w:eastAsia="Arial" w:cstheme="minorHAnsi"/>
                <w:b/>
                <w:bCs/>
                <w:color w:val="231F20"/>
                <w:sz w:val="20"/>
                <w:szCs w:val="20"/>
              </w:rPr>
              <w:t>|</w:t>
            </w:r>
            <w:r w:rsidR="00937868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</w:t>
            </w:r>
            <w:r w:rsidR="00C17748" w:rsidRPr="00675C4C">
              <w:rPr>
                <w:rFonts w:eastAsia="Arial" w:cstheme="minorHAnsi"/>
                <w:color w:val="231F20"/>
                <w:sz w:val="20"/>
                <w:szCs w:val="20"/>
              </w:rPr>
              <w:t>Microsoft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 Office, Excel (pivot tables, macros, </w:t>
            </w:r>
            <w:proofErr w:type="spellStart"/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>vLookups</w:t>
            </w:r>
            <w:proofErr w:type="spellEnd"/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), </w:t>
            </w:r>
            <w:r w:rsidR="00675C4C" w:rsidRPr="00675C4C">
              <w:rPr>
                <w:rFonts w:eastAsia="Arial" w:cstheme="minorHAnsi"/>
                <w:color w:val="231F20"/>
                <w:sz w:val="20"/>
                <w:szCs w:val="20"/>
              </w:rPr>
              <w:t>PowerPoint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 xml:space="preserve">, Projects, </w:t>
            </w:r>
            <w:r w:rsidR="0036013B">
              <w:rPr>
                <w:rFonts w:eastAsia="Arial" w:cstheme="minorHAnsi"/>
                <w:color w:val="231F20"/>
                <w:sz w:val="20"/>
                <w:szCs w:val="20"/>
              </w:rPr>
              <w:t xml:space="preserve">and </w:t>
            </w:r>
            <w:r w:rsidR="004A29C3" w:rsidRPr="00675C4C">
              <w:rPr>
                <w:rFonts w:eastAsia="Arial" w:cstheme="minorHAnsi"/>
                <w:color w:val="231F20"/>
                <w:sz w:val="20"/>
                <w:szCs w:val="20"/>
              </w:rPr>
              <w:t>Oracle EBS</w:t>
            </w:r>
          </w:p>
          <w:p w14:paraId="37DEC5B2" w14:textId="45650CA1" w:rsidR="002948DE" w:rsidRPr="00675C4C" w:rsidRDefault="008D7432" w:rsidP="008C03CE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Development |</w:t>
            </w:r>
            <w:r w:rsidRPr="00675C4C">
              <w:rPr>
                <w:rFonts w:cstheme="minorHAnsi"/>
                <w:sz w:val="20"/>
                <w:szCs w:val="20"/>
              </w:rPr>
              <w:t xml:space="preserve"> </w:t>
            </w:r>
            <w:r w:rsidR="00C17748" w:rsidRPr="00675C4C">
              <w:rPr>
                <w:rFonts w:cstheme="minorHAnsi"/>
                <w:sz w:val="20"/>
                <w:szCs w:val="20"/>
              </w:rPr>
              <w:t xml:space="preserve">Python, </w:t>
            </w:r>
            <w:r w:rsidR="004A29C3" w:rsidRPr="00675C4C">
              <w:rPr>
                <w:rFonts w:cstheme="minorHAnsi"/>
                <w:sz w:val="20"/>
                <w:szCs w:val="20"/>
              </w:rPr>
              <w:t>J</w:t>
            </w:r>
            <w:r w:rsidR="00893D5B">
              <w:rPr>
                <w:rFonts w:cstheme="minorHAnsi"/>
                <w:sz w:val="20"/>
                <w:szCs w:val="20"/>
              </w:rPr>
              <w:t>ava</w:t>
            </w:r>
            <w:r w:rsidR="004A29C3" w:rsidRPr="00675C4C">
              <w:rPr>
                <w:rFonts w:cstheme="minorHAnsi"/>
                <w:sz w:val="20"/>
                <w:szCs w:val="20"/>
              </w:rPr>
              <w:t xml:space="preserve">, C#, </w:t>
            </w:r>
            <w:r w:rsidR="00C17748" w:rsidRPr="00675C4C">
              <w:rPr>
                <w:rFonts w:cstheme="minorHAnsi"/>
                <w:sz w:val="20"/>
                <w:szCs w:val="20"/>
              </w:rPr>
              <w:t xml:space="preserve">JavaScript, </w:t>
            </w:r>
            <w:proofErr w:type="spellStart"/>
            <w:r w:rsidR="007B0887" w:rsidRPr="007B0887">
              <w:rPr>
                <w:rFonts w:cstheme="minorHAnsi"/>
                <w:sz w:val="20"/>
                <w:szCs w:val="20"/>
              </w:rPr>
              <w:t>JQuery</w:t>
            </w:r>
            <w:proofErr w:type="spellEnd"/>
            <w:r w:rsidR="007B0887" w:rsidRPr="007B0887">
              <w:rPr>
                <w:rFonts w:cstheme="minorHAnsi"/>
                <w:sz w:val="20"/>
                <w:szCs w:val="20"/>
              </w:rPr>
              <w:t>, JSON, Ajax</w:t>
            </w:r>
            <w:r w:rsidR="007B0887">
              <w:rPr>
                <w:rFonts w:cstheme="minorHAnsi"/>
                <w:sz w:val="20"/>
                <w:szCs w:val="20"/>
              </w:rPr>
              <w:t xml:space="preserve">, </w:t>
            </w:r>
            <w:r w:rsidR="00507645">
              <w:rPr>
                <w:rFonts w:cstheme="minorHAnsi"/>
                <w:sz w:val="20"/>
                <w:szCs w:val="20"/>
              </w:rPr>
              <w:t xml:space="preserve">React, </w:t>
            </w:r>
            <w:r w:rsidR="004B6E32">
              <w:rPr>
                <w:rFonts w:cstheme="minorHAnsi"/>
                <w:sz w:val="20"/>
                <w:szCs w:val="20"/>
              </w:rPr>
              <w:t xml:space="preserve">Node.js, </w:t>
            </w:r>
            <w:r w:rsidR="004A29C3" w:rsidRPr="00675C4C">
              <w:rPr>
                <w:rFonts w:cstheme="minorHAnsi"/>
                <w:sz w:val="20"/>
                <w:szCs w:val="20"/>
              </w:rPr>
              <w:t>PHP, CSS, and PL/SQL</w:t>
            </w:r>
          </w:p>
          <w:p w14:paraId="4586914D" w14:textId="65259F70" w:rsidR="004A29C3" w:rsidRPr="00675C4C" w:rsidRDefault="004A29C3" w:rsidP="004A29C3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b/>
                <w:bCs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Tools &amp; Databases |</w:t>
            </w:r>
            <w:r w:rsidRPr="00675C4C">
              <w:rPr>
                <w:rFonts w:cstheme="minorHAnsi"/>
                <w:sz w:val="20"/>
                <w:szCs w:val="20"/>
              </w:rPr>
              <w:t xml:space="preserve"> </w:t>
            </w:r>
            <w:r w:rsidR="00E859EE">
              <w:rPr>
                <w:rFonts w:cstheme="minorHAnsi"/>
                <w:sz w:val="20"/>
                <w:szCs w:val="20"/>
              </w:rPr>
              <w:t xml:space="preserve">Git, </w:t>
            </w:r>
            <w:r w:rsidRPr="00675C4C">
              <w:rPr>
                <w:rFonts w:cstheme="minorHAnsi"/>
                <w:sz w:val="20"/>
                <w:szCs w:val="20"/>
              </w:rPr>
              <w:t xml:space="preserve">Visual Studio, </w:t>
            </w:r>
            <w:r w:rsidR="00EB36E7">
              <w:rPr>
                <w:rFonts w:cstheme="minorHAnsi"/>
                <w:sz w:val="20"/>
                <w:szCs w:val="20"/>
              </w:rPr>
              <w:t xml:space="preserve">DBMS, </w:t>
            </w:r>
            <w:r w:rsidRPr="00675C4C">
              <w:rPr>
                <w:rFonts w:cstheme="minorHAnsi"/>
                <w:sz w:val="20"/>
                <w:szCs w:val="20"/>
              </w:rPr>
              <w:t xml:space="preserve">SQL Server, MySQL, </w:t>
            </w:r>
            <w:r w:rsidR="00507645">
              <w:rPr>
                <w:rFonts w:cstheme="minorHAnsi"/>
                <w:sz w:val="20"/>
                <w:szCs w:val="20"/>
              </w:rPr>
              <w:t xml:space="preserve">MongoDB, and </w:t>
            </w:r>
            <w:r w:rsidRPr="00675C4C">
              <w:rPr>
                <w:rFonts w:cstheme="minorHAnsi"/>
                <w:sz w:val="20"/>
                <w:szCs w:val="20"/>
              </w:rPr>
              <w:t>Oracle</w:t>
            </w:r>
          </w:p>
          <w:p w14:paraId="3CBE5AE1" w14:textId="2B72154A" w:rsidR="00937868" w:rsidRPr="00675C4C" w:rsidRDefault="00C17748" w:rsidP="008C03CE">
            <w:pPr>
              <w:pBdr>
                <w:top w:val="none" w:sz="0" w:space="0" w:color="000000"/>
                <w:left w:val="none" w:sz="0" w:space="8" w:color="000000"/>
                <w:bottom w:val="none" w:sz="0" w:space="0" w:color="000000"/>
                <w:right w:val="none" w:sz="0" w:space="0" w:color="000000"/>
                <w:between w:val="nil"/>
              </w:pBdr>
              <w:rPr>
                <w:rFonts w:cstheme="minorHAnsi"/>
                <w:sz w:val="20"/>
                <w:szCs w:val="20"/>
              </w:rPr>
            </w:pPr>
            <w:r w:rsidRPr="00675C4C">
              <w:rPr>
                <w:rFonts w:cstheme="minorHAnsi"/>
                <w:b/>
                <w:bCs/>
                <w:sz w:val="20"/>
                <w:szCs w:val="20"/>
              </w:rPr>
              <w:t>Language |</w:t>
            </w:r>
            <w:r w:rsidRPr="00675C4C">
              <w:rPr>
                <w:rFonts w:cstheme="minorHAnsi"/>
                <w:sz w:val="20"/>
                <w:szCs w:val="20"/>
              </w:rPr>
              <w:t xml:space="preserve"> English, Chinese</w:t>
            </w:r>
          </w:p>
        </w:tc>
      </w:tr>
    </w:tbl>
    <w:p w14:paraId="50DA64BA" w14:textId="65570624" w:rsidR="0010760F" w:rsidRPr="004E047F" w:rsidRDefault="0010760F" w:rsidP="009E1590">
      <w:pPr>
        <w:rPr>
          <w:sz w:val="16"/>
          <w:szCs w:val="16"/>
        </w:rPr>
      </w:pPr>
    </w:p>
    <w:sectPr w:rsidR="0010760F" w:rsidRPr="004E0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A6E8" w14:textId="77777777" w:rsidR="0001731D" w:rsidRDefault="0001731D" w:rsidP="0057597D">
      <w:pPr>
        <w:spacing w:after="0" w:line="240" w:lineRule="auto"/>
      </w:pPr>
      <w:r>
        <w:separator/>
      </w:r>
    </w:p>
  </w:endnote>
  <w:endnote w:type="continuationSeparator" w:id="0">
    <w:p w14:paraId="5CB00020" w14:textId="77777777" w:rsidR="0001731D" w:rsidRDefault="0001731D" w:rsidP="0057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chivo Narrow">
    <w:altName w:val="Calibri"/>
    <w:charset w:val="00"/>
    <w:family w:val="auto"/>
    <w:pitch w:val="default"/>
  </w:font>
  <w:font w:name="Assistant ExtraLight">
    <w:altName w:val="Assistant ExtraLigh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A37D" w14:textId="77777777" w:rsidR="0001731D" w:rsidRDefault="0001731D" w:rsidP="0057597D">
      <w:pPr>
        <w:spacing w:after="0" w:line="240" w:lineRule="auto"/>
      </w:pPr>
      <w:r>
        <w:separator/>
      </w:r>
    </w:p>
  </w:footnote>
  <w:footnote w:type="continuationSeparator" w:id="0">
    <w:p w14:paraId="046369CD" w14:textId="77777777" w:rsidR="0001731D" w:rsidRDefault="0001731D" w:rsidP="00575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384.75pt;height:384.75pt;visibility:visible;mso-wrap-style:square" o:bullet="t">
        <v:imagedata r:id="rId1" o:title=""/>
      </v:shape>
    </w:pict>
  </w:numPicBullet>
  <w:abstractNum w:abstractNumId="0" w15:restartNumberingAfterBreak="0">
    <w:nsid w:val="00000005"/>
    <w:multiLevelType w:val="hybridMultilevel"/>
    <w:tmpl w:val="00000005"/>
    <w:lvl w:ilvl="0" w:tplc="82AA3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3CE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40EF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9C1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B661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624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2EC9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2CF1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580F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hybridMultilevel"/>
    <w:tmpl w:val="00000006"/>
    <w:lvl w:ilvl="0" w:tplc="64765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A7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9065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862F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2C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B882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E693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60E7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905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48B6AC3"/>
    <w:multiLevelType w:val="hybridMultilevel"/>
    <w:tmpl w:val="2A626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6705C"/>
    <w:multiLevelType w:val="hybridMultilevel"/>
    <w:tmpl w:val="871E212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22A5F"/>
    <w:multiLevelType w:val="multilevel"/>
    <w:tmpl w:val="72AEEBB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4E017E"/>
    <w:multiLevelType w:val="multilevel"/>
    <w:tmpl w:val="D9B69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0B1776"/>
    <w:multiLevelType w:val="hybridMultilevel"/>
    <w:tmpl w:val="77DC9EC2"/>
    <w:lvl w:ilvl="0" w:tplc="E38E5684">
      <w:numFmt w:val="bullet"/>
      <w:lvlText w:val=""/>
      <w:lvlJc w:val="left"/>
      <w:pPr>
        <w:ind w:left="864" w:hanging="3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0C42354">
      <w:numFmt w:val="bullet"/>
      <w:lvlText w:val="•"/>
      <w:lvlJc w:val="left"/>
      <w:pPr>
        <w:ind w:left="1852" w:hanging="380"/>
      </w:pPr>
      <w:rPr>
        <w:rFonts w:hint="default"/>
        <w:lang w:val="en-US" w:eastAsia="en-US" w:bidi="ar-SA"/>
      </w:rPr>
    </w:lvl>
    <w:lvl w:ilvl="2" w:tplc="C374C460">
      <w:numFmt w:val="bullet"/>
      <w:lvlText w:val="•"/>
      <w:lvlJc w:val="left"/>
      <w:pPr>
        <w:ind w:left="2845" w:hanging="380"/>
      </w:pPr>
      <w:rPr>
        <w:rFonts w:hint="default"/>
        <w:lang w:val="en-US" w:eastAsia="en-US" w:bidi="ar-SA"/>
      </w:rPr>
    </w:lvl>
    <w:lvl w:ilvl="3" w:tplc="0D6A1426">
      <w:numFmt w:val="bullet"/>
      <w:lvlText w:val="•"/>
      <w:lvlJc w:val="left"/>
      <w:pPr>
        <w:ind w:left="3837" w:hanging="380"/>
      </w:pPr>
      <w:rPr>
        <w:rFonts w:hint="default"/>
        <w:lang w:val="en-US" w:eastAsia="en-US" w:bidi="ar-SA"/>
      </w:rPr>
    </w:lvl>
    <w:lvl w:ilvl="4" w:tplc="34169FC2">
      <w:numFmt w:val="bullet"/>
      <w:lvlText w:val="•"/>
      <w:lvlJc w:val="left"/>
      <w:pPr>
        <w:ind w:left="4830" w:hanging="380"/>
      </w:pPr>
      <w:rPr>
        <w:rFonts w:hint="default"/>
        <w:lang w:val="en-US" w:eastAsia="en-US" w:bidi="ar-SA"/>
      </w:rPr>
    </w:lvl>
    <w:lvl w:ilvl="5" w:tplc="545825DE">
      <w:numFmt w:val="bullet"/>
      <w:lvlText w:val="•"/>
      <w:lvlJc w:val="left"/>
      <w:pPr>
        <w:ind w:left="5822" w:hanging="380"/>
      </w:pPr>
      <w:rPr>
        <w:rFonts w:hint="default"/>
        <w:lang w:val="en-US" w:eastAsia="en-US" w:bidi="ar-SA"/>
      </w:rPr>
    </w:lvl>
    <w:lvl w:ilvl="6" w:tplc="2CC01EC8">
      <w:numFmt w:val="bullet"/>
      <w:lvlText w:val="•"/>
      <w:lvlJc w:val="left"/>
      <w:pPr>
        <w:ind w:left="6815" w:hanging="380"/>
      </w:pPr>
      <w:rPr>
        <w:rFonts w:hint="default"/>
        <w:lang w:val="en-US" w:eastAsia="en-US" w:bidi="ar-SA"/>
      </w:rPr>
    </w:lvl>
    <w:lvl w:ilvl="7" w:tplc="4AECA686">
      <w:numFmt w:val="bullet"/>
      <w:lvlText w:val="•"/>
      <w:lvlJc w:val="left"/>
      <w:pPr>
        <w:ind w:left="7807" w:hanging="380"/>
      </w:pPr>
      <w:rPr>
        <w:rFonts w:hint="default"/>
        <w:lang w:val="en-US" w:eastAsia="en-US" w:bidi="ar-SA"/>
      </w:rPr>
    </w:lvl>
    <w:lvl w:ilvl="8" w:tplc="F438C6D8">
      <w:numFmt w:val="bullet"/>
      <w:lvlText w:val="•"/>
      <w:lvlJc w:val="left"/>
      <w:pPr>
        <w:ind w:left="8800" w:hanging="380"/>
      </w:pPr>
      <w:rPr>
        <w:rFonts w:hint="default"/>
        <w:lang w:val="en-US" w:eastAsia="en-US" w:bidi="ar-SA"/>
      </w:rPr>
    </w:lvl>
  </w:abstractNum>
  <w:abstractNum w:abstractNumId="7" w15:restartNumberingAfterBreak="0">
    <w:nsid w:val="15A51D19"/>
    <w:multiLevelType w:val="hybridMultilevel"/>
    <w:tmpl w:val="F808F83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01E29"/>
    <w:multiLevelType w:val="multilevel"/>
    <w:tmpl w:val="9BDCB9C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1E3196"/>
    <w:multiLevelType w:val="multilevel"/>
    <w:tmpl w:val="0F824B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EDF03FC"/>
    <w:multiLevelType w:val="multilevel"/>
    <w:tmpl w:val="170204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24854A54"/>
    <w:multiLevelType w:val="multilevel"/>
    <w:tmpl w:val="7AC07FC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5DA639A"/>
    <w:multiLevelType w:val="multilevel"/>
    <w:tmpl w:val="ABD81F5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F51931"/>
    <w:multiLevelType w:val="hybridMultilevel"/>
    <w:tmpl w:val="03B6B58A"/>
    <w:lvl w:ilvl="0" w:tplc="75BE6D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FD332D"/>
    <w:multiLevelType w:val="hybridMultilevel"/>
    <w:tmpl w:val="53009C16"/>
    <w:lvl w:ilvl="0" w:tplc="8C2C02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720181"/>
    <w:multiLevelType w:val="hybridMultilevel"/>
    <w:tmpl w:val="DD28DD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859B4"/>
    <w:multiLevelType w:val="hybridMultilevel"/>
    <w:tmpl w:val="4E3A87F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FB68BE"/>
    <w:multiLevelType w:val="multilevel"/>
    <w:tmpl w:val="0E1C9D64"/>
    <w:lvl w:ilvl="0">
      <w:start w:val="1"/>
      <w:numFmt w:val="bullet"/>
      <w:lvlText w:val=""/>
      <w:lvlJc w:val="left"/>
      <w:pPr>
        <w:ind w:left="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4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F3C3048"/>
    <w:multiLevelType w:val="multilevel"/>
    <w:tmpl w:val="0DA619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16F0406"/>
    <w:multiLevelType w:val="multilevel"/>
    <w:tmpl w:val="17B4A9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2D2447B"/>
    <w:multiLevelType w:val="hybridMultilevel"/>
    <w:tmpl w:val="C2223B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B02696"/>
    <w:multiLevelType w:val="multilevel"/>
    <w:tmpl w:val="ED5C9AE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6131C34"/>
    <w:multiLevelType w:val="multilevel"/>
    <w:tmpl w:val="6C709F8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4935338B"/>
    <w:multiLevelType w:val="multilevel"/>
    <w:tmpl w:val="2A2AEAD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4B6407AF"/>
    <w:multiLevelType w:val="multilevel"/>
    <w:tmpl w:val="ED22B0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5333A7C"/>
    <w:multiLevelType w:val="multilevel"/>
    <w:tmpl w:val="ED22B06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B564EA3"/>
    <w:multiLevelType w:val="multilevel"/>
    <w:tmpl w:val="039AA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D6734C"/>
    <w:multiLevelType w:val="multilevel"/>
    <w:tmpl w:val="060E8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CF313A8"/>
    <w:multiLevelType w:val="multilevel"/>
    <w:tmpl w:val="95F08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0AD1258"/>
    <w:multiLevelType w:val="hybridMultilevel"/>
    <w:tmpl w:val="C6D4338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0D00F4"/>
    <w:multiLevelType w:val="multilevel"/>
    <w:tmpl w:val="82266F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5A359CE"/>
    <w:multiLevelType w:val="multilevel"/>
    <w:tmpl w:val="DC9265A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667529B"/>
    <w:multiLevelType w:val="multilevel"/>
    <w:tmpl w:val="74DE0A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12F5651"/>
    <w:multiLevelType w:val="multilevel"/>
    <w:tmpl w:val="444C64D0"/>
    <w:lvl w:ilvl="0">
      <w:start w:val="1"/>
      <w:numFmt w:val="bullet"/>
      <w:lvlText w:val="●"/>
      <w:lvlJc w:val="left"/>
      <w:pPr>
        <w:ind w:left="8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0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2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4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6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8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0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2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44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22C51A5"/>
    <w:multiLevelType w:val="multilevel"/>
    <w:tmpl w:val="EF701DD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6F263B4"/>
    <w:multiLevelType w:val="multilevel"/>
    <w:tmpl w:val="644E9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ED0522D"/>
    <w:multiLevelType w:val="multilevel"/>
    <w:tmpl w:val="93780A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F483CA9"/>
    <w:multiLevelType w:val="multilevel"/>
    <w:tmpl w:val="B054250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20"/>
  </w:num>
  <w:num w:numId="2">
    <w:abstractNumId w:val="33"/>
  </w:num>
  <w:num w:numId="3">
    <w:abstractNumId w:val="17"/>
  </w:num>
  <w:num w:numId="4">
    <w:abstractNumId w:val="31"/>
  </w:num>
  <w:num w:numId="5">
    <w:abstractNumId w:val="2"/>
  </w:num>
  <w:num w:numId="6">
    <w:abstractNumId w:val="3"/>
  </w:num>
  <w:num w:numId="7">
    <w:abstractNumId w:val="19"/>
  </w:num>
  <w:num w:numId="8">
    <w:abstractNumId w:val="9"/>
  </w:num>
  <w:num w:numId="9">
    <w:abstractNumId w:val="26"/>
  </w:num>
  <w:num w:numId="10">
    <w:abstractNumId w:val="5"/>
  </w:num>
  <w:num w:numId="11">
    <w:abstractNumId w:val="35"/>
  </w:num>
  <w:num w:numId="12">
    <w:abstractNumId w:val="28"/>
  </w:num>
  <w:num w:numId="13">
    <w:abstractNumId w:val="12"/>
  </w:num>
  <w:num w:numId="14">
    <w:abstractNumId w:val="7"/>
  </w:num>
  <w:num w:numId="15">
    <w:abstractNumId w:val="4"/>
  </w:num>
  <w:num w:numId="16">
    <w:abstractNumId w:val="15"/>
  </w:num>
  <w:num w:numId="17">
    <w:abstractNumId w:val="8"/>
  </w:num>
  <w:num w:numId="18">
    <w:abstractNumId w:val="29"/>
  </w:num>
  <w:num w:numId="19">
    <w:abstractNumId w:val="14"/>
  </w:num>
  <w:num w:numId="20">
    <w:abstractNumId w:val="25"/>
  </w:num>
  <w:num w:numId="21">
    <w:abstractNumId w:val="27"/>
  </w:num>
  <w:num w:numId="22">
    <w:abstractNumId w:val="24"/>
  </w:num>
  <w:num w:numId="23">
    <w:abstractNumId w:val="36"/>
  </w:num>
  <w:num w:numId="24">
    <w:abstractNumId w:val="18"/>
  </w:num>
  <w:num w:numId="25">
    <w:abstractNumId w:val="22"/>
  </w:num>
  <w:num w:numId="26">
    <w:abstractNumId w:val="21"/>
  </w:num>
  <w:num w:numId="27">
    <w:abstractNumId w:val="37"/>
  </w:num>
  <w:num w:numId="28">
    <w:abstractNumId w:val="16"/>
  </w:num>
  <w:num w:numId="29">
    <w:abstractNumId w:val="13"/>
  </w:num>
  <w:num w:numId="30">
    <w:abstractNumId w:val="10"/>
  </w:num>
  <w:num w:numId="31">
    <w:abstractNumId w:val="32"/>
  </w:num>
  <w:num w:numId="32">
    <w:abstractNumId w:val="30"/>
  </w:num>
  <w:num w:numId="33">
    <w:abstractNumId w:val="23"/>
  </w:num>
  <w:num w:numId="34">
    <w:abstractNumId w:val="34"/>
  </w:num>
  <w:num w:numId="35">
    <w:abstractNumId w:val="11"/>
  </w:num>
  <w:num w:numId="36">
    <w:abstractNumId w:val="6"/>
  </w:num>
  <w:num w:numId="37">
    <w:abstractNumId w:val="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80"/>
    <w:rsid w:val="000021A3"/>
    <w:rsid w:val="0001731D"/>
    <w:rsid w:val="000269D5"/>
    <w:rsid w:val="0005337B"/>
    <w:rsid w:val="00066B37"/>
    <w:rsid w:val="00070115"/>
    <w:rsid w:val="000735C0"/>
    <w:rsid w:val="00085240"/>
    <w:rsid w:val="000A013B"/>
    <w:rsid w:val="000B57DC"/>
    <w:rsid w:val="000D03E3"/>
    <w:rsid w:val="000D779E"/>
    <w:rsid w:val="00100491"/>
    <w:rsid w:val="00104580"/>
    <w:rsid w:val="0010760F"/>
    <w:rsid w:val="00117B8A"/>
    <w:rsid w:val="0012375A"/>
    <w:rsid w:val="001248F9"/>
    <w:rsid w:val="00137844"/>
    <w:rsid w:val="001550A4"/>
    <w:rsid w:val="001567EC"/>
    <w:rsid w:val="00171354"/>
    <w:rsid w:val="001976F7"/>
    <w:rsid w:val="001A060C"/>
    <w:rsid w:val="001A561B"/>
    <w:rsid w:val="001B09EA"/>
    <w:rsid w:val="001B25FF"/>
    <w:rsid w:val="001C6E14"/>
    <w:rsid w:val="001D7236"/>
    <w:rsid w:val="001E1817"/>
    <w:rsid w:val="001F2F76"/>
    <w:rsid w:val="002005CE"/>
    <w:rsid w:val="002035B7"/>
    <w:rsid w:val="00203DC7"/>
    <w:rsid w:val="00234950"/>
    <w:rsid w:val="002372EE"/>
    <w:rsid w:val="00257027"/>
    <w:rsid w:val="002702BB"/>
    <w:rsid w:val="00287FF9"/>
    <w:rsid w:val="0029043C"/>
    <w:rsid w:val="002948DE"/>
    <w:rsid w:val="002C26C1"/>
    <w:rsid w:val="002C58D6"/>
    <w:rsid w:val="002D7736"/>
    <w:rsid w:val="002F3CD1"/>
    <w:rsid w:val="00305D3D"/>
    <w:rsid w:val="0031740D"/>
    <w:rsid w:val="00350C0A"/>
    <w:rsid w:val="00355AB2"/>
    <w:rsid w:val="0036013B"/>
    <w:rsid w:val="0039002E"/>
    <w:rsid w:val="00391C2E"/>
    <w:rsid w:val="00392ACB"/>
    <w:rsid w:val="00403FC1"/>
    <w:rsid w:val="00441AFD"/>
    <w:rsid w:val="0045613E"/>
    <w:rsid w:val="004A29C3"/>
    <w:rsid w:val="004B6E32"/>
    <w:rsid w:val="004C1217"/>
    <w:rsid w:val="004E047F"/>
    <w:rsid w:val="00505802"/>
    <w:rsid w:val="00505F16"/>
    <w:rsid w:val="00507645"/>
    <w:rsid w:val="00526DE0"/>
    <w:rsid w:val="0056023D"/>
    <w:rsid w:val="0057597D"/>
    <w:rsid w:val="005A70CF"/>
    <w:rsid w:val="005B1E01"/>
    <w:rsid w:val="005C61A9"/>
    <w:rsid w:val="005E1D92"/>
    <w:rsid w:val="005E5FC1"/>
    <w:rsid w:val="005F21E7"/>
    <w:rsid w:val="00603280"/>
    <w:rsid w:val="00611E40"/>
    <w:rsid w:val="00622B77"/>
    <w:rsid w:val="00645A28"/>
    <w:rsid w:val="006504FC"/>
    <w:rsid w:val="00660B1E"/>
    <w:rsid w:val="00675C4C"/>
    <w:rsid w:val="00695B2C"/>
    <w:rsid w:val="006B4B68"/>
    <w:rsid w:val="006B7B51"/>
    <w:rsid w:val="006C3AD2"/>
    <w:rsid w:val="007134D8"/>
    <w:rsid w:val="0071553D"/>
    <w:rsid w:val="00716428"/>
    <w:rsid w:val="00730E97"/>
    <w:rsid w:val="007328CB"/>
    <w:rsid w:val="0073538A"/>
    <w:rsid w:val="0074254B"/>
    <w:rsid w:val="007532A5"/>
    <w:rsid w:val="00753DED"/>
    <w:rsid w:val="00770D9F"/>
    <w:rsid w:val="00785C84"/>
    <w:rsid w:val="007A2FA4"/>
    <w:rsid w:val="007B0887"/>
    <w:rsid w:val="007C6107"/>
    <w:rsid w:val="007D30E8"/>
    <w:rsid w:val="007D59ED"/>
    <w:rsid w:val="00821229"/>
    <w:rsid w:val="008438D9"/>
    <w:rsid w:val="00882B19"/>
    <w:rsid w:val="00891906"/>
    <w:rsid w:val="00893D5B"/>
    <w:rsid w:val="00894090"/>
    <w:rsid w:val="008B6012"/>
    <w:rsid w:val="008C03CE"/>
    <w:rsid w:val="008C72D1"/>
    <w:rsid w:val="008D7432"/>
    <w:rsid w:val="008D77EE"/>
    <w:rsid w:val="008E6C99"/>
    <w:rsid w:val="008E70B4"/>
    <w:rsid w:val="008F0A19"/>
    <w:rsid w:val="008F1FC3"/>
    <w:rsid w:val="0092282E"/>
    <w:rsid w:val="00923147"/>
    <w:rsid w:val="009249D7"/>
    <w:rsid w:val="00934F24"/>
    <w:rsid w:val="00937868"/>
    <w:rsid w:val="0095506B"/>
    <w:rsid w:val="009A1807"/>
    <w:rsid w:val="009B4989"/>
    <w:rsid w:val="009E1590"/>
    <w:rsid w:val="00A00090"/>
    <w:rsid w:val="00A50844"/>
    <w:rsid w:val="00A76E3A"/>
    <w:rsid w:val="00A873A9"/>
    <w:rsid w:val="00AA22CE"/>
    <w:rsid w:val="00AB048C"/>
    <w:rsid w:val="00AC2C73"/>
    <w:rsid w:val="00AC71BC"/>
    <w:rsid w:val="00AD05FA"/>
    <w:rsid w:val="00AE19A7"/>
    <w:rsid w:val="00AE2480"/>
    <w:rsid w:val="00B1011E"/>
    <w:rsid w:val="00B13AAE"/>
    <w:rsid w:val="00B25480"/>
    <w:rsid w:val="00B258D3"/>
    <w:rsid w:val="00B34CFC"/>
    <w:rsid w:val="00B44449"/>
    <w:rsid w:val="00B82699"/>
    <w:rsid w:val="00B844CC"/>
    <w:rsid w:val="00B85D17"/>
    <w:rsid w:val="00B87013"/>
    <w:rsid w:val="00BB435C"/>
    <w:rsid w:val="00BC4303"/>
    <w:rsid w:val="00BC5A92"/>
    <w:rsid w:val="00BE07E5"/>
    <w:rsid w:val="00C128DC"/>
    <w:rsid w:val="00C17748"/>
    <w:rsid w:val="00C217E0"/>
    <w:rsid w:val="00C30D40"/>
    <w:rsid w:val="00C635A5"/>
    <w:rsid w:val="00C70EEE"/>
    <w:rsid w:val="00C71B1D"/>
    <w:rsid w:val="00C72324"/>
    <w:rsid w:val="00C764F3"/>
    <w:rsid w:val="00C925F6"/>
    <w:rsid w:val="00CB2EAF"/>
    <w:rsid w:val="00CC67AC"/>
    <w:rsid w:val="00CD1371"/>
    <w:rsid w:val="00CD31B2"/>
    <w:rsid w:val="00CE1382"/>
    <w:rsid w:val="00CF5C05"/>
    <w:rsid w:val="00D1321A"/>
    <w:rsid w:val="00D22826"/>
    <w:rsid w:val="00D35C69"/>
    <w:rsid w:val="00D47556"/>
    <w:rsid w:val="00D71F5E"/>
    <w:rsid w:val="00D721D7"/>
    <w:rsid w:val="00D81368"/>
    <w:rsid w:val="00D92942"/>
    <w:rsid w:val="00D95602"/>
    <w:rsid w:val="00DA780B"/>
    <w:rsid w:val="00DB10A5"/>
    <w:rsid w:val="00DB7588"/>
    <w:rsid w:val="00DD516A"/>
    <w:rsid w:val="00DE4932"/>
    <w:rsid w:val="00E0312C"/>
    <w:rsid w:val="00E07A9D"/>
    <w:rsid w:val="00E12CFC"/>
    <w:rsid w:val="00E173D1"/>
    <w:rsid w:val="00E33B24"/>
    <w:rsid w:val="00E3473B"/>
    <w:rsid w:val="00E40824"/>
    <w:rsid w:val="00E65D48"/>
    <w:rsid w:val="00E73749"/>
    <w:rsid w:val="00E859EE"/>
    <w:rsid w:val="00E85EF0"/>
    <w:rsid w:val="00EA65AF"/>
    <w:rsid w:val="00EB36E7"/>
    <w:rsid w:val="00EB7FB2"/>
    <w:rsid w:val="00EE1EB4"/>
    <w:rsid w:val="00F16E56"/>
    <w:rsid w:val="00F330F8"/>
    <w:rsid w:val="00F66280"/>
    <w:rsid w:val="00F75D07"/>
    <w:rsid w:val="00F76462"/>
    <w:rsid w:val="00F94440"/>
    <w:rsid w:val="00FA6DD7"/>
    <w:rsid w:val="00FB0209"/>
    <w:rsid w:val="00FB0A24"/>
    <w:rsid w:val="00FC363C"/>
    <w:rsid w:val="00FD3875"/>
    <w:rsid w:val="00FE4CCB"/>
    <w:rsid w:val="00FE4F91"/>
    <w:rsid w:val="00FE6089"/>
    <w:rsid w:val="00F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D32F3"/>
  <w15:chartTrackingRefBased/>
  <w15:docId w15:val="{B5DD37F3-2AA1-42B8-A635-3EE98691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4D8"/>
  </w:style>
  <w:style w:type="paragraph" w:styleId="Heading1">
    <w:name w:val="heading 1"/>
    <w:basedOn w:val="Normal"/>
    <w:next w:val="Normal"/>
    <w:link w:val="Heading1Char"/>
    <w:uiPriority w:val="9"/>
    <w:qFormat/>
    <w:rsid w:val="00F66280"/>
    <w:pPr>
      <w:widowControl w:val="0"/>
      <w:spacing w:after="0" w:line="240" w:lineRule="auto"/>
      <w:ind w:right="-15"/>
      <w:outlineLvl w:val="0"/>
    </w:pPr>
    <w:rPr>
      <w:rFonts w:ascii="Archivo Narrow" w:eastAsia="Archivo Narrow" w:hAnsi="Archivo Narrow" w:cs="Archivo Narrow"/>
      <w:color w:val="434343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6280"/>
    <w:pPr>
      <w:widowControl w:val="0"/>
      <w:spacing w:after="0" w:line="240" w:lineRule="auto"/>
      <w:ind w:right="-15"/>
    </w:pPr>
    <w:rPr>
      <w:rFonts w:ascii="Assistant ExtraLight" w:eastAsia="Assistant ExtraLight" w:hAnsi="Assistant ExtraLight" w:cs="Assistant ExtraLight"/>
      <w:color w:val="666666"/>
      <w:sz w:val="20"/>
      <w:szCs w:val="20"/>
      <w:lang w:val="en"/>
    </w:rPr>
  </w:style>
  <w:style w:type="table" w:styleId="TableGrid">
    <w:name w:val="Table Grid"/>
    <w:basedOn w:val="TableNormal"/>
    <w:uiPriority w:val="39"/>
    <w:rsid w:val="00F66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6280"/>
    <w:rPr>
      <w:rFonts w:ascii="Archivo Narrow" w:eastAsia="Archivo Narrow" w:hAnsi="Archivo Narrow" w:cs="Archivo Narrow"/>
      <w:color w:val="434343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F66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2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1076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4F3"/>
  </w:style>
  <w:style w:type="paragraph" w:styleId="Footer">
    <w:name w:val="footer"/>
    <w:basedOn w:val="Normal"/>
    <w:link w:val="FooterChar"/>
    <w:uiPriority w:val="99"/>
    <w:unhideWhenUsed/>
    <w:rsid w:val="00C76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4F3"/>
  </w:style>
  <w:style w:type="character" w:styleId="FollowedHyperlink">
    <w:name w:val="FollowedHyperlink"/>
    <w:basedOn w:val="DefaultParagraphFont"/>
    <w:uiPriority w:val="99"/>
    <w:semiHidden/>
    <w:unhideWhenUsed/>
    <w:rsid w:val="002349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forshing/Personal-Tasks-Remind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oishing.chan@mygeorgian.ca" TargetMode="External"/><Relationship Id="rId12" Type="http://schemas.openxmlformats.org/officeDocument/2006/relationships/hyperlink" Target="https://github.com/sforshing/Shipment-Port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s-brian-cha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forshin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Andrew</dc:creator>
  <cp:keywords/>
  <dc:description/>
  <cp:lastModifiedBy>Hoi Shing Chan</cp:lastModifiedBy>
  <cp:revision>56</cp:revision>
  <dcterms:created xsi:type="dcterms:W3CDTF">2022-05-30T00:37:00Z</dcterms:created>
  <dcterms:modified xsi:type="dcterms:W3CDTF">2022-07-05T03:32:00Z</dcterms:modified>
</cp:coreProperties>
</file>