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CDAC MUMBAI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099609375" w:line="240" w:lineRule="auto"/>
        <w:ind w:left="0" w:right="2301.38305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PG-DBDA SEP 2022 BATCH KHARGHAR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60888671875" w:line="240" w:lineRule="auto"/>
        <w:ind w:left="0" w:right="2719.35180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MODULE: BIG DATA ANALYTICS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0" w:right="3257.3162841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DATE : 14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TH </w:t>
      </w: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DEC, 2022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88671875" w:line="240" w:lineRule="auto"/>
        <w:ind w:left="0" w:right="3354.270629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MARKS : 40 MARKS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88671875" w:line="240" w:lineRule="auto"/>
        <w:ind w:left="0" w:right="3354.2706298828125" w:firstLine="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u w:val="single"/>
          <w:rtl w:val="0"/>
        </w:rPr>
        <w:t xml:space="preserve">Please create a doc/txt/pdf file with 12 digits student id, which will contain the code along with the screenshots of the output or result. While taking the screenshot make sure that you are visible in all the images. </w:t>
      </w: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503173828125" w:line="240" w:lineRule="auto"/>
        <w:ind w:left="27.0399475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Q1.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913818359375" w:line="240" w:lineRule="auto"/>
        <w:ind w:left="34.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MapReduce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362060546875" w:line="240" w:lineRule="auto"/>
        <w:ind w:left="31.060028076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Problem Statement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ab/>
        <w:tab/>
        <w:tab/>
        <w:tab/>
        <w:tab/>
        <w:tab/>
      </w:r>
      <w:r w:rsidDel="00000000" w:rsidR="00000000" w:rsidRPr="00000000">
        <w:rPr>
          <w:rFonts w:ascii="Times New Roman" w:cs="Times New Roman" w:eastAsia="Times New Roman" w:hAnsi="Times New Roman"/>
          <w:b w:val="1"/>
          <w:sz w:val="24"/>
          <w:szCs w:val="24"/>
          <w:shd w:fill="fdfdfd" w:val="clear"/>
          <w:rtl w:val="0"/>
        </w:rPr>
        <w:t xml:space="preserve">[10 marks]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8125" w:line="262.04973220825195" w:lineRule="auto"/>
        <w:ind w:left="7.259979248046875" w:right="120.501708984375" w:firstLine="25.339965820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Here, we have chosen the stock market dataset on which we have performed map-reduce operations. Following is the structure of the data. Kindly Find the solutions to the questions below.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71533203125" w:line="240" w:lineRule="auto"/>
        <w:ind w:left="31.940002441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Data Structure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969482421875" w:line="240" w:lineRule="auto"/>
        <w:ind w:left="38.97994995117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1. Exchange Name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58056640625" w:line="240" w:lineRule="auto"/>
        <w:ind w:left="6.3800048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2 Stock symbol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616943359375" w:line="240" w:lineRule="auto"/>
        <w:ind w:left="9.2399597167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3. Transaction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593017578125" w:line="240" w:lineRule="auto"/>
        <w:ind w:left="2.8599548339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4. Opening price of the stock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5927734375" w:line="240" w:lineRule="auto"/>
        <w:ind w:left="9.2399597167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5. Intra day high price of the stock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60888671875" w:line="240" w:lineRule="auto"/>
        <w:ind w:left="8.35998535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6. Intra day low price of the stock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5888671875" w:line="240" w:lineRule="auto"/>
        <w:ind w:left="10.33996582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7. Closing price of the stock</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40" w:lineRule="auto"/>
        <w:ind w:left="9.0199279785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8. Total Volume of the stock on the particular day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5986328125" w:line="240" w:lineRule="auto"/>
        <w:ind w:left="9.239959716796875" w:right="0" w:firstLine="0"/>
        <w:jc w:val="left"/>
        <w:rPr>
          <w:rFonts w:ascii="Times New Roman" w:cs="Times New Roman" w:eastAsia="Times New Roman" w:hAnsi="Times New Roman"/>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9. Adjustment Closing price of the stock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Field Separator – comma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cdac2;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java.io.IOException;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java.util.StringTokenizer;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org.apache.hadoop.conf.Configuration;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org.apache.hadoop.fs.Path;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org.apache.hadoop.io.IntWritable;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org.apache.hadoop.io.LongWritable;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org.apache.hadoop.io.Text;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org.apache.hadoop.mapreduce.Job;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org.apache.hadoop.mapreduce.Mapper;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org.apache.hadoop.mapreduce.Reducer;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org.apache.hadoop.mapreduce.lib.input.FileInputFormat;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org.apache.hadoop.mapreduce.lib.output.FileOutputFormat;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AllTime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class Map extends Mapper&lt;LongWritable, Text, Text, LongWritable&gt;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map(LongWritable key, Text value, Context context) throws IOException, InterruptedException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str = value.toString().split(",");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high = Long.parseLong(str[4]);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context.write(new Text(str[1]), new LongWritable(high));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(Exception 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System.out.println(e.getMessage());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class Reduce  extends Reducer&lt;Text LongWritable,Text,LongWritable&gt;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Longwritable result = new LongWritable();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reduce(Text Key,Iterable&lt;LongWritable&gt; Context context) throws IOException, InterruptedException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high =0;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temp =0;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for(Longwritable val : values)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val.get();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(temp &gt; high)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 temp;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result.set(high);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context.write(key,result)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throws Exception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Configuration conf = new Configuration();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 job = Job.getInstance(conf, "High Price For Each stock");</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job.setJarByClass(AllTime);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job.setMapperClass(Map);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job.setReducerClass(Reduce);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job.setNumReduceTasks(1);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job.setMapOutputKeyClass(Text);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job.setMapOutputValueClass(Longwritable);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job.setOutputKeyClass(Text);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job.setOutputValueClass(LongWritable);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FileInputFormat.addInputPath(job, new Path(args[0]));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FileOutputFormat.setOutputPath(job, new Path(args[1]));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System.exit(job.waitForCompletion(true) ? 0 : 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00085449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7888" cy="1498600"/>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77888"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439453125" w:line="240" w:lineRule="auto"/>
        <w:ind w:left="10.319976806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fdfdfd" w:val="clear"/>
          <w:vertAlign w:val="baseline"/>
          <w:rtl w:val="0"/>
        </w:rPr>
        <w:t xml:space="preserve">Question 2 : F</w:t>
      </w: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ind all time High price for each stock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[15 marks]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01611328125" w:line="240" w:lineRule="auto"/>
        <w:ind w:left="32.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Hive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779296875" w:line="240" w:lineRule="auto"/>
        <w:ind w:left="31.940002441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Please find the customer data set.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015625" w:line="240" w:lineRule="auto"/>
        <w:ind w:left="8.580017089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cust 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61083984375" w:line="240" w:lineRule="auto"/>
        <w:ind w:left="1.979980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firstname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59912109375" w:line="240" w:lineRule="auto"/>
        <w:ind w:left="29.080047607421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lastname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40" w:lineRule="auto"/>
        <w:ind w:left="7.920074462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age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60888671875" w:line="240" w:lineRule="auto"/>
        <w:ind w:left="29.51995849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profession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59326171875" w:line="240" w:lineRule="auto"/>
        <w:ind w:left="393.9599609375" w:right="0" w:firstLine="0"/>
        <w:jc w:val="left"/>
        <w:rPr>
          <w:rFonts w:ascii="Times New Roman" w:cs="Times New Roman" w:eastAsia="Times New Roman" w:hAnsi="Times New Roman"/>
          <w:b w:val="1"/>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Write a program to find the count of customers for each profession.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59326171875" w:line="240" w:lineRule="auto"/>
        <w:ind w:left="393.9599609375" w:right="0" w:firstLine="0"/>
        <w:jc w:val="left"/>
        <w:rPr>
          <w:rFonts w:ascii="Times New Roman" w:cs="Times New Roman" w:eastAsia="Times New Roman" w:hAnsi="Times New Roman"/>
          <w:b w:val="1"/>
          <w:sz w:val="24"/>
          <w:szCs w:val="24"/>
          <w:shd w:fill="fdfdfd" w:val="clear"/>
        </w:rPr>
      </w:pPr>
      <w:r w:rsidDel="00000000" w:rsidR="00000000" w:rsidRPr="00000000">
        <w:rPr>
          <w:rFonts w:ascii="Times New Roman" w:cs="Times New Roman" w:eastAsia="Times New Roman" w:hAnsi="Times New Roman"/>
          <w:b w:val="1"/>
          <w:sz w:val="24"/>
          <w:szCs w:val="24"/>
          <w:shd w:fill="fdfdfd" w:val="clear"/>
          <w:rtl w:val="0"/>
        </w:rPr>
        <w:t xml:space="preserve">Ans- </w:t>
      </w:r>
      <w:r w:rsidDel="00000000" w:rsidR="00000000" w:rsidRPr="00000000">
        <w:rPr>
          <w:rFonts w:ascii="Times New Roman" w:cs="Times New Roman" w:eastAsia="Times New Roman" w:hAnsi="Times New Roman"/>
          <w:b w:val="1"/>
          <w:sz w:val="24"/>
          <w:szCs w:val="24"/>
          <w:shd w:fill="fdfdfd" w:val="clear"/>
        </w:rPr>
        <w:drawing>
          <wp:inline distB="114300" distT="114300" distL="114300" distR="114300">
            <wp:extent cx="5677888" cy="23876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77888"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59326171875" w:line="240" w:lineRule="auto"/>
        <w:ind w:left="393.9599609375" w:right="0" w:firstLine="0"/>
        <w:jc w:val="left"/>
        <w:rPr>
          <w:rFonts w:ascii="Times New Roman" w:cs="Times New Roman" w:eastAsia="Times New Roman" w:hAnsi="Times New Roman"/>
          <w:b w:val="1"/>
          <w:sz w:val="24"/>
          <w:szCs w:val="24"/>
          <w:shd w:fill="fdfdfd" w:val="clear"/>
        </w:rPr>
      </w:pPr>
      <w:r w:rsidDel="00000000" w:rsidR="00000000" w:rsidRPr="00000000">
        <w:rPr>
          <w:rFonts w:ascii="Times New Roman" w:cs="Times New Roman" w:eastAsia="Times New Roman" w:hAnsi="Times New Roman"/>
          <w:b w:val="1"/>
          <w:sz w:val="24"/>
          <w:szCs w:val="24"/>
          <w:shd w:fill="fdfdfd" w:val="clear"/>
        </w:rPr>
        <w:drawing>
          <wp:inline distB="114300" distT="114300" distL="114300" distR="114300">
            <wp:extent cx="5677888" cy="914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7888"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59326171875" w:line="240" w:lineRule="auto"/>
        <w:ind w:left="393.9599609375" w:right="0" w:firstLine="0"/>
        <w:jc w:val="left"/>
        <w:rPr>
          <w:rFonts w:ascii="Times New Roman" w:cs="Times New Roman" w:eastAsia="Times New Roman" w:hAnsi="Times New Roman"/>
          <w:b w:val="1"/>
          <w:sz w:val="24"/>
          <w:szCs w:val="24"/>
          <w:shd w:fill="fdfdfd" w:val="clear"/>
        </w:rPr>
      </w:pPr>
      <w:r w:rsidDel="00000000" w:rsidR="00000000" w:rsidRPr="00000000">
        <w:rPr>
          <w:rFonts w:ascii="Times New Roman" w:cs="Times New Roman" w:eastAsia="Times New Roman" w:hAnsi="Times New Roman"/>
          <w:b w:val="1"/>
          <w:sz w:val="24"/>
          <w:szCs w:val="24"/>
          <w:shd w:fill="fdfdfd" w:val="clear"/>
        </w:rPr>
        <w:drawing>
          <wp:inline distB="114300" distT="114300" distL="114300" distR="114300">
            <wp:extent cx="5677888" cy="123190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77888"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59326171875" w:line="240" w:lineRule="auto"/>
        <w:ind w:left="393.9599609375" w:right="0" w:firstLine="0"/>
        <w:jc w:val="left"/>
        <w:rPr>
          <w:rFonts w:ascii="Times New Roman" w:cs="Times New Roman" w:eastAsia="Times New Roman" w:hAnsi="Times New Roman"/>
          <w:b w:val="1"/>
          <w:sz w:val="24"/>
          <w:szCs w:val="24"/>
          <w:shd w:fill="fdfdfd" w:val="clear"/>
        </w:rPr>
      </w:pPr>
      <w:r w:rsidDel="00000000" w:rsidR="00000000" w:rsidRPr="00000000">
        <w:rPr>
          <w:rFonts w:ascii="Times New Roman" w:cs="Times New Roman" w:eastAsia="Times New Roman" w:hAnsi="Times New Roman"/>
          <w:b w:val="1"/>
          <w:sz w:val="24"/>
          <w:szCs w:val="24"/>
          <w:shd w:fill="fdfdfd" w:val="clear"/>
        </w:rPr>
        <w:drawing>
          <wp:inline distB="114300" distT="114300" distL="114300" distR="114300">
            <wp:extent cx="5677888" cy="2870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77888"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59326171875"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Please find the sales data set.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9873046875" w:line="240" w:lineRule="auto"/>
        <w:ind w:left="3.9599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txn 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604736328125" w:line="240" w:lineRule="auto"/>
        <w:ind w:left="3.9599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txn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593017578125" w:line="240" w:lineRule="auto"/>
        <w:ind w:left="8.580017089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cust id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40" w:lineRule="auto"/>
        <w:ind w:left="7.920074462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amount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598876953125" w:line="240" w:lineRule="auto"/>
        <w:ind w:left="8.580017089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category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966796875" w:line="240" w:lineRule="auto"/>
        <w:ind w:left="29.5199584960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product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596923828125" w:line="240" w:lineRule="auto"/>
        <w:ind w:left="8.5800170898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city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60302734375" w:line="240" w:lineRule="auto"/>
        <w:ind w:left="6.82006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state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5997314453125" w:line="240" w:lineRule="auto"/>
        <w:ind w:left="6.82006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spendby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5997314453125" w:line="240" w:lineRule="auto"/>
        <w:ind w:left="6.8200683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7888" cy="12192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77888"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5997314453125" w:line="240" w:lineRule="auto"/>
        <w:ind w:left="6.82006835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7888" cy="6223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77888"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598022460938" w:line="240" w:lineRule="auto"/>
        <w:ind w:left="5.500030517578125" w:right="0" w:firstLine="0"/>
        <w:jc w:val="left"/>
        <w:rPr>
          <w:rFonts w:ascii="Times New Roman" w:cs="Times New Roman" w:eastAsia="Times New Roman" w:hAnsi="Times New Roman"/>
          <w:b w:val="1"/>
          <w:i w:val="0"/>
          <w:smallCaps w:val="0"/>
          <w:strike w:val="0"/>
          <w:color w:val="000000"/>
          <w:sz w:val="24"/>
          <w:szCs w:val="24"/>
          <w:u w:val="none"/>
          <w:shd w:fill="fdfdfd"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2) Write a program to find the top 10 products sales wise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598022460938" w:line="240" w:lineRule="auto"/>
        <w:ind w:left="5.500030517578125" w:right="0" w:firstLine="0"/>
        <w:jc w:val="left"/>
        <w:rPr>
          <w:rFonts w:ascii="Times New Roman" w:cs="Times New Roman" w:eastAsia="Times New Roman" w:hAnsi="Times New Roman"/>
          <w:b w:val="1"/>
          <w:sz w:val="24"/>
          <w:szCs w:val="24"/>
          <w:shd w:fill="fdfdfd" w:val="clear"/>
        </w:rPr>
      </w:pPr>
      <w:r w:rsidDel="00000000" w:rsidR="00000000" w:rsidRPr="00000000">
        <w:rPr>
          <w:rFonts w:ascii="Times New Roman" w:cs="Times New Roman" w:eastAsia="Times New Roman" w:hAnsi="Times New Roman"/>
          <w:b w:val="1"/>
          <w:sz w:val="24"/>
          <w:szCs w:val="24"/>
          <w:shd w:fill="fdfdfd" w:val="clear"/>
        </w:rPr>
        <w:drawing>
          <wp:inline distB="114300" distT="114300" distL="114300" distR="114300">
            <wp:extent cx="5677888" cy="15748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77888"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598022460938" w:line="240" w:lineRule="auto"/>
        <w:ind w:left="5.500030517578125" w:right="0" w:firstLine="0"/>
        <w:jc w:val="left"/>
        <w:rPr>
          <w:rFonts w:ascii="Times New Roman" w:cs="Times New Roman" w:eastAsia="Times New Roman" w:hAnsi="Times New Roman"/>
          <w:b w:val="1"/>
          <w:sz w:val="24"/>
          <w:szCs w:val="24"/>
          <w:shd w:fill="fdfdfd" w:val="clear"/>
        </w:rPr>
      </w:pPr>
      <w:r w:rsidDel="00000000" w:rsidR="00000000" w:rsidRPr="00000000">
        <w:rPr>
          <w:rFonts w:ascii="Times New Roman" w:cs="Times New Roman" w:eastAsia="Times New Roman" w:hAnsi="Times New Roman"/>
          <w:b w:val="1"/>
          <w:sz w:val="24"/>
          <w:szCs w:val="24"/>
          <w:shd w:fill="fdfdfd" w:val="clear"/>
        </w:rPr>
        <w:drawing>
          <wp:inline distB="114300" distT="114300" distL="114300" distR="114300">
            <wp:extent cx="5677888" cy="12954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77888"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598022460938" w:line="240" w:lineRule="auto"/>
        <w:ind w:left="5.500030517578125" w:right="0" w:firstLine="0"/>
        <w:jc w:val="left"/>
        <w:rPr>
          <w:rFonts w:ascii="Times New Roman" w:cs="Times New Roman" w:eastAsia="Times New Roman" w:hAnsi="Times New Roman"/>
          <w:b w:val="1"/>
          <w:sz w:val="24"/>
          <w:szCs w:val="24"/>
          <w:shd w:fill="fdfdfd"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3) Write a program to create partiioned table on category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77888" cy="9017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77888"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99853515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45999145507812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QUESTION 3 [15 marks]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9.4599914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PySpark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5986328125" w:line="240" w:lineRule="auto"/>
        <w:ind w:left="31.940002441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Please find the AIRLINES data set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11328125" w:line="240" w:lineRule="auto"/>
        <w:ind w:left="0.6599426269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Year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40" w:lineRule="auto"/>
        <w:ind w:left="9.459991455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Quarter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62109375"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Average revenue per seat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5888671875" w:line="240" w:lineRule="auto"/>
        <w:ind w:left="5.059967041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dfdfd" w:val="clear"/>
          <w:vertAlign w:val="baseline"/>
          <w:rtl w:val="0"/>
        </w:rPr>
        <w:t xml:space="preserve">Total number of booked seats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260498046875" w:line="240" w:lineRule="auto"/>
        <w:ind w:left="32.3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was the highest number of people travelled in which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1.5400695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1.5400695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fdfdfd"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Identifying the highest revenue generation for which year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7578125" w:line="268.29474449157715" w:lineRule="auto"/>
        <w:ind w:left="9.019927978515625" w:right="311.8389892578125" w:hanging="0.659942626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Identifying the highest revenue generation for which year and quarter (Common group)</w:t>
      </w:r>
    </w:p>
    <w:sectPr>
      <w:pgSz w:h="16840" w:w="11920" w:orient="portrait"/>
      <w:pgMar w:bottom="2634.3408203125" w:top="1416.79931640625" w:left="1443.5798645019531" w:right="1520.37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